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A" w:rsidRPr="00A83771" w:rsidRDefault="00864E6A" w:rsidP="00C56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3771">
        <w:rPr>
          <w:rFonts w:ascii="Times New Roman" w:hAnsi="Times New Roman" w:cs="Times New Roman"/>
          <w:b/>
          <w:sz w:val="32"/>
          <w:szCs w:val="28"/>
        </w:rPr>
        <w:t xml:space="preserve">График работы досуговых площадок </w:t>
      </w:r>
    </w:p>
    <w:p w:rsidR="00864E6A" w:rsidRDefault="00864E6A" w:rsidP="00C56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3771">
        <w:rPr>
          <w:rFonts w:ascii="Times New Roman" w:hAnsi="Times New Roman" w:cs="Times New Roman"/>
          <w:b/>
          <w:sz w:val="32"/>
          <w:szCs w:val="28"/>
        </w:rPr>
        <w:t>«Дом</w:t>
      </w:r>
      <w:r w:rsidR="00A83771">
        <w:rPr>
          <w:rFonts w:ascii="Times New Roman" w:hAnsi="Times New Roman" w:cs="Times New Roman"/>
          <w:b/>
          <w:sz w:val="32"/>
          <w:szCs w:val="28"/>
        </w:rPr>
        <w:t>а</w:t>
      </w:r>
      <w:r w:rsidRPr="00A83771">
        <w:rPr>
          <w:rFonts w:ascii="Times New Roman" w:hAnsi="Times New Roman" w:cs="Times New Roman"/>
          <w:b/>
          <w:sz w:val="32"/>
          <w:szCs w:val="28"/>
        </w:rPr>
        <w:t xml:space="preserve"> детского творчества</w:t>
      </w:r>
      <w:r w:rsidR="00A8377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83771">
        <w:rPr>
          <w:rFonts w:ascii="Times New Roman" w:hAnsi="Times New Roman" w:cs="Times New Roman"/>
          <w:b/>
          <w:sz w:val="32"/>
          <w:szCs w:val="28"/>
        </w:rPr>
        <w:t>Фрунзенского района</w:t>
      </w:r>
      <w:r w:rsidR="00A83771">
        <w:rPr>
          <w:rFonts w:ascii="Times New Roman" w:hAnsi="Times New Roman" w:cs="Times New Roman"/>
          <w:b/>
          <w:sz w:val="32"/>
          <w:szCs w:val="28"/>
        </w:rPr>
        <w:t>»</w:t>
      </w:r>
    </w:p>
    <w:p w:rsidR="00A83771" w:rsidRPr="00A83771" w:rsidRDefault="00A83771" w:rsidP="00C56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1701"/>
        <w:gridCol w:w="2233"/>
      </w:tblGrid>
      <w:tr w:rsidR="00CC3004" w:rsidTr="00C5696B">
        <w:tc>
          <w:tcPr>
            <w:tcW w:w="1668" w:type="dxa"/>
          </w:tcPr>
          <w:p w:rsidR="00864E6A" w:rsidRDefault="00864E6A" w:rsidP="00FC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969" w:type="dxa"/>
          </w:tcPr>
          <w:p w:rsidR="00864E6A" w:rsidRDefault="00864E6A" w:rsidP="00FC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64E6A" w:rsidRDefault="00864E6A" w:rsidP="00FC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33" w:type="dxa"/>
          </w:tcPr>
          <w:p w:rsidR="00864E6A" w:rsidRDefault="00864E6A" w:rsidP="00FC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3004" w:rsidTr="00C5696B">
        <w:trPr>
          <w:trHeight w:val="2569"/>
        </w:trPr>
        <w:tc>
          <w:tcPr>
            <w:tcW w:w="1668" w:type="dxa"/>
          </w:tcPr>
          <w:p w:rsidR="00864E6A" w:rsidRDefault="0086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CC30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C3340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6A" w:rsidRDefault="0086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11:00-12:50</w:t>
            </w:r>
          </w:p>
        </w:tc>
        <w:tc>
          <w:tcPr>
            <w:tcW w:w="3969" w:type="dxa"/>
          </w:tcPr>
          <w:p w:rsidR="00B230CC" w:rsidRDefault="00864E6A" w:rsidP="00B2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по </w:t>
            </w:r>
            <w:r w:rsidR="00DC3340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 w:rsidR="00DC3340" w:rsidRPr="00DC334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6B6B84">
              <w:rPr>
                <w:rFonts w:ascii="Times New Roman" w:hAnsi="Times New Roman" w:cs="Times New Roman"/>
                <w:sz w:val="28"/>
                <w:szCs w:val="28"/>
              </w:rPr>
              <w:t>и. Ролевые игры на тему</w:t>
            </w:r>
            <w:r w:rsidR="00DC334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  <w:r w:rsidR="00B230C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Коллективы: «Художественное вязание», «Балаганчик»,</w:t>
            </w:r>
          </w:p>
          <w:p w:rsidR="00864E6A" w:rsidRDefault="00B2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«Совушка».</w:t>
            </w:r>
          </w:p>
        </w:tc>
        <w:tc>
          <w:tcPr>
            <w:tcW w:w="1701" w:type="dxa"/>
          </w:tcPr>
          <w:p w:rsidR="00DC3340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  <w:r w:rsidR="00B23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64E6A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  <w:r w:rsidR="00994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340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C3004" w:rsidTr="00C5696B">
        <w:trPr>
          <w:trHeight w:val="1593"/>
        </w:trPr>
        <w:tc>
          <w:tcPr>
            <w:tcW w:w="1668" w:type="dxa"/>
          </w:tcPr>
          <w:p w:rsidR="00DC3340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CC30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C3340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E6A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13:00- 14:00</w:t>
            </w:r>
          </w:p>
        </w:tc>
        <w:tc>
          <w:tcPr>
            <w:tcW w:w="3969" w:type="dxa"/>
          </w:tcPr>
          <w:p w:rsidR="00864E6A" w:rsidRDefault="00DC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правилам дорожного движения «Это должен знать каждый</w:t>
            </w:r>
            <w:r w:rsidR="00CC300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230CC" w:rsidRDefault="00B2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Коллективы: </w:t>
            </w:r>
          </w:p>
          <w:p w:rsidR="00C5696B" w:rsidRDefault="00B2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</w:t>
            </w:r>
            <w:r w:rsidR="00C569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«Акварель</w:t>
            </w:r>
            <w:r w:rsidR="00C56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CC3004" w:rsidRDefault="00CC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человек.</w:t>
            </w:r>
          </w:p>
        </w:tc>
        <w:tc>
          <w:tcPr>
            <w:tcW w:w="2233" w:type="dxa"/>
          </w:tcPr>
          <w:p w:rsidR="00864E6A" w:rsidRDefault="00CC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</w:p>
        </w:tc>
      </w:tr>
      <w:tr w:rsidR="00CC3004" w:rsidTr="00C5696B">
        <w:trPr>
          <w:trHeight w:val="1689"/>
        </w:trPr>
        <w:tc>
          <w:tcPr>
            <w:tcW w:w="1668" w:type="dxa"/>
          </w:tcPr>
          <w:p w:rsidR="00CC3004" w:rsidRDefault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3969" w:type="dxa"/>
          </w:tcPr>
          <w:p w:rsidR="00435C6E" w:rsidRDefault="00435C6E" w:rsidP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«Светофор»  </w:t>
            </w:r>
          </w:p>
          <w:p w:rsidR="00435C6E" w:rsidRDefault="00435C6E" w:rsidP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коллектива современного танца: </w:t>
            </w:r>
          </w:p>
          <w:p w:rsidR="00B230CC" w:rsidRDefault="00435C6E" w:rsidP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864E6A" w:rsidRDefault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человек.</w:t>
            </w:r>
          </w:p>
        </w:tc>
        <w:tc>
          <w:tcPr>
            <w:tcW w:w="2233" w:type="dxa"/>
          </w:tcPr>
          <w:p w:rsidR="00864E6A" w:rsidRDefault="0043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А.С.</w:t>
            </w:r>
          </w:p>
        </w:tc>
      </w:tr>
      <w:tr w:rsidR="00435C6E" w:rsidTr="00C5696B">
        <w:tc>
          <w:tcPr>
            <w:tcW w:w="1668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69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«Осторожно! Дорога».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Коллективы: 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«Калинка», «Радужка».</w:t>
            </w:r>
          </w:p>
        </w:tc>
        <w:tc>
          <w:tcPr>
            <w:tcW w:w="1701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человек.</w:t>
            </w:r>
          </w:p>
        </w:tc>
        <w:tc>
          <w:tcPr>
            <w:tcW w:w="2233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435C6E" w:rsidTr="00C5696B">
        <w:trPr>
          <w:trHeight w:val="553"/>
        </w:trPr>
        <w:tc>
          <w:tcPr>
            <w:tcW w:w="1668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Каникулы».</w:t>
            </w:r>
          </w:p>
        </w:tc>
        <w:tc>
          <w:tcPr>
            <w:tcW w:w="1701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человек.</w:t>
            </w:r>
          </w:p>
        </w:tc>
        <w:tc>
          <w:tcPr>
            <w:tcW w:w="2233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  <w:r w:rsidR="00994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А.С.</w:t>
            </w:r>
          </w:p>
        </w:tc>
      </w:tr>
      <w:tr w:rsidR="00435C6E" w:rsidTr="00C5696B">
        <w:trPr>
          <w:trHeight w:val="1270"/>
        </w:trPr>
        <w:tc>
          <w:tcPr>
            <w:tcW w:w="1668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«Осторожно! Дорога».</w:t>
            </w:r>
          </w:p>
          <w:p w:rsidR="00D575E7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коллектива: «Балаганчик».</w:t>
            </w:r>
          </w:p>
        </w:tc>
        <w:tc>
          <w:tcPr>
            <w:tcW w:w="1701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человек.</w:t>
            </w:r>
          </w:p>
        </w:tc>
        <w:tc>
          <w:tcPr>
            <w:tcW w:w="2233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435C6E" w:rsidTr="00C5696B">
        <w:tc>
          <w:tcPr>
            <w:tcW w:w="1668" w:type="dxa"/>
          </w:tcPr>
          <w:p w:rsidR="00435C6E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3969" w:type="dxa"/>
          </w:tcPr>
          <w:p w:rsidR="00D575E7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коллектива «Акварель» во всероссийском фестивале автор песни</w:t>
            </w:r>
          </w:p>
          <w:p w:rsidR="00D575E7" w:rsidRDefault="00435C6E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берегу Невы».</w:t>
            </w:r>
          </w:p>
        </w:tc>
        <w:tc>
          <w:tcPr>
            <w:tcW w:w="1701" w:type="dxa"/>
          </w:tcPr>
          <w:p w:rsidR="00435C6E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5C6E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2233" w:type="dxa"/>
          </w:tcPr>
          <w:p w:rsidR="00435C6E" w:rsidRDefault="009946B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Дудалева </w:t>
            </w:r>
            <w:r w:rsidR="00435C6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213C1F" w:rsidTr="00C5696B">
        <w:tc>
          <w:tcPr>
            <w:tcW w:w="1668" w:type="dxa"/>
          </w:tcPr>
          <w:p w:rsidR="00213C1F" w:rsidRDefault="00213C1F" w:rsidP="00213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по антитеррористической</w:t>
            </w:r>
            <w:r w:rsidRPr="00DC334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«Страна безопасности». Коллектив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человек 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13C1F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30.10.2019</w:t>
            </w: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по антитеррористической</w:t>
            </w:r>
            <w:r w:rsidRPr="00DC334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Ролевые игры на тему безопасности.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Коллективы: 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«Акварель», «Радужка».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человек.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А.В.</w:t>
            </w:r>
          </w:p>
        </w:tc>
      </w:tr>
      <w:tr w:rsidR="00213C1F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Каникулы».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Коллективы: 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нотки», «Английский язык».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человек.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  <w:r w:rsidR="00994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5696B" w:rsidTr="00C5696B">
        <w:trPr>
          <w:trHeight w:val="1711"/>
        </w:trPr>
        <w:tc>
          <w:tcPr>
            <w:tcW w:w="1668" w:type="dxa"/>
          </w:tcPr>
          <w:p w:rsidR="00213C1F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13C1F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открытку в компьют</w:t>
            </w:r>
            <w:r w:rsidR="00FF7DFA">
              <w:rPr>
                <w:rFonts w:ascii="Times New Roman" w:hAnsi="Times New Roman" w:cs="Times New Roman"/>
                <w:sz w:val="28"/>
                <w:szCs w:val="28"/>
              </w:rPr>
              <w:t>ерной графике. «Праздник Хэллоуи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н». </w:t>
            </w:r>
          </w:p>
          <w:p w:rsidR="00D575E7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Коллектив: информатики.</w:t>
            </w:r>
          </w:p>
        </w:tc>
        <w:tc>
          <w:tcPr>
            <w:tcW w:w="1701" w:type="dxa"/>
          </w:tcPr>
          <w:p w:rsidR="00213C1F" w:rsidRDefault="00C5696B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3C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О.В.</w:t>
            </w:r>
          </w:p>
        </w:tc>
      </w:tr>
      <w:tr w:rsidR="00C5696B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3969" w:type="dxa"/>
          </w:tcPr>
          <w:p w:rsidR="00D575E7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коллектива «Акварель» в городском конкурсе «Поющая осень».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человек.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6B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«Хэллоуин».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коллектива: </w:t>
            </w:r>
          </w:p>
          <w:p w:rsidR="00D575E7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  <w:r w:rsidR="00C5696B">
              <w:rPr>
                <w:rFonts w:ascii="Times New Roman" w:hAnsi="Times New Roman" w:cs="Times New Roman"/>
                <w:sz w:val="28"/>
                <w:szCs w:val="28"/>
              </w:rPr>
              <w:t>, «Радужка».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человек.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О.А.</w:t>
            </w:r>
          </w:p>
        </w:tc>
      </w:tr>
      <w:tr w:rsidR="00C5696B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3969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Каникулы».</w:t>
            </w:r>
          </w:p>
          <w:p w:rsidR="00D575E7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коллективов: «Балаганчик», «Информатика».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  <w:r w:rsidR="00994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5696B" w:rsidTr="00C5696B">
        <w:tc>
          <w:tcPr>
            <w:tcW w:w="1668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AA1C8F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3969" w:type="dxa"/>
          </w:tcPr>
          <w:p w:rsidR="009946B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спортивным бальным танцам «Кубок  мэра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</w:t>
            </w:r>
            <w:r w:rsidR="00AA1C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2233" w:type="dxa"/>
          </w:tcPr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994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C1F" w:rsidRDefault="00213C1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Дудочкин С.Н.</w:t>
            </w:r>
          </w:p>
        </w:tc>
      </w:tr>
      <w:tr w:rsidR="00C5696B" w:rsidTr="00C5696B">
        <w:tc>
          <w:tcPr>
            <w:tcW w:w="1668" w:type="dxa"/>
          </w:tcPr>
          <w:p w:rsidR="00213C1F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02.11.209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- конкурс «Каприз 2019», участием коллектива: «Балаганчик».</w:t>
            </w:r>
          </w:p>
        </w:tc>
        <w:tc>
          <w:tcPr>
            <w:tcW w:w="1701" w:type="dxa"/>
          </w:tcPr>
          <w:p w:rsidR="00213C1F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233" w:type="dxa"/>
          </w:tcPr>
          <w:p w:rsidR="00213C1F" w:rsidRDefault="00D575E7" w:rsidP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</w:t>
            </w:r>
            <w:r w:rsidR="00FF7D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5696B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спортивным бальным танцам с участием коллектива:</w:t>
            </w:r>
            <w:r w:rsidR="00FF7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«Дуэт».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человек 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«Ура! Каникулы» с участием коллектива: 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человек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Веремейчик И.В.,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видеороликов на противопожарную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</w:t>
            </w:r>
            <w:r w:rsidR="00C5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залог жизни и здоровья» с участием коллектива: 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эколог». 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 человека 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Веремейчик И.В.,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Симонова Д.В.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Каникулы».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Гаврикова О.А., 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Д.А.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с участием коллективов: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«Совушка», «Калинка».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человека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Левичева А.С.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«Танцевальный калейдоскоп».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- залог жизни и здоровья».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 с участием коллективов: «Английский язык», «Совушка», «Радужка».</w:t>
            </w:r>
          </w:p>
        </w:tc>
        <w:tc>
          <w:tcPr>
            <w:tcW w:w="1701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Д.В.,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</w:tr>
      <w:tr w:rsidR="00D575E7" w:rsidTr="00C5696B">
        <w:tc>
          <w:tcPr>
            <w:tcW w:w="1668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3969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эстафета» в рамках программы «Ура! Каникулы» с участием коллективов: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«Акварель», «Калинка».</w:t>
            </w:r>
          </w:p>
        </w:tc>
        <w:tc>
          <w:tcPr>
            <w:tcW w:w="1701" w:type="dxa"/>
          </w:tcPr>
          <w:p w:rsidR="00D575E7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575E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33" w:type="dxa"/>
          </w:tcPr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Левичева А.С.,</w:t>
            </w:r>
          </w:p>
          <w:p w:rsidR="00D575E7" w:rsidRDefault="00D575E7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</w:p>
        </w:tc>
      </w:tr>
      <w:tr w:rsidR="00D575E7" w:rsidTr="00C5696B">
        <w:tc>
          <w:tcPr>
            <w:tcW w:w="1668" w:type="dxa"/>
          </w:tcPr>
          <w:p w:rsidR="00D575E7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3969" w:type="dxa"/>
          </w:tcPr>
          <w:p w:rsidR="00AA1C8F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импровизация «Осеннее преображение» с участием коллектива современного танца: </w:t>
            </w:r>
          </w:p>
          <w:p w:rsidR="00D575E7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0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75E7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2233" w:type="dxa"/>
          </w:tcPr>
          <w:p w:rsidR="00D575E7" w:rsidRDefault="00AA1C8F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3969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- залог жизни и здоровья».</w:t>
            </w:r>
          </w:p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 с участием коллектива: «Балаганчик».</w:t>
            </w:r>
          </w:p>
        </w:tc>
        <w:tc>
          <w:tcPr>
            <w:tcW w:w="1701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человек </w:t>
            </w:r>
          </w:p>
        </w:tc>
        <w:tc>
          <w:tcPr>
            <w:tcW w:w="2233" w:type="dxa"/>
          </w:tcPr>
          <w:p w:rsidR="00660B18" w:rsidRDefault="00660B18" w:rsidP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</w:t>
            </w:r>
            <w:r w:rsidR="00FF7D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3969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под гитару с участием коллектива «Акварель».</w:t>
            </w:r>
          </w:p>
        </w:tc>
        <w:tc>
          <w:tcPr>
            <w:tcW w:w="1701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60B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33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Симонова Д.В.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06.11.2019 </w:t>
            </w:r>
          </w:p>
        </w:tc>
        <w:tc>
          <w:tcPr>
            <w:tcW w:w="3969" w:type="dxa"/>
          </w:tcPr>
          <w:p w:rsidR="00660B18" w:rsidRDefault="00FF7DFA" w:rsidP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660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Великобритании</w:t>
            </w:r>
            <w:r w:rsidR="00660B18">
              <w:rPr>
                <w:rFonts w:ascii="Times New Roman" w:hAnsi="Times New Roman" w:cs="Times New Roman"/>
                <w:sz w:val="28"/>
                <w:szCs w:val="28"/>
              </w:rPr>
              <w:t>» с участием коллектива  «Английский язык».</w:t>
            </w:r>
          </w:p>
        </w:tc>
        <w:tc>
          <w:tcPr>
            <w:tcW w:w="1701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233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3969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коллективов «Дуэт», «Калинка»,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2233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3969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спортивным бальным танцам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коллектива «Дуэт»</w:t>
            </w:r>
          </w:p>
        </w:tc>
        <w:tc>
          <w:tcPr>
            <w:tcW w:w="1701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человек</w:t>
            </w:r>
          </w:p>
        </w:tc>
        <w:tc>
          <w:tcPr>
            <w:tcW w:w="2233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07.11.2019</w:t>
            </w:r>
          </w:p>
        </w:tc>
        <w:tc>
          <w:tcPr>
            <w:tcW w:w="3969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«Танцевальное путешествие во времени»</w:t>
            </w:r>
          </w:p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коллектива современного танца:</w:t>
            </w:r>
          </w:p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233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7DFA" w:rsidTr="00C5696B">
        <w:tc>
          <w:tcPr>
            <w:tcW w:w="1668" w:type="dxa"/>
          </w:tcPr>
          <w:p w:rsidR="00FF7DFA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3969" w:type="dxa"/>
          </w:tcPr>
          <w:p w:rsidR="00FF7DFA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вечер, посвященный Дню народного единства «О, мой пресветлый отчий край…»</w:t>
            </w:r>
          </w:p>
        </w:tc>
        <w:tc>
          <w:tcPr>
            <w:tcW w:w="1701" w:type="dxa"/>
          </w:tcPr>
          <w:p w:rsidR="00FF7DFA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2233" w:type="dxa"/>
          </w:tcPr>
          <w:p w:rsidR="00FF7DFA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Симонова Д.В.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969" w:type="dxa"/>
          </w:tcPr>
          <w:p w:rsidR="00660B18" w:rsidRDefault="00660B18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«Поиграй-ка. Отгадай-ка». С участием коллективов «Балаганчик».</w:t>
            </w:r>
          </w:p>
        </w:tc>
        <w:tc>
          <w:tcPr>
            <w:tcW w:w="1701" w:type="dxa"/>
          </w:tcPr>
          <w:p w:rsidR="00660B18" w:rsidRDefault="00FF7DFA" w:rsidP="000E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60B1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33" w:type="dxa"/>
          </w:tcPr>
          <w:p w:rsidR="00660B18" w:rsidRDefault="00660B18" w:rsidP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</w:t>
            </w:r>
            <w:r w:rsidR="00FF7D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60B18" w:rsidTr="00C5696B">
        <w:tc>
          <w:tcPr>
            <w:tcW w:w="1668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969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«Мой дом – Земля», с участием коллектива «Юный эколог»</w:t>
            </w:r>
          </w:p>
        </w:tc>
        <w:tc>
          <w:tcPr>
            <w:tcW w:w="1701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2233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Веремейчик И.В.</w:t>
            </w:r>
          </w:p>
        </w:tc>
      </w:tr>
      <w:tr w:rsidR="00660B18" w:rsidTr="00C5696B">
        <w:tc>
          <w:tcPr>
            <w:tcW w:w="1668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969" w:type="dxa"/>
          </w:tcPr>
          <w:p w:rsidR="00660B18" w:rsidRDefault="00FF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Дню народного единства «</w:t>
            </w:r>
            <w:r w:rsidR="00A83771">
              <w:rPr>
                <w:rFonts w:ascii="Times New Roman" w:hAnsi="Times New Roman" w:cs="Times New Roman"/>
                <w:sz w:val="28"/>
                <w:szCs w:val="28"/>
              </w:rPr>
              <w:t>Что я знаю о России?» с участием коллективов «Акварель», «</w:t>
            </w:r>
            <w:proofErr w:type="spellStart"/>
            <w:r w:rsidR="00A83771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="00A83771">
              <w:rPr>
                <w:rFonts w:ascii="Times New Roman" w:hAnsi="Times New Roman" w:cs="Times New Roman"/>
                <w:sz w:val="28"/>
                <w:szCs w:val="28"/>
              </w:rPr>
              <w:t>», «Калинка», «Информатика»</w:t>
            </w:r>
          </w:p>
        </w:tc>
        <w:tc>
          <w:tcPr>
            <w:tcW w:w="1701" w:type="dxa"/>
          </w:tcPr>
          <w:p w:rsidR="00660B18" w:rsidRDefault="00A8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2233" w:type="dxa"/>
          </w:tcPr>
          <w:p w:rsidR="00660B18" w:rsidRDefault="00A8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A83771" w:rsidRDefault="00A8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96B" w:rsidRPr="00864E6A" w:rsidRDefault="00C5696B">
      <w:pPr>
        <w:rPr>
          <w:rFonts w:ascii="Times New Roman" w:hAnsi="Times New Roman" w:cs="Times New Roman"/>
          <w:sz w:val="28"/>
          <w:szCs w:val="28"/>
        </w:rPr>
      </w:pPr>
    </w:p>
    <w:sectPr w:rsidR="00C5696B" w:rsidRPr="00864E6A" w:rsidSect="00B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4E6A"/>
    <w:rsid w:val="000D1FF6"/>
    <w:rsid w:val="001C17CC"/>
    <w:rsid w:val="00213C1F"/>
    <w:rsid w:val="00357085"/>
    <w:rsid w:val="0041350E"/>
    <w:rsid w:val="00435C6E"/>
    <w:rsid w:val="004C174A"/>
    <w:rsid w:val="004C776D"/>
    <w:rsid w:val="00660B18"/>
    <w:rsid w:val="006B6B84"/>
    <w:rsid w:val="006F0C24"/>
    <w:rsid w:val="00864E6A"/>
    <w:rsid w:val="009946BF"/>
    <w:rsid w:val="00A314E0"/>
    <w:rsid w:val="00A83771"/>
    <w:rsid w:val="00AA1C8F"/>
    <w:rsid w:val="00B230CC"/>
    <w:rsid w:val="00BA6C16"/>
    <w:rsid w:val="00C5696B"/>
    <w:rsid w:val="00CC3004"/>
    <w:rsid w:val="00D575E7"/>
    <w:rsid w:val="00DC3340"/>
    <w:rsid w:val="00DC6D5D"/>
    <w:rsid w:val="00EA5B33"/>
    <w:rsid w:val="00F64D37"/>
    <w:rsid w:val="00F928AA"/>
    <w:rsid w:val="00FC57D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2019-10-31T09:37:00Z</dcterms:created>
  <dcterms:modified xsi:type="dcterms:W3CDTF">2019-10-31T12:47:00Z</dcterms:modified>
</cp:coreProperties>
</file>