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A7" w:rsidRPr="00272803" w:rsidRDefault="00B0056C" w:rsidP="002728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72803">
        <w:rPr>
          <w:rFonts w:ascii="Times New Roman" w:hAnsi="Times New Roman"/>
          <w:b/>
          <w:sz w:val="28"/>
          <w:szCs w:val="28"/>
        </w:rPr>
        <w:t>ОПИСАТЕЛЬНЫЙ</w:t>
      </w:r>
      <w:r w:rsidRPr="0027280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ОТЧЕТ</w:t>
      </w:r>
    </w:p>
    <w:p w:rsidR="00272803" w:rsidRDefault="00B0056C" w:rsidP="00272803">
      <w:pPr>
        <w:pStyle w:val="1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272803">
        <w:rPr>
          <w:rFonts w:ascii="Times New Roman" w:hAnsi="Times New Roman"/>
          <w:b/>
          <w:sz w:val="28"/>
          <w:szCs w:val="28"/>
        </w:rPr>
        <w:t>муниципально</w:t>
      </w:r>
      <w:r w:rsidR="00272803">
        <w:rPr>
          <w:rFonts w:ascii="Times New Roman" w:hAnsi="Times New Roman"/>
          <w:b/>
          <w:sz w:val="28"/>
          <w:szCs w:val="28"/>
        </w:rPr>
        <w:t>го</w:t>
      </w:r>
      <w:r w:rsidRPr="00272803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образовательно</w:t>
      </w:r>
      <w:r w:rsidR="00272803">
        <w:rPr>
          <w:rFonts w:ascii="Times New Roman" w:hAnsi="Times New Roman"/>
          <w:b/>
          <w:sz w:val="28"/>
          <w:szCs w:val="28"/>
        </w:rPr>
        <w:t>го</w:t>
      </w:r>
      <w:r w:rsidRPr="0027280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учреждени</w:t>
      </w:r>
      <w:r w:rsidR="00272803">
        <w:rPr>
          <w:rFonts w:ascii="Times New Roman" w:hAnsi="Times New Roman"/>
          <w:b/>
          <w:sz w:val="28"/>
          <w:szCs w:val="28"/>
        </w:rPr>
        <w:t>я</w:t>
      </w:r>
      <w:r w:rsidRPr="0027280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дополнительного</w:t>
      </w:r>
      <w:r w:rsidR="00272803">
        <w:rPr>
          <w:rFonts w:ascii="Times New Roman" w:hAnsi="Times New Roman"/>
          <w:b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образования «Дом детского творчества Фрунзенского района»</w:t>
      </w:r>
      <w:r w:rsidRPr="0027280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E318A7" w:rsidRPr="00272803" w:rsidRDefault="00B0056C" w:rsidP="002728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72803">
        <w:rPr>
          <w:rFonts w:ascii="Times New Roman" w:hAnsi="Times New Roman"/>
          <w:b/>
          <w:sz w:val="28"/>
          <w:szCs w:val="28"/>
        </w:rPr>
        <w:t>за 202</w:t>
      </w:r>
      <w:r w:rsidR="007C0A28">
        <w:rPr>
          <w:rFonts w:ascii="Times New Roman" w:hAnsi="Times New Roman"/>
          <w:b/>
          <w:sz w:val="28"/>
          <w:szCs w:val="28"/>
        </w:rPr>
        <w:t>2</w:t>
      </w:r>
      <w:r w:rsidRPr="00272803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–</w:t>
      </w:r>
      <w:r w:rsidRPr="00272803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202</w:t>
      </w:r>
      <w:r w:rsidR="007C0A28">
        <w:rPr>
          <w:rFonts w:ascii="Times New Roman" w:hAnsi="Times New Roman"/>
          <w:b/>
          <w:sz w:val="28"/>
          <w:szCs w:val="28"/>
        </w:rPr>
        <w:t>3</w:t>
      </w:r>
      <w:r w:rsidRPr="0027280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учебный</w:t>
      </w:r>
      <w:r w:rsidRPr="002728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72803">
        <w:rPr>
          <w:rFonts w:ascii="Times New Roman" w:hAnsi="Times New Roman"/>
          <w:b/>
          <w:sz w:val="28"/>
          <w:szCs w:val="28"/>
        </w:rPr>
        <w:t>год</w:t>
      </w:r>
    </w:p>
    <w:p w:rsidR="00272803" w:rsidRDefault="00272803" w:rsidP="00272803">
      <w:pPr>
        <w:pStyle w:val="1"/>
        <w:rPr>
          <w:rFonts w:ascii="Times New Roman" w:hAnsi="Times New Roman"/>
          <w:sz w:val="28"/>
          <w:szCs w:val="28"/>
        </w:rPr>
      </w:pPr>
    </w:p>
    <w:p w:rsidR="00E318A7" w:rsidRPr="00272803" w:rsidRDefault="00B0056C" w:rsidP="00272803">
      <w:pPr>
        <w:pStyle w:val="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  <w:u w:val="single"/>
        </w:rPr>
        <w:t>Дата</w:t>
      </w:r>
      <w:r w:rsidRPr="00272803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открытия</w:t>
      </w:r>
      <w:r w:rsidRPr="00272803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учреждения:</w:t>
      </w:r>
      <w:r w:rsidRPr="002728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01.01.1978</w:t>
      </w:r>
    </w:p>
    <w:p w:rsidR="00E318A7" w:rsidRPr="00272803" w:rsidRDefault="00E318A7" w:rsidP="002728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272803" w:rsidRDefault="00B0056C" w:rsidP="00272803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  <w:u w:val="single"/>
        </w:rPr>
        <w:t>Юридический</w:t>
      </w:r>
      <w:r w:rsidRPr="0027280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и</w:t>
      </w:r>
      <w:r w:rsidRPr="0027280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фактический</w:t>
      </w:r>
      <w:r w:rsidRPr="0027280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адрес</w:t>
      </w:r>
      <w:r w:rsidRPr="0027280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учреждения</w:t>
      </w:r>
      <w:r w:rsidRPr="00272803">
        <w:rPr>
          <w:rFonts w:ascii="Times New Roman" w:hAnsi="Times New Roman"/>
          <w:sz w:val="24"/>
          <w:szCs w:val="24"/>
        </w:rPr>
        <w:t>*: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150048,</w:t>
      </w:r>
      <w:r w:rsidRPr="0027280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Ярославская</w:t>
      </w:r>
      <w:r w:rsidRPr="0027280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область,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город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Ярославль,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Московский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проспект,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дом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155.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Комната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школьника: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г</w:t>
      </w:r>
      <w:proofErr w:type="gramStart"/>
      <w:r w:rsidRPr="00272803">
        <w:rPr>
          <w:rFonts w:ascii="Times New Roman" w:hAnsi="Times New Roman"/>
          <w:sz w:val="24"/>
          <w:szCs w:val="24"/>
        </w:rPr>
        <w:t>.Я</w:t>
      </w:r>
      <w:proofErr w:type="gramEnd"/>
      <w:r w:rsidRPr="00272803">
        <w:rPr>
          <w:rFonts w:ascii="Times New Roman" w:hAnsi="Times New Roman"/>
          <w:sz w:val="24"/>
          <w:szCs w:val="24"/>
        </w:rPr>
        <w:t>рославль,</w:t>
      </w:r>
      <w:r w:rsidRPr="0027280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ул.Большая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Техническая,</w:t>
      </w:r>
      <w:r w:rsidRPr="002728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дом</w:t>
      </w:r>
      <w:r w:rsidRPr="002728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6.</w:t>
      </w:r>
    </w:p>
    <w:p w:rsidR="00E318A7" w:rsidRPr="00272803" w:rsidRDefault="00E318A7" w:rsidP="002728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272803" w:rsidRDefault="00B0056C" w:rsidP="00272803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  <w:u w:val="single"/>
        </w:rPr>
        <w:t>Направления</w:t>
      </w:r>
      <w:r w:rsidRPr="0027280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деятельности учреждения</w:t>
      </w:r>
      <w:r w:rsidRPr="00272803">
        <w:rPr>
          <w:rFonts w:ascii="Times New Roman" w:hAnsi="Times New Roman"/>
          <w:sz w:val="24"/>
          <w:szCs w:val="24"/>
        </w:rPr>
        <w:t>: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художественное, социально-гуманитарное,</w:t>
      </w:r>
      <w:r w:rsidRPr="002728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физкультурно-спортивное,</w:t>
      </w:r>
      <w:r w:rsidRPr="002728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естественнонаучное,</w:t>
      </w:r>
      <w:r w:rsidRPr="002728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техническое.</w:t>
      </w:r>
    </w:p>
    <w:p w:rsidR="00E318A7" w:rsidRPr="00272803" w:rsidRDefault="00E318A7" w:rsidP="002728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272803" w:rsidRDefault="00B0056C" w:rsidP="00272803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40458">
        <w:rPr>
          <w:rFonts w:ascii="Times New Roman" w:hAnsi="Times New Roman"/>
          <w:sz w:val="24"/>
          <w:szCs w:val="24"/>
          <w:u w:val="single"/>
        </w:rPr>
        <w:t>Материально-техническая</w:t>
      </w:r>
      <w:r w:rsidRPr="00A40458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A40458">
        <w:rPr>
          <w:rFonts w:ascii="Times New Roman" w:hAnsi="Times New Roman"/>
          <w:sz w:val="24"/>
          <w:szCs w:val="24"/>
          <w:u w:val="single"/>
        </w:rPr>
        <w:t>база</w:t>
      </w:r>
      <w:r w:rsidRPr="00A40458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A40458">
        <w:rPr>
          <w:rFonts w:ascii="Times New Roman" w:hAnsi="Times New Roman"/>
          <w:sz w:val="24"/>
          <w:szCs w:val="24"/>
          <w:u w:val="single"/>
        </w:rPr>
        <w:t>учреждения</w:t>
      </w:r>
      <w:r w:rsidRPr="00A40458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A40458">
        <w:rPr>
          <w:rFonts w:ascii="Times New Roman" w:hAnsi="Times New Roman"/>
          <w:sz w:val="24"/>
          <w:szCs w:val="24"/>
          <w:u w:val="single"/>
        </w:rPr>
        <w:t>(</w:t>
      </w:r>
      <w:r w:rsidRPr="00272803">
        <w:rPr>
          <w:rFonts w:ascii="Times New Roman" w:hAnsi="Times New Roman"/>
          <w:sz w:val="24"/>
          <w:szCs w:val="24"/>
        </w:rPr>
        <w:t>собственность</w:t>
      </w:r>
      <w:r w:rsidRPr="002728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или</w:t>
      </w:r>
      <w:r w:rsidRPr="002728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иное</w:t>
      </w:r>
      <w:r w:rsidRPr="002728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вещное</w:t>
      </w:r>
      <w:r w:rsidRPr="002728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право):</w:t>
      </w:r>
    </w:p>
    <w:p w:rsidR="00E318A7" w:rsidRPr="00272803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72803">
        <w:rPr>
          <w:rFonts w:ascii="Times New Roman" w:hAnsi="Times New Roman"/>
          <w:sz w:val="24"/>
          <w:szCs w:val="24"/>
          <w:u w:val="single"/>
        </w:rPr>
        <w:t>оперативное</w:t>
      </w:r>
      <w:r w:rsidRPr="00272803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управление;</w:t>
      </w:r>
    </w:p>
    <w:p w:rsidR="00E318A7" w:rsidRPr="00272803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</w:rPr>
        <w:t>хозяйственное</w:t>
      </w:r>
      <w:r w:rsidRPr="002728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ведение;</w:t>
      </w:r>
    </w:p>
    <w:p w:rsidR="00E318A7" w:rsidRPr="00272803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</w:rPr>
        <w:t>аренда;</w:t>
      </w:r>
    </w:p>
    <w:p w:rsidR="00E318A7" w:rsidRPr="00272803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</w:rPr>
        <w:t>субаренда;</w:t>
      </w:r>
    </w:p>
    <w:p w:rsidR="00272803" w:rsidRPr="00272803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</w:rPr>
        <w:t>безвозмездное пользование (нужное подчеркнуть)</w:t>
      </w:r>
      <w:r w:rsidRPr="00272803">
        <w:rPr>
          <w:rFonts w:ascii="Times New Roman" w:hAnsi="Times New Roman"/>
          <w:spacing w:val="-58"/>
          <w:sz w:val="24"/>
          <w:szCs w:val="24"/>
        </w:rPr>
        <w:t xml:space="preserve"> </w:t>
      </w:r>
    </w:p>
    <w:p w:rsidR="00E318A7" w:rsidRPr="00272803" w:rsidRDefault="00B0056C" w:rsidP="00272803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</w:rPr>
        <w:t>Наличие автотранспорта</w:t>
      </w:r>
      <w:r w:rsidRPr="002728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(да/нет):</w:t>
      </w:r>
      <w:r w:rsidRPr="002728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нет</w:t>
      </w:r>
    </w:p>
    <w:p w:rsidR="00E318A7" w:rsidRDefault="00B0056C" w:rsidP="00D51792">
      <w:pPr>
        <w:pStyle w:val="1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272803">
        <w:rPr>
          <w:rFonts w:ascii="Times New Roman" w:hAnsi="Times New Roman"/>
          <w:sz w:val="24"/>
          <w:szCs w:val="24"/>
        </w:rPr>
        <w:t>Обеспечение</w:t>
      </w:r>
      <w:r w:rsidRPr="002728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учреждения</w:t>
      </w:r>
      <w:r w:rsidRPr="002728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специализированным</w:t>
      </w:r>
      <w:r w:rsidRPr="002728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инвентарем,</w:t>
      </w:r>
      <w:r w:rsidRPr="002728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в</w:t>
      </w:r>
      <w:r w:rsidRPr="002728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количественном</w:t>
      </w:r>
      <w:r w:rsidRPr="002728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и</w:t>
      </w:r>
      <w:r w:rsidRPr="002728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%</w:t>
      </w:r>
      <w:r w:rsidRPr="0027280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соотношении:</w:t>
      </w:r>
      <w:r w:rsidRPr="002728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нет</w:t>
      </w:r>
    </w:p>
    <w:p w:rsidR="00272803" w:rsidRPr="00272803" w:rsidRDefault="00272803" w:rsidP="00272803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E318A7" w:rsidRPr="00272803" w:rsidRDefault="00B0056C" w:rsidP="00272803">
      <w:pPr>
        <w:pStyle w:val="1"/>
        <w:rPr>
          <w:rFonts w:ascii="Times New Roman" w:hAnsi="Times New Roman"/>
          <w:sz w:val="24"/>
          <w:szCs w:val="24"/>
        </w:rPr>
      </w:pPr>
      <w:r w:rsidRPr="00272803">
        <w:rPr>
          <w:rFonts w:ascii="Times New Roman" w:hAnsi="Times New Roman"/>
          <w:sz w:val="24"/>
          <w:szCs w:val="24"/>
        </w:rPr>
        <w:t>*указать</w:t>
      </w:r>
      <w:r w:rsidRPr="002728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также</w:t>
      </w:r>
      <w:r w:rsidRPr="002728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адреса</w:t>
      </w:r>
      <w:r w:rsidRPr="0027280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учебных</w:t>
      </w:r>
      <w:r w:rsidRPr="002728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зданий,</w:t>
      </w:r>
      <w:r w:rsidRPr="002728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комнат</w:t>
      </w:r>
      <w:r w:rsidRPr="002728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школьника</w:t>
      </w:r>
      <w:r w:rsidRPr="002728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и</w:t>
      </w:r>
      <w:r w:rsidRPr="002728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т.д.</w:t>
      </w:r>
      <w:r w:rsidRPr="00272803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gramStart"/>
      <w:r w:rsidRPr="00272803">
        <w:rPr>
          <w:rFonts w:ascii="Times New Roman" w:hAnsi="Times New Roman"/>
          <w:sz w:val="24"/>
          <w:szCs w:val="24"/>
        </w:rPr>
        <w:t>согласно</w:t>
      </w:r>
      <w:r w:rsidRPr="002728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Устава</w:t>
      </w:r>
      <w:proofErr w:type="gramEnd"/>
      <w:r w:rsidRPr="0027280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</w:rPr>
        <w:t>учреждения.</w:t>
      </w:r>
    </w:p>
    <w:p w:rsidR="00272803" w:rsidRDefault="00272803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Default="00B0056C" w:rsidP="00272803">
      <w:pPr>
        <w:pStyle w:val="1"/>
        <w:numPr>
          <w:ilvl w:val="0"/>
          <w:numId w:val="22"/>
        </w:numPr>
        <w:rPr>
          <w:rFonts w:ascii="Times New Roman" w:hAnsi="Times New Roman"/>
          <w:sz w:val="24"/>
          <w:szCs w:val="24"/>
          <w:u w:val="single"/>
        </w:rPr>
      </w:pPr>
      <w:r w:rsidRPr="00272803">
        <w:rPr>
          <w:rFonts w:ascii="Times New Roman" w:hAnsi="Times New Roman"/>
          <w:sz w:val="24"/>
          <w:szCs w:val="24"/>
          <w:u w:val="single"/>
        </w:rPr>
        <w:t>Наличие</w:t>
      </w:r>
      <w:r w:rsidRPr="00272803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и</w:t>
      </w:r>
      <w:r w:rsidRPr="00272803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лицензирования</w:t>
      </w:r>
      <w:r w:rsidRPr="00272803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учреждения</w:t>
      </w:r>
    </w:p>
    <w:p w:rsidR="00272803" w:rsidRPr="00272803" w:rsidRDefault="00272803" w:rsidP="00272803">
      <w:pPr>
        <w:pStyle w:val="1"/>
        <w:ind w:left="72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2127"/>
        <w:gridCol w:w="4251"/>
      </w:tblGrid>
      <w:tr w:rsidR="00E318A7" w:rsidRPr="00A40458" w:rsidTr="00A40458">
        <w:trPr>
          <w:trHeight w:val="460"/>
        </w:trPr>
        <w:tc>
          <w:tcPr>
            <w:tcW w:w="3686" w:type="dxa"/>
            <w:vAlign w:val="center"/>
          </w:tcPr>
          <w:p w:rsidR="00E318A7" w:rsidRPr="00A40458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E318A7" w:rsidRPr="00A40458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1" w:type="dxa"/>
            <w:vAlign w:val="center"/>
          </w:tcPr>
          <w:p w:rsidR="00E318A7" w:rsidRPr="00A40458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4045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</w:tr>
      <w:tr w:rsidR="00E318A7" w:rsidRPr="00272803" w:rsidTr="00272803">
        <w:trPr>
          <w:trHeight w:val="273"/>
        </w:trPr>
        <w:tc>
          <w:tcPr>
            <w:tcW w:w="3686" w:type="dxa"/>
          </w:tcPr>
          <w:p w:rsidR="00E318A7" w:rsidRPr="00272803" w:rsidRDefault="00B0056C" w:rsidP="00272803">
            <w:pPr>
              <w:pStyle w:val="1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Аттестация,</w:t>
            </w:r>
            <w:r w:rsidRPr="002728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аккредитация</w:t>
            </w:r>
          </w:p>
        </w:tc>
        <w:tc>
          <w:tcPr>
            <w:tcW w:w="2127" w:type="dxa"/>
          </w:tcPr>
          <w:p w:rsidR="00E318A7" w:rsidRPr="00272803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30.12.2002</w:t>
            </w:r>
          </w:p>
        </w:tc>
        <w:tc>
          <w:tcPr>
            <w:tcW w:w="4251" w:type="dxa"/>
          </w:tcPr>
          <w:p w:rsidR="00E318A7" w:rsidRPr="00272803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№</w:t>
            </w:r>
            <w:r w:rsidRPr="002728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08-364</w:t>
            </w:r>
          </w:p>
        </w:tc>
      </w:tr>
      <w:tr w:rsidR="00E318A7" w:rsidRPr="00272803" w:rsidTr="00272803">
        <w:trPr>
          <w:trHeight w:val="85"/>
        </w:trPr>
        <w:tc>
          <w:tcPr>
            <w:tcW w:w="3686" w:type="dxa"/>
          </w:tcPr>
          <w:p w:rsidR="00E318A7" w:rsidRPr="00272803" w:rsidRDefault="00B0056C" w:rsidP="00272803">
            <w:pPr>
              <w:pStyle w:val="1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2127" w:type="dxa"/>
          </w:tcPr>
          <w:p w:rsidR="00E318A7" w:rsidRPr="00272803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05.09.2016</w:t>
            </w:r>
          </w:p>
        </w:tc>
        <w:tc>
          <w:tcPr>
            <w:tcW w:w="4251" w:type="dxa"/>
          </w:tcPr>
          <w:p w:rsidR="00E318A7" w:rsidRPr="00272803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415/16</w:t>
            </w:r>
          </w:p>
        </w:tc>
      </w:tr>
    </w:tbl>
    <w:p w:rsidR="00E318A7" w:rsidRPr="00D51792" w:rsidRDefault="00E318A7" w:rsidP="00272803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E318A7" w:rsidRPr="00272803" w:rsidRDefault="00B0056C" w:rsidP="00272803">
      <w:pPr>
        <w:pStyle w:val="1"/>
        <w:numPr>
          <w:ilvl w:val="0"/>
          <w:numId w:val="22"/>
        </w:numPr>
        <w:rPr>
          <w:rFonts w:ascii="Times New Roman" w:hAnsi="Times New Roman"/>
          <w:sz w:val="24"/>
          <w:szCs w:val="24"/>
          <w:u w:val="single"/>
        </w:rPr>
      </w:pPr>
      <w:r w:rsidRPr="00272803">
        <w:rPr>
          <w:rFonts w:ascii="Times New Roman" w:hAnsi="Times New Roman"/>
          <w:sz w:val="24"/>
          <w:szCs w:val="24"/>
          <w:u w:val="single"/>
        </w:rPr>
        <w:t>Наличие квалификационных категорий, присвоенных за</w:t>
      </w:r>
      <w:r w:rsidR="00272803" w:rsidRPr="002728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="00406F2F" w:rsidRPr="00272803">
        <w:rPr>
          <w:rFonts w:ascii="Times New Roman" w:hAnsi="Times New Roman"/>
          <w:spacing w:val="-57"/>
          <w:sz w:val="24"/>
          <w:szCs w:val="24"/>
          <w:u w:val="single"/>
        </w:rPr>
        <w:t xml:space="preserve">     </w:t>
      </w:r>
      <w:r w:rsidR="00B602DA" w:rsidRPr="00272803">
        <w:rPr>
          <w:rFonts w:ascii="Times New Roman" w:hAnsi="Times New Roman"/>
          <w:spacing w:val="-57"/>
          <w:sz w:val="24"/>
          <w:szCs w:val="24"/>
          <w:u w:val="single"/>
        </w:rPr>
        <w:t xml:space="preserve">             </w:t>
      </w:r>
      <w:r w:rsidRPr="00272803">
        <w:rPr>
          <w:rFonts w:ascii="Times New Roman" w:hAnsi="Times New Roman"/>
          <w:sz w:val="24"/>
          <w:szCs w:val="24"/>
          <w:u w:val="single"/>
        </w:rPr>
        <w:t>202</w:t>
      </w:r>
      <w:r w:rsidR="002D674D">
        <w:rPr>
          <w:rFonts w:ascii="Times New Roman" w:hAnsi="Times New Roman"/>
          <w:sz w:val="24"/>
          <w:szCs w:val="24"/>
          <w:u w:val="single"/>
        </w:rPr>
        <w:t>2</w:t>
      </w:r>
      <w:r w:rsidRPr="00272803">
        <w:rPr>
          <w:rFonts w:ascii="Times New Roman" w:hAnsi="Times New Roman"/>
          <w:sz w:val="24"/>
          <w:szCs w:val="24"/>
          <w:u w:val="single"/>
        </w:rPr>
        <w:t>-202</w:t>
      </w:r>
      <w:r w:rsidR="002D674D">
        <w:rPr>
          <w:rFonts w:ascii="Times New Roman" w:hAnsi="Times New Roman"/>
          <w:sz w:val="24"/>
          <w:szCs w:val="24"/>
          <w:u w:val="single"/>
        </w:rPr>
        <w:t>3</w:t>
      </w:r>
      <w:r w:rsidRPr="0027280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учебный</w:t>
      </w:r>
      <w:r w:rsidRPr="00272803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272803">
        <w:rPr>
          <w:rFonts w:ascii="Times New Roman" w:hAnsi="Times New Roman"/>
          <w:sz w:val="24"/>
          <w:szCs w:val="24"/>
          <w:u w:val="single"/>
        </w:rPr>
        <w:t>год</w:t>
      </w:r>
    </w:p>
    <w:tbl>
      <w:tblPr>
        <w:tblStyle w:val="TableNormal"/>
        <w:tblpPr w:leftFromText="180" w:rightFromText="180" w:vertAnchor="text" w:horzAnchor="margin" w:tblpX="5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704"/>
        <w:gridCol w:w="1416"/>
        <w:gridCol w:w="1277"/>
        <w:gridCol w:w="1700"/>
      </w:tblGrid>
      <w:tr w:rsidR="000271E0" w:rsidRPr="00272803" w:rsidTr="00A40458">
        <w:trPr>
          <w:trHeight w:val="557"/>
          <w:tblHeader/>
        </w:trPr>
        <w:tc>
          <w:tcPr>
            <w:tcW w:w="3969" w:type="dxa"/>
            <w:vMerge w:val="restart"/>
          </w:tcPr>
          <w:p w:rsidR="000271E0" w:rsidRPr="00A40458" w:rsidRDefault="000271E0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1E0" w:rsidRPr="00A40458" w:rsidRDefault="000271E0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vMerge w:val="restart"/>
          </w:tcPr>
          <w:p w:rsidR="000271E0" w:rsidRPr="00A40458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0271E0" w:rsidRPr="00A40458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(по штатному</w:t>
            </w:r>
            <w:r w:rsidRPr="00A40458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расписанию)</w:t>
            </w:r>
          </w:p>
        </w:tc>
        <w:tc>
          <w:tcPr>
            <w:tcW w:w="4393" w:type="dxa"/>
            <w:gridSpan w:val="3"/>
          </w:tcPr>
          <w:p w:rsidR="000271E0" w:rsidRPr="00A40458" w:rsidRDefault="000271E0" w:rsidP="002D674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</w:t>
            </w:r>
            <w:r w:rsidRPr="00A4045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присвоенная</w:t>
            </w:r>
            <w:r w:rsidRPr="00A4045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404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D67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D67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4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учебном</w:t>
            </w:r>
            <w:r w:rsidRPr="00A4045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0271E0" w:rsidRPr="00272803" w:rsidTr="00A40458">
        <w:trPr>
          <w:trHeight w:val="273"/>
          <w:tblHeader/>
        </w:trPr>
        <w:tc>
          <w:tcPr>
            <w:tcW w:w="3969" w:type="dxa"/>
            <w:vMerge/>
            <w:tcBorders>
              <w:top w:val="nil"/>
            </w:tcBorders>
          </w:tcPr>
          <w:p w:rsidR="000271E0" w:rsidRPr="00A40458" w:rsidRDefault="000271E0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271E0" w:rsidRPr="00A40458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0271E0" w:rsidRPr="00A40458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77" w:type="dxa"/>
          </w:tcPr>
          <w:p w:rsidR="000271E0" w:rsidRPr="00A40458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00" w:type="dxa"/>
          </w:tcPr>
          <w:p w:rsidR="000271E0" w:rsidRPr="00A40458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соответствие*</w:t>
            </w:r>
          </w:p>
        </w:tc>
      </w:tr>
      <w:tr w:rsidR="000271E0" w:rsidRPr="00272803" w:rsidTr="00A40458">
        <w:trPr>
          <w:trHeight w:val="556"/>
        </w:trPr>
        <w:tc>
          <w:tcPr>
            <w:tcW w:w="3969" w:type="dxa"/>
            <w:vAlign w:val="center"/>
          </w:tcPr>
          <w:p w:rsidR="000271E0" w:rsidRPr="00D51792" w:rsidRDefault="000271E0" w:rsidP="00A40458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дополнительного</w:t>
            </w:r>
            <w:proofErr w:type="gramEnd"/>
          </w:p>
          <w:p w:rsidR="000271E0" w:rsidRPr="00D51792" w:rsidRDefault="000271E0" w:rsidP="00A40458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образования,</w:t>
            </w:r>
            <w:r w:rsidRPr="00D5179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704" w:type="dxa"/>
            <w:vAlign w:val="center"/>
          </w:tcPr>
          <w:p w:rsidR="000271E0" w:rsidRPr="00D51792" w:rsidRDefault="000271E0" w:rsidP="002D674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67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0271E0" w:rsidRPr="00D51792" w:rsidRDefault="00E52A4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0271E0" w:rsidRPr="00D51792" w:rsidRDefault="00E52A4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271E0" w:rsidRPr="00D5179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446"/>
        </w:trPr>
        <w:tc>
          <w:tcPr>
            <w:tcW w:w="3969" w:type="dxa"/>
            <w:vAlign w:val="center"/>
          </w:tcPr>
          <w:p w:rsidR="000271E0" w:rsidRPr="00272803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Штатные</w:t>
            </w:r>
          </w:p>
        </w:tc>
        <w:tc>
          <w:tcPr>
            <w:tcW w:w="1704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  <w:r w:rsidR="002D6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0271E0" w:rsidRPr="00272803" w:rsidRDefault="00E52A4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0271E0" w:rsidRPr="00272803" w:rsidRDefault="00E52A4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441"/>
        </w:trPr>
        <w:tc>
          <w:tcPr>
            <w:tcW w:w="3969" w:type="dxa"/>
            <w:vAlign w:val="center"/>
          </w:tcPr>
          <w:p w:rsidR="000271E0" w:rsidRPr="00272803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Совместители,</w:t>
            </w:r>
            <w:r w:rsidRPr="0027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728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них:</w:t>
            </w:r>
          </w:p>
        </w:tc>
        <w:tc>
          <w:tcPr>
            <w:tcW w:w="1704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  <w:r w:rsidR="002D67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271E0" w:rsidRPr="00272803" w:rsidRDefault="00E52A4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446"/>
        </w:trPr>
        <w:tc>
          <w:tcPr>
            <w:tcW w:w="3969" w:type="dxa"/>
            <w:vAlign w:val="center"/>
          </w:tcPr>
          <w:p w:rsidR="000271E0" w:rsidRPr="00272803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728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599"/>
        </w:trPr>
        <w:tc>
          <w:tcPr>
            <w:tcW w:w="3969" w:type="dxa"/>
            <w:vAlign w:val="center"/>
          </w:tcPr>
          <w:p w:rsidR="000271E0" w:rsidRPr="00272803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Внутреннее</w:t>
            </w:r>
            <w:r w:rsidRPr="002728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pacing w:val="-1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vAlign w:val="center"/>
          </w:tcPr>
          <w:p w:rsidR="000271E0" w:rsidRPr="00272803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271E0" w:rsidRPr="00272803" w:rsidRDefault="00E52A4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557"/>
        </w:trPr>
        <w:tc>
          <w:tcPr>
            <w:tcW w:w="3969" w:type="dxa"/>
            <w:vAlign w:val="center"/>
          </w:tcPr>
          <w:p w:rsidR="000271E0" w:rsidRPr="00D51792" w:rsidRDefault="000271E0" w:rsidP="00A40458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Административные</w:t>
            </w:r>
            <w:r w:rsidRPr="00D5179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работники,</w:t>
            </w:r>
            <w:r w:rsidRPr="00D5179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D5179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704" w:type="dxa"/>
            <w:vAlign w:val="center"/>
          </w:tcPr>
          <w:p w:rsidR="000271E0" w:rsidRPr="00D5179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271E0" w:rsidRPr="00D5179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271E0" w:rsidRPr="00D5179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271E0" w:rsidRPr="00D5179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441"/>
        </w:trPr>
        <w:tc>
          <w:tcPr>
            <w:tcW w:w="3969" w:type="dxa"/>
            <w:vAlign w:val="center"/>
          </w:tcPr>
          <w:p w:rsidR="000271E0" w:rsidRPr="00272803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4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272803" w:rsidTr="00A40458">
        <w:trPr>
          <w:trHeight w:val="570"/>
        </w:trPr>
        <w:tc>
          <w:tcPr>
            <w:tcW w:w="3969" w:type="dxa"/>
            <w:vAlign w:val="center"/>
          </w:tcPr>
          <w:p w:rsidR="000271E0" w:rsidRPr="00272803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27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7280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7280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1704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271E0" w:rsidRPr="00272803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458" w:rsidRPr="00272803" w:rsidTr="002D674D">
        <w:trPr>
          <w:trHeight w:val="557"/>
          <w:tblHeader/>
        </w:trPr>
        <w:tc>
          <w:tcPr>
            <w:tcW w:w="3969" w:type="dxa"/>
            <w:vMerge w:val="restart"/>
          </w:tcPr>
          <w:p w:rsidR="00A40458" w:rsidRPr="00A40458" w:rsidRDefault="00A40458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458" w:rsidRPr="00A40458" w:rsidRDefault="00A40458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vMerge w:val="restart"/>
          </w:tcPr>
          <w:p w:rsidR="00A40458" w:rsidRPr="00A40458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40458" w:rsidRPr="00A40458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(по штатному</w:t>
            </w:r>
            <w:r w:rsidRPr="00A40458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расписанию)</w:t>
            </w:r>
          </w:p>
        </w:tc>
        <w:tc>
          <w:tcPr>
            <w:tcW w:w="4393" w:type="dxa"/>
            <w:gridSpan w:val="3"/>
          </w:tcPr>
          <w:p w:rsidR="00A40458" w:rsidRPr="00A40458" w:rsidRDefault="00A40458" w:rsidP="00D70B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</w:t>
            </w:r>
            <w:r w:rsidRPr="00A4045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присвоенная</w:t>
            </w:r>
            <w:r w:rsidRPr="00A4045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404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70B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70B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4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учебном</w:t>
            </w:r>
            <w:r w:rsidRPr="00A4045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A40458" w:rsidRPr="00272803" w:rsidTr="002D674D">
        <w:trPr>
          <w:trHeight w:val="273"/>
          <w:tblHeader/>
        </w:trPr>
        <w:tc>
          <w:tcPr>
            <w:tcW w:w="3969" w:type="dxa"/>
            <w:vMerge/>
            <w:tcBorders>
              <w:top w:val="nil"/>
            </w:tcBorders>
          </w:tcPr>
          <w:p w:rsidR="00A40458" w:rsidRPr="00A40458" w:rsidRDefault="00A40458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40458" w:rsidRPr="00A40458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40458" w:rsidRPr="00A40458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77" w:type="dxa"/>
          </w:tcPr>
          <w:p w:rsidR="00A40458" w:rsidRPr="00A40458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00" w:type="dxa"/>
          </w:tcPr>
          <w:p w:rsidR="00A40458" w:rsidRPr="00A40458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соответствие*</w:t>
            </w:r>
          </w:p>
        </w:tc>
      </w:tr>
      <w:tr w:rsidR="00D51792" w:rsidRPr="00272803" w:rsidTr="00A40458">
        <w:trPr>
          <w:trHeight w:val="570"/>
        </w:trPr>
        <w:tc>
          <w:tcPr>
            <w:tcW w:w="3969" w:type="dxa"/>
            <w:vAlign w:val="center"/>
          </w:tcPr>
          <w:p w:rsidR="00D51792" w:rsidRPr="00272803" w:rsidRDefault="00D51792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704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272803" w:rsidTr="00A40458">
        <w:trPr>
          <w:trHeight w:val="570"/>
        </w:trPr>
        <w:tc>
          <w:tcPr>
            <w:tcW w:w="3969" w:type="dxa"/>
            <w:vAlign w:val="center"/>
          </w:tcPr>
          <w:p w:rsidR="00D51792" w:rsidRPr="00272803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Заведующий ОМО</w:t>
            </w:r>
          </w:p>
        </w:tc>
        <w:tc>
          <w:tcPr>
            <w:tcW w:w="1704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74D" w:rsidRPr="00272803" w:rsidTr="00A40458">
        <w:trPr>
          <w:trHeight w:val="570"/>
        </w:trPr>
        <w:tc>
          <w:tcPr>
            <w:tcW w:w="3969" w:type="dxa"/>
            <w:vAlign w:val="center"/>
          </w:tcPr>
          <w:p w:rsidR="002D674D" w:rsidRPr="002D674D" w:rsidRDefault="002D674D" w:rsidP="00A40458">
            <w:pPr>
              <w:pStyle w:val="1"/>
              <w:ind w:firstLine="1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Прочий педагогический персонал:</w:t>
            </w:r>
          </w:p>
        </w:tc>
        <w:tc>
          <w:tcPr>
            <w:tcW w:w="1704" w:type="dxa"/>
            <w:vAlign w:val="center"/>
          </w:tcPr>
          <w:p w:rsidR="002D674D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2D674D" w:rsidRPr="00272803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D674D" w:rsidRPr="00272803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D674D" w:rsidRPr="00272803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272803" w:rsidTr="00A40458">
        <w:trPr>
          <w:trHeight w:val="570"/>
        </w:trPr>
        <w:tc>
          <w:tcPr>
            <w:tcW w:w="3969" w:type="dxa"/>
            <w:vAlign w:val="center"/>
          </w:tcPr>
          <w:p w:rsidR="00D51792" w:rsidRPr="00272803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4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272803" w:rsidTr="00A40458">
        <w:trPr>
          <w:trHeight w:val="570"/>
        </w:trPr>
        <w:tc>
          <w:tcPr>
            <w:tcW w:w="3969" w:type="dxa"/>
            <w:vAlign w:val="center"/>
          </w:tcPr>
          <w:p w:rsidR="00D51792" w:rsidRPr="00272803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4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272803" w:rsidTr="00A40458">
        <w:trPr>
          <w:trHeight w:val="570"/>
        </w:trPr>
        <w:tc>
          <w:tcPr>
            <w:tcW w:w="3969" w:type="dxa"/>
            <w:vAlign w:val="center"/>
          </w:tcPr>
          <w:p w:rsidR="00D51792" w:rsidRPr="00272803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514E4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1704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4E4" w:rsidRPr="00272803" w:rsidTr="00A40458">
        <w:trPr>
          <w:trHeight w:val="570"/>
        </w:trPr>
        <w:tc>
          <w:tcPr>
            <w:tcW w:w="3969" w:type="dxa"/>
            <w:vAlign w:val="center"/>
          </w:tcPr>
          <w:p w:rsidR="00E514E4" w:rsidRPr="00272803" w:rsidRDefault="00E514E4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728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272803" w:rsidTr="00A40458">
        <w:trPr>
          <w:trHeight w:val="570"/>
        </w:trPr>
        <w:tc>
          <w:tcPr>
            <w:tcW w:w="3969" w:type="dxa"/>
            <w:vAlign w:val="center"/>
          </w:tcPr>
          <w:p w:rsidR="00D51792" w:rsidRPr="00272803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 w:rsidR="00E514E4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1704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51792" w:rsidRPr="00272803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4E4" w:rsidRPr="00272803" w:rsidTr="00A40458">
        <w:trPr>
          <w:trHeight w:val="570"/>
        </w:trPr>
        <w:tc>
          <w:tcPr>
            <w:tcW w:w="3969" w:type="dxa"/>
            <w:vAlign w:val="center"/>
          </w:tcPr>
          <w:p w:rsidR="00E514E4" w:rsidRPr="00272803" w:rsidRDefault="00E514E4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728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728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2803">
              <w:rPr>
                <w:rFonts w:ascii="Times New Roman" w:hAnsi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514E4" w:rsidRPr="00272803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D51792" w:rsidTr="00A40458">
        <w:trPr>
          <w:trHeight w:val="570"/>
        </w:trPr>
        <w:tc>
          <w:tcPr>
            <w:tcW w:w="3969" w:type="dxa"/>
            <w:vAlign w:val="center"/>
          </w:tcPr>
          <w:p w:rsidR="00D51792" w:rsidRPr="00D51792" w:rsidRDefault="00D51792" w:rsidP="00A40458">
            <w:pPr>
              <w:pStyle w:val="1"/>
              <w:ind w:firstLine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vAlign w:val="center"/>
          </w:tcPr>
          <w:p w:rsidR="00D51792" w:rsidRPr="00D51792" w:rsidRDefault="00D5179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70B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D51792" w:rsidRPr="00D51792" w:rsidRDefault="00E52A4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D51792" w:rsidRPr="00D51792" w:rsidRDefault="00E52A4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51792" w:rsidRPr="00D51792" w:rsidRDefault="00D5179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18A7" w:rsidRPr="00D51792" w:rsidRDefault="00E318A7" w:rsidP="00272803">
      <w:pPr>
        <w:pStyle w:val="1"/>
        <w:rPr>
          <w:rFonts w:ascii="Times New Roman" w:hAnsi="Times New Roman"/>
          <w:b/>
          <w:sz w:val="24"/>
          <w:szCs w:val="24"/>
        </w:rPr>
      </w:pPr>
    </w:p>
    <w:p w:rsidR="00E318A7" w:rsidRPr="00D51792" w:rsidRDefault="00B0056C" w:rsidP="00D5179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D51792">
        <w:rPr>
          <w:rFonts w:ascii="Times New Roman" w:hAnsi="Times New Roman"/>
          <w:sz w:val="24"/>
          <w:szCs w:val="24"/>
          <w:u w:val="single"/>
        </w:rPr>
        <w:t>Работники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учреждения,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получившие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почетные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звания,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знаки,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государственные</w:t>
      </w:r>
      <w:r w:rsidRPr="00D5179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награды</w:t>
      </w:r>
      <w:r w:rsidRPr="00D51792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за</w:t>
      </w:r>
      <w:r w:rsidRPr="00D5179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отчетный</w:t>
      </w:r>
      <w:r w:rsidRPr="00D5179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период</w:t>
      </w:r>
      <w:r w:rsidRPr="00D5179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(указать</w:t>
      </w:r>
      <w:r w:rsidRPr="00D51792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ФИО</w:t>
      </w:r>
      <w:r w:rsidRPr="00D5179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полностью):</w:t>
      </w:r>
    </w:p>
    <w:p w:rsidR="00E34C31" w:rsidRPr="00272803" w:rsidRDefault="00E03855" w:rsidP="00D51792">
      <w:pPr>
        <w:pStyle w:val="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Дудочкин Сергей Николаевич, директор - награжден медалью орден</w:t>
      </w:r>
      <w:r w:rsidR="00AF5C2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80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AF5C2F">
        <w:rPr>
          <w:rFonts w:ascii="Times New Roman" w:hAnsi="Times New Roman"/>
          <w:sz w:val="24"/>
          <w:szCs w:val="24"/>
        </w:rPr>
        <w:t>За заслуги перед О</w:t>
      </w:r>
      <w:r>
        <w:rPr>
          <w:rFonts w:ascii="Times New Roman" w:hAnsi="Times New Roman"/>
          <w:sz w:val="24"/>
          <w:szCs w:val="24"/>
        </w:rPr>
        <w:t xml:space="preserve">течеством </w:t>
      </w:r>
      <w:r w:rsidRPr="00272803">
        <w:rPr>
          <w:rFonts w:ascii="Times New Roman" w:hAnsi="Times New Roman"/>
          <w:sz w:val="24"/>
          <w:szCs w:val="24"/>
          <w:shd w:val="clear" w:color="auto" w:fill="FFFFFF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степени</w:t>
      </w:r>
      <w:r w:rsidRPr="0027280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(26.01.2023)</w:t>
      </w:r>
      <w:r w:rsidR="00E34C31" w:rsidRPr="00272803">
        <w:rPr>
          <w:rFonts w:ascii="Times New Roman" w:hAnsi="Times New Roman"/>
          <w:sz w:val="24"/>
          <w:szCs w:val="24"/>
        </w:rPr>
        <w:t>;</w:t>
      </w:r>
      <w:r w:rsidRPr="00E03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34C31" w:rsidRPr="00272803" w:rsidRDefault="004B5189" w:rsidP="00D51792">
      <w:pPr>
        <w:pStyle w:val="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Яковлева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Тинна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Борисовна</w:t>
      </w:r>
      <w:r w:rsidR="00E34C31" w:rsidRPr="0027280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03855">
        <w:rPr>
          <w:rFonts w:ascii="Times New Roman" w:hAnsi="Times New Roman"/>
          <w:sz w:val="24"/>
          <w:szCs w:val="24"/>
          <w:shd w:val="clear" w:color="auto" w:fill="FFFFFF"/>
        </w:rPr>
        <w:t>педагог дополнительного образования</w:t>
      </w:r>
      <w:r w:rsidR="00E34C31" w:rsidRPr="00272803">
        <w:rPr>
          <w:rFonts w:ascii="Times New Roman" w:hAnsi="Times New Roman"/>
          <w:sz w:val="24"/>
          <w:szCs w:val="24"/>
          <w:shd w:val="clear" w:color="auto" w:fill="FFFFFF"/>
        </w:rPr>
        <w:t xml:space="preserve"> – победитель II этапа городского конкурса Человек труда – сила, надежда и доблесть Ярославля!» (</w:t>
      </w:r>
      <w:r w:rsidR="00E03855"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="00E34C31" w:rsidRPr="00272803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E0385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E34C31" w:rsidRPr="00272803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E0385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E34C31" w:rsidRPr="0027280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E318A7" w:rsidRPr="00272803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Default="00B0056C" w:rsidP="00D5179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D51792">
        <w:rPr>
          <w:rFonts w:ascii="Times New Roman" w:hAnsi="Times New Roman"/>
          <w:sz w:val="24"/>
          <w:szCs w:val="24"/>
          <w:u w:val="single"/>
        </w:rPr>
        <w:t>Повышение</w:t>
      </w:r>
      <w:r w:rsidRPr="00D51792">
        <w:rPr>
          <w:rFonts w:ascii="Times New Roman" w:hAnsi="Times New Roman"/>
          <w:spacing w:val="87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квалификации</w:t>
      </w:r>
      <w:r w:rsidRPr="00D51792">
        <w:rPr>
          <w:rFonts w:ascii="Times New Roman" w:hAnsi="Times New Roman"/>
          <w:spacing w:val="90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педагогических</w:t>
      </w:r>
      <w:r w:rsidRPr="00D51792">
        <w:rPr>
          <w:rFonts w:ascii="Times New Roman" w:hAnsi="Times New Roman"/>
          <w:spacing w:val="84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и</w:t>
      </w:r>
      <w:r w:rsidRPr="00D51792">
        <w:rPr>
          <w:rFonts w:ascii="Times New Roman" w:hAnsi="Times New Roman"/>
          <w:spacing w:val="90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административных</w:t>
      </w:r>
      <w:r w:rsidR="002B0B81" w:rsidRPr="00D517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работников</w:t>
      </w:r>
      <w:r w:rsidRPr="00D51792">
        <w:rPr>
          <w:rFonts w:ascii="Times New Roman" w:hAnsi="Times New Roman"/>
          <w:spacing w:val="25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за</w:t>
      </w:r>
      <w:r w:rsidRPr="00D5179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отчетный</w:t>
      </w:r>
      <w:r w:rsidRPr="00D5179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D51792">
        <w:rPr>
          <w:rFonts w:ascii="Times New Roman" w:hAnsi="Times New Roman"/>
          <w:sz w:val="24"/>
          <w:szCs w:val="24"/>
          <w:u w:val="single"/>
        </w:rPr>
        <w:t>период</w:t>
      </w:r>
    </w:p>
    <w:p w:rsidR="004E6CFF" w:rsidRPr="00D51792" w:rsidRDefault="004E6CFF" w:rsidP="004E6CFF">
      <w:pPr>
        <w:pStyle w:val="1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1276"/>
        <w:gridCol w:w="4244"/>
        <w:gridCol w:w="1276"/>
        <w:gridCol w:w="1417"/>
      </w:tblGrid>
      <w:tr w:rsidR="00E318A7" w:rsidRPr="00A40458" w:rsidTr="004E6CFF">
        <w:trPr>
          <w:trHeight w:val="697"/>
          <w:tblHeader/>
        </w:trPr>
        <w:tc>
          <w:tcPr>
            <w:tcW w:w="1848" w:type="dxa"/>
          </w:tcPr>
          <w:p w:rsidR="00E318A7" w:rsidRPr="00A40458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E318A7" w:rsidRPr="00A40458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E318A7" w:rsidRPr="00A40458" w:rsidRDefault="00E318A7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8A7" w:rsidRPr="00A40458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44" w:type="dxa"/>
          </w:tcPr>
          <w:p w:rsidR="00E318A7" w:rsidRPr="00A40458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A4045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КПК,</w:t>
            </w:r>
            <w:r w:rsidRPr="00A404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семинара,</w:t>
            </w:r>
            <w:r w:rsidRPr="00A4045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мастер-класса,</w:t>
            </w:r>
            <w:r w:rsidR="00BB1520" w:rsidRPr="00A40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="00BB1520" w:rsidRPr="00A40458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 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стажерской</w:t>
            </w:r>
            <w:r w:rsidRPr="00A4045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площадки</w:t>
            </w:r>
          </w:p>
        </w:tc>
        <w:tc>
          <w:tcPr>
            <w:tcW w:w="1276" w:type="dxa"/>
          </w:tcPr>
          <w:p w:rsidR="00E318A7" w:rsidRPr="00A40458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A4045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E318A7" w:rsidRPr="00A40458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A4045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40458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A42997" w:rsidRPr="00272803" w:rsidTr="00A42997">
        <w:trPr>
          <w:trHeight w:val="976"/>
        </w:trPr>
        <w:tc>
          <w:tcPr>
            <w:tcW w:w="1848" w:type="dxa"/>
            <w:vAlign w:val="center"/>
          </w:tcPr>
          <w:p w:rsidR="00A42997" w:rsidRPr="00272803" w:rsidRDefault="00A42997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Татьяна Васильевна</w:t>
            </w:r>
          </w:p>
        </w:tc>
        <w:tc>
          <w:tcPr>
            <w:tcW w:w="1276" w:type="dxa"/>
            <w:vAlign w:val="center"/>
          </w:tcPr>
          <w:p w:rsidR="00A42997" w:rsidRPr="00272803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A42997" w:rsidRDefault="00A42997" w:rsidP="00A429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997">
              <w:rPr>
                <w:rFonts w:ascii="Times New Roman" w:hAnsi="Times New Roman"/>
                <w:sz w:val="24"/>
                <w:szCs w:val="24"/>
              </w:rPr>
              <w:t>Курсы повышения квалификации: "Реализация требований обновленных ФГОС НОО, ФГОС ООО в работе учителя"</w:t>
            </w:r>
          </w:p>
        </w:tc>
        <w:tc>
          <w:tcPr>
            <w:tcW w:w="1276" w:type="dxa"/>
            <w:vAlign w:val="center"/>
          </w:tcPr>
          <w:p w:rsidR="00A42997" w:rsidRDefault="00A42997" w:rsidP="00A42997">
            <w:pPr>
              <w:jc w:val="center"/>
            </w:pPr>
            <w:proofErr w:type="spellStart"/>
            <w:r w:rsidRPr="00AF2718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E12941" w:rsidRDefault="00A42997" w:rsidP="001A219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997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A42997">
              <w:rPr>
                <w:rFonts w:ascii="Times New Roman" w:hAnsi="Times New Roman"/>
                <w:sz w:val="24"/>
                <w:szCs w:val="24"/>
              </w:rPr>
              <w:t xml:space="preserve"> 24.08.2022 по 24.09.2022</w:t>
            </w:r>
          </w:p>
        </w:tc>
      </w:tr>
      <w:tr w:rsidR="00A42997" w:rsidRPr="00272803" w:rsidTr="00A42997">
        <w:trPr>
          <w:trHeight w:val="976"/>
        </w:trPr>
        <w:tc>
          <w:tcPr>
            <w:tcW w:w="1848" w:type="dxa"/>
            <w:vAlign w:val="center"/>
          </w:tcPr>
          <w:p w:rsidR="00A42997" w:rsidRPr="00272803" w:rsidRDefault="00A42997" w:rsidP="000759C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Татьяна Васильевна</w:t>
            </w:r>
          </w:p>
        </w:tc>
        <w:tc>
          <w:tcPr>
            <w:tcW w:w="1276" w:type="dxa"/>
            <w:vAlign w:val="center"/>
          </w:tcPr>
          <w:p w:rsidR="00A42997" w:rsidRPr="00272803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A42997" w:rsidRDefault="00A42997" w:rsidP="00A42997">
            <w:pPr>
              <w:ind w:left="142"/>
              <w:rPr>
                <w:sz w:val="24"/>
                <w:szCs w:val="24"/>
              </w:rPr>
            </w:pPr>
            <w:r w:rsidRPr="00A42997">
              <w:rPr>
                <w:sz w:val="24"/>
                <w:szCs w:val="24"/>
              </w:rPr>
              <w:t>Курсы повышения квалификации: "Реализация требований обновленных ФГОС НОО, ФГОС ООО в работе учителя"</w:t>
            </w:r>
          </w:p>
          <w:p w:rsidR="00A42997" w:rsidRPr="00A42997" w:rsidRDefault="00A42997" w:rsidP="00A429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997" w:rsidRDefault="00A42997" w:rsidP="00A42997">
            <w:pPr>
              <w:jc w:val="center"/>
            </w:pPr>
            <w:proofErr w:type="spellStart"/>
            <w:r w:rsidRPr="00AF2718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B4589F" w:rsidRDefault="00A42997" w:rsidP="001A219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4589F">
              <w:rPr>
                <w:rFonts w:ascii="Times New Roman" w:hAnsi="Times New Roman"/>
                <w:sz w:val="20"/>
                <w:szCs w:val="20"/>
              </w:rPr>
              <w:t xml:space="preserve"> 24.08.2022 по 26.08.2022</w:t>
            </w:r>
          </w:p>
        </w:tc>
      </w:tr>
      <w:tr w:rsidR="00953FC1" w:rsidRPr="00272803" w:rsidTr="004E6CFF">
        <w:trPr>
          <w:trHeight w:val="976"/>
        </w:trPr>
        <w:tc>
          <w:tcPr>
            <w:tcW w:w="1848" w:type="dxa"/>
            <w:vAlign w:val="center"/>
          </w:tcPr>
          <w:p w:rsidR="00953FC1" w:rsidRPr="00272803" w:rsidRDefault="00A42997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Дудалева Светлана Алексеевна</w:t>
            </w:r>
          </w:p>
        </w:tc>
        <w:tc>
          <w:tcPr>
            <w:tcW w:w="1276" w:type="dxa"/>
            <w:vAlign w:val="center"/>
          </w:tcPr>
          <w:p w:rsidR="00953FC1" w:rsidRPr="00272803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953FC1" w:rsidRPr="00272803" w:rsidRDefault="00A42997" w:rsidP="000759CC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997">
              <w:rPr>
                <w:rFonts w:ascii="Times New Roman" w:hAnsi="Times New Roman"/>
                <w:sz w:val="24"/>
                <w:szCs w:val="24"/>
              </w:rPr>
              <w:t>«Особенности художественного творчества в авторской песне»</w:t>
            </w:r>
          </w:p>
        </w:tc>
        <w:tc>
          <w:tcPr>
            <w:tcW w:w="1276" w:type="dxa"/>
            <w:vAlign w:val="center"/>
          </w:tcPr>
          <w:p w:rsidR="00953FC1" w:rsidRPr="00272803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953FC1" w:rsidRPr="00272803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997">
              <w:rPr>
                <w:rFonts w:ascii="Times New Roman" w:hAnsi="Times New Roman"/>
                <w:sz w:val="24"/>
                <w:szCs w:val="24"/>
              </w:rPr>
              <w:t>Январь-июнь 2022</w:t>
            </w:r>
          </w:p>
        </w:tc>
      </w:tr>
      <w:tr w:rsidR="00A42997" w:rsidRPr="00272803" w:rsidTr="004E6CFF">
        <w:trPr>
          <w:trHeight w:val="976"/>
        </w:trPr>
        <w:tc>
          <w:tcPr>
            <w:tcW w:w="1848" w:type="dxa"/>
            <w:vAlign w:val="center"/>
          </w:tcPr>
          <w:p w:rsidR="00A42997" w:rsidRDefault="00A42997" w:rsidP="000759C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276" w:type="dxa"/>
            <w:vAlign w:val="center"/>
          </w:tcPr>
          <w:p w:rsidR="00A42997" w:rsidRPr="00272803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272803" w:rsidRDefault="00A42997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997">
              <w:rPr>
                <w:rFonts w:ascii="Times New Roman" w:hAnsi="Times New Roman"/>
                <w:sz w:val="24"/>
                <w:szCs w:val="24"/>
              </w:rPr>
              <w:t>«Особенности художественного творчества в авторской песне»</w:t>
            </w:r>
          </w:p>
        </w:tc>
        <w:tc>
          <w:tcPr>
            <w:tcW w:w="1276" w:type="dxa"/>
            <w:vAlign w:val="center"/>
          </w:tcPr>
          <w:p w:rsidR="00A42997" w:rsidRPr="00272803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272803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997">
              <w:rPr>
                <w:rFonts w:ascii="Times New Roman" w:hAnsi="Times New Roman"/>
                <w:sz w:val="24"/>
                <w:szCs w:val="24"/>
              </w:rPr>
              <w:t>Январь-июнь 2022</w:t>
            </w:r>
          </w:p>
        </w:tc>
      </w:tr>
      <w:tr w:rsidR="00A42997" w:rsidRPr="001A2197" w:rsidTr="004E6CFF">
        <w:trPr>
          <w:trHeight w:val="976"/>
        </w:trPr>
        <w:tc>
          <w:tcPr>
            <w:tcW w:w="1848" w:type="dxa"/>
            <w:vAlign w:val="center"/>
          </w:tcPr>
          <w:p w:rsidR="00A42997" w:rsidRPr="001A2197" w:rsidRDefault="00CA3DB9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Соколова Натали</w:t>
            </w:r>
            <w:r w:rsidR="00A42997" w:rsidRPr="001A2197">
              <w:rPr>
                <w:rFonts w:ascii="Times New Roman" w:hAnsi="Times New Roman"/>
                <w:sz w:val="24"/>
                <w:szCs w:val="24"/>
              </w:rPr>
              <w:t>я Ивановна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1A2197" w:rsidRDefault="00A42997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«Наставничество подростков: технология развития талантов и формирования успешности»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16.09.22-27.09 22</w:t>
            </w:r>
          </w:p>
        </w:tc>
      </w:tr>
      <w:tr w:rsidR="00A42997" w:rsidRPr="001A2197" w:rsidTr="001A2197">
        <w:trPr>
          <w:trHeight w:val="976"/>
        </w:trPr>
        <w:tc>
          <w:tcPr>
            <w:tcW w:w="1848" w:type="dxa"/>
            <w:vAlign w:val="center"/>
          </w:tcPr>
          <w:p w:rsidR="00A42997" w:rsidRPr="001A2197" w:rsidRDefault="00A42997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4" w:type="dxa"/>
          </w:tcPr>
          <w:p w:rsidR="00A42997" w:rsidRPr="001A2197" w:rsidRDefault="00A42997" w:rsidP="00A42997">
            <w:pPr>
              <w:ind w:left="142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1A2197">
              <w:rPr>
                <w:sz w:val="24"/>
                <w:szCs w:val="24"/>
              </w:rPr>
              <w:t>онлайн-стажировка</w:t>
            </w:r>
            <w:proofErr w:type="spellEnd"/>
            <w:r w:rsidRPr="001A2197">
              <w:rPr>
                <w:sz w:val="24"/>
                <w:szCs w:val="24"/>
              </w:rPr>
              <w:t xml:space="preserve"> «Образовательная среда без </w:t>
            </w:r>
            <w:proofErr w:type="spellStart"/>
            <w:r w:rsidRPr="001A2197">
              <w:rPr>
                <w:sz w:val="24"/>
                <w:szCs w:val="24"/>
              </w:rPr>
              <w:t>буллинга</w:t>
            </w:r>
            <w:proofErr w:type="spellEnd"/>
            <w:r w:rsidRPr="001A2197">
              <w:rPr>
                <w:sz w:val="24"/>
                <w:szCs w:val="24"/>
              </w:rPr>
              <w:t>: международные подходы к предотвращению издевательств»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</w:tcPr>
          <w:p w:rsidR="00A42997" w:rsidRPr="001A2197" w:rsidRDefault="00A42997" w:rsidP="001A2197">
            <w:pPr>
              <w:jc w:val="center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20.02.2023- 01.03.2023</w:t>
            </w:r>
          </w:p>
        </w:tc>
      </w:tr>
      <w:tr w:rsidR="00A42997" w:rsidRPr="001A2197" w:rsidTr="001A2197">
        <w:trPr>
          <w:trHeight w:val="976"/>
        </w:trPr>
        <w:tc>
          <w:tcPr>
            <w:tcW w:w="1848" w:type="dxa"/>
            <w:vAlign w:val="center"/>
          </w:tcPr>
          <w:p w:rsidR="00A42997" w:rsidRPr="001A2197" w:rsidRDefault="00A42997" w:rsidP="001A21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4" w:type="dxa"/>
          </w:tcPr>
          <w:p w:rsidR="00A42997" w:rsidRPr="001A2197" w:rsidRDefault="00A42997" w:rsidP="00A42997">
            <w:pPr>
              <w:ind w:left="142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«Психологический тренинг. Курс подготовки тренеров»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A42997" w:rsidRPr="001A2197" w:rsidRDefault="00A42997" w:rsidP="001A2197">
            <w:pPr>
              <w:jc w:val="center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03.04.2023-30.04.2023</w:t>
            </w:r>
          </w:p>
        </w:tc>
      </w:tr>
      <w:tr w:rsidR="00A42997" w:rsidRPr="001A2197" w:rsidTr="001A2197">
        <w:trPr>
          <w:trHeight w:val="976"/>
        </w:trPr>
        <w:tc>
          <w:tcPr>
            <w:tcW w:w="1848" w:type="dxa"/>
            <w:vAlign w:val="center"/>
          </w:tcPr>
          <w:p w:rsidR="00A42997" w:rsidRPr="001A2197" w:rsidRDefault="00A42997" w:rsidP="001A21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</w:tcPr>
          <w:p w:rsidR="00A42997" w:rsidRPr="001A2197" w:rsidRDefault="00A42997" w:rsidP="00A42997">
            <w:pPr>
              <w:ind w:left="142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A42997" w:rsidRPr="001A2197" w:rsidRDefault="00A42997" w:rsidP="001A2197">
            <w:pPr>
              <w:jc w:val="center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28.02.2023- 10.04.2023</w:t>
            </w:r>
          </w:p>
        </w:tc>
      </w:tr>
      <w:tr w:rsidR="00A42997" w:rsidRPr="001A2197" w:rsidTr="001A2197">
        <w:trPr>
          <w:trHeight w:val="976"/>
        </w:trPr>
        <w:tc>
          <w:tcPr>
            <w:tcW w:w="1848" w:type="dxa"/>
            <w:vAlign w:val="center"/>
          </w:tcPr>
          <w:p w:rsidR="00A42997" w:rsidRPr="001A2197" w:rsidRDefault="00A42997" w:rsidP="001A21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4" w:type="dxa"/>
          </w:tcPr>
          <w:p w:rsidR="00A42997" w:rsidRPr="001A2197" w:rsidRDefault="00A42997" w:rsidP="00A42997">
            <w:pPr>
              <w:ind w:left="142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 xml:space="preserve">«Рисуночный тест </w:t>
            </w:r>
            <w:proofErr w:type="spellStart"/>
            <w:r w:rsidRPr="001A2197">
              <w:rPr>
                <w:sz w:val="24"/>
                <w:szCs w:val="24"/>
              </w:rPr>
              <w:t>Вартега</w:t>
            </w:r>
            <w:proofErr w:type="spellEnd"/>
            <w:r w:rsidRPr="001A2197">
              <w:rPr>
                <w:sz w:val="24"/>
                <w:szCs w:val="24"/>
              </w:rPr>
              <w:t>: методика проведения, интерпретация результатов, составление заключений»</w:t>
            </w:r>
          </w:p>
        </w:tc>
        <w:tc>
          <w:tcPr>
            <w:tcW w:w="1276" w:type="dxa"/>
            <w:vAlign w:val="center"/>
          </w:tcPr>
          <w:p w:rsidR="00A42997" w:rsidRPr="001A2197" w:rsidRDefault="00A42997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A42997" w:rsidRPr="001A2197" w:rsidRDefault="00A42997" w:rsidP="001A2197">
            <w:pPr>
              <w:jc w:val="center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11.11.2022</w:t>
            </w:r>
          </w:p>
        </w:tc>
      </w:tr>
      <w:tr w:rsidR="005045BE" w:rsidRPr="001A2197" w:rsidTr="001A2197">
        <w:trPr>
          <w:trHeight w:val="976"/>
        </w:trPr>
        <w:tc>
          <w:tcPr>
            <w:tcW w:w="1848" w:type="dxa"/>
            <w:vAlign w:val="center"/>
          </w:tcPr>
          <w:p w:rsidR="005045BE" w:rsidRPr="001A2197" w:rsidRDefault="005045BE" w:rsidP="001A21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Хомутова Мария Андреевна</w:t>
            </w:r>
          </w:p>
        </w:tc>
        <w:tc>
          <w:tcPr>
            <w:tcW w:w="1276" w:type="dxa"/>
            <w:vAlign w:val="center"/>
          </w:tcPr>
          <w:p w:rsidR="005045BE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</w:tcPr>
          <w:p w:rsidR="005045BE" w:rsidRPr="001A2197" w:rsidRDefault="005045BE" w:rsidP="00A42997">
            <w:pPr>
              <w:ind w:left="142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«Организация профилактической работы и формирование психолого-педагогической компетенции у сотрудников образовательных организаций по работе с детьми, имеющими деструктивное поведение»</w:t>
            </w:r>
          </w:p>
        </w:tc>
        <w:tc>
          <w:tcPr>
            <w:tcW w:w="1276" w:type="dxa"/>
            <w:vAlign w:val="center"/>
          </w:tcPr>
          <w:p w:rsidR="005045BE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</w:tcPr>
          <w:p w:rsidR="005045BE" w:rsidRPr="001A2197" w:rsidRDefault="005045BE" w:rsidP="005045BE">
            <w:pPr>
              <w:jc w:val="center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Октябрь 2022 – май 2023гг.</w:t>
            </w:r>
          </w:p>
        </w:tc>
      </w:tr>
      <w:tr w:rsidR="00A42997" w:rsidRPr="001A2197" w:rsidTr="004E6CFF">
        <w:trPr>
          <w:trHeight w:val="976"/>
        </w:trPr>
        <w:tc>
          <w:tcPr>
            <w:tcW w:w="1848" w:type="dxa"/>
            <w:vAlign w:val="center"/>
          </w:tcPr>
          <w:p w:rsidR="00A42997" w:rsidRPr="001A2197" w:rsidRDefault="005045BE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Челнокова Светлана Владимировна</w:t>
            </w:r>
          </w:p>
        </w:tc>
        <w:tc>
          <w:tcPr>
            <w:tcW w:w="1276" w:type="dxa"/>
            <w:vAlign w:val="center"/>
          </w:tcPr>
          <w:p w:rsidR="00A42997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1A2197" w:rsidRDefault="005045BE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Образовательный проект «Театральная академия»</w:t>
            </w:r>
          </w:p>
        </w:tc>
        <w:tc>
          <w:tcPr>
            <w:tcW w:w="1276" w:type="dxa"/>
            <w:vAlign w:val="center"/>
          </w:tcPr>
          <w:p w:rsidR="00A42997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1A2197" w:rsidRDefault="005045BE" w:rsidP="005045BE">
            <w:pPr>
              <w:jc w:val="center"/>
              <w:rPr>
                <w:sz w:val="24"/>
                <w:szCs w:val="24"/>
              </w:rPr>
            </w:pPr>
            <w:r w:rsidRPr="001A2197">
              <w:rPr>
                <w:sz w:val="24"/>
                <w:szCs w:val="24"/>
              </w:rPr>
              <w:t>Сентябрь 2022-май 2023 гг.</w:t>
            </w:r>
          </w:p>
        </w:tc>
      </w:tr>
      <w:tr w:rsidR="005045BE" w:rsidRPr="001A2197" w:rsidTr="004E6CFF">
        <w:trPr>
          <w:trHeight w:val="976"/>
        </w:trPr>
        <w:tc>
          <w:tcPr>
            <w:tcW w:w="1848" w:type="dxa"/>
            <w:vAlign w:val="center"/>
          </w:tcPr>
          <w:p w:rsidR="005045BE" w:rsidRPr="001A2197" w:rsidRDefault="005045BE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276" w:type="dxa"/>
            <w:vAlign w:val="center"/>
          </w:tcPr>
          <w:p w:rsidR="005045BE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5045BE" w:rsidRPr="001A2197" w:rsidRDefault="005045BE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«Создание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системы качества образования»</w:t>
            </w:r>
          </w:p>
        </w:tc>
        <w:tc>
          <w:tcPr>
            <w:tcW w:w="1276" w:type="dxa"/>
            <w:vAlign w:val="center"/>
          </w:tcPr>
          <w:p w:rsidR="005045BE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5045BE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16.05 по </w:t>
            </w:r>
          </w:p>
          <w:p w:rsidR="005045BE" w:rsidRPr="001A2197" w:rsidRDefault="005045BE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 06.2022г</w:t>
            </w:r>
          </w:p>
        </w:tc>
      </w:tr>
    </w:tbl>
    <w:p w:rsidR="00A42997" w:rsidRPr="001A2197" w:rsidRDefault="00A42997" w:rsidP="00953FC1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7F4B" w:rsidRPr="001A2197" w:rsidRDefault="006D7F4B" w:rsidP="000759CC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Наличие и освоение дополнительных общеобразовательных программ по направленностям за отчетный период</w:t>
      </w:r>
    </w:p>
    <w:p w:rsidR="006D7F4B" w:rsidRPr="001A2197" w:rsidRDefault="006D7F4B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1"/>
        <w:gridCol w:w="1843"/>
        <w:gridCol w:w="1241"/>
        <w:gridCol w:w="993"/>
        <w:gridCol w:w="873"/>
        <w:gridCol w:w="969"/>
        <w:gridCol w:w="1349"/>
      </w:tblGrid>
      <w:tr w:rsidR="00D46234" w:rsidRPr="001A2197" w:rsidTr="00D46234">
        <w:trPr>
          <w:trHeight w:val="1548"/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>Направленность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>Категория детей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 xml:space="preserve">Возраст </w:t>
            </w:r>
            <w:proofErr w:type="gramStart"/>
            <w:r w:rsidRPr="001A2197">
              <w:t>от</w:t>
            </w:r>
            <w:proofErr w:type="gramEnd"/>
            <w:r w:rsidRPr="001A2197">
              <w:t xml:space="preserve">    до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 xml:space="preserve">Срок </w:t>
            </w:r>
            <w:proofErr w:type="spellStart"/>
            <w:proofErr w:type="gramStart"/>
            <w:r w:rsidRPr="001A2197">
              <w:t>реали-зации</w:t>
            </w:r>
            <w:proofErr w:type="spellEnd"/>
            <w:proofErr w:type="gramEnd"/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jc w:val="center"/>
            </w:pPr>
            <w:r w:rsidRPr="001A2197">
              <w:t xml:space="preserve">Кол-во </w:t>
            </w:r>
            <w:proofErr w:type="gramStart"/>
            <w:r w:rsidRPr="001A2197">
              <w:t>обучающихся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D46234" w:rsidRPr="001A2197" w:rsidRDefault="00D46234" w:rsidP="001A2197">
            <w:pPr>
              <w:ind w:left="-35" w:hanging="35"/>
              <w:jc w:val="center"/>
            </w:pPr>
            <w:r w:rsidRPr="001A2197">
              <w:t>%  выполнения программ</w:t>
            </w:r>
            <w:r w:rsidRPr="001A2197">
              <w:br/>
              <w:t xml:space="preserve"> на  31.05.2023</w:t>
            </w:r>
          </w:p>
        </w:tc>
      </w:tr>
      <w:tr w:rsidR="00D46234" w:rsidRPr="001A2197" w:rsidTr="00D46234">
        <w:trPr>
          <w:trHeight w:val="233"/>
          <w:jc w:val="center"/>
        </w:trPr>
        <w:tc>
          <w:tcPr>
            <w:tcW w:w="10245" w:type="dxa"/>
            <w:gridSpan w:val="8"/>
            <w:vAlign w:val="center"/>
          </w:tcPr>
          <w:p w:rsidR="00D46234" w:rsidRPr="001A2197" w:rsidRDefault="00D46234" w:rsidP="001A2197">
            <w:pPr>
              <w:jc w:val="center"/>
              <w:rPr>
                <w:b/>
              </w:rPr>
            </w:pPr>
            <w:r w:rsidRPr="001A2197">
              <w:rPr>
                <w:b/>
              </w:rPr>
              <w:t>Сертифицированные программы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Студия декоративно-прикладного творчества «Совушка»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5-6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25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99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Изостудия «Радужка»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5-6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24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92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Изостудия «Радужка» (углубленный уровень)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7-15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25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88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Студия декоративно-прикладного творчества «Совушка» (углубленный уровень)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7-15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31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98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Изостудия «Палитра»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7-12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11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7927" w:type="dxa"/>
            <w:gridSpan w:val="6"/>
          </w:tcPr>
          <w:p w:rsidR="00D46234" w:rsidRPr="001A2197" w:rsidRDefault="00D46234" w:rsidP="001A2197">
            <w:r w:rsidRPr="001A2197">
              <w:t>Итого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116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95,4</w:t>
            </w:r>
          </w:p>
        </w:tc>
      </w:tr>
      <w:tr w:rsidR="00D46234" w:rsidRPr="001A2197" w:rsidTr="00D46234">
        <w:trPr>
          <w:trHeight w:val="290"/>
          <w:jc w:val="center"/>
        </w:trPr>
        <w:tc>
          <w:tcPr>
            <w:tcW w:w="10245" w:type="dxa"/>
            <w:gridSpan w:val="8"/>
            <w:vAlign w:val="center"/>
          </w:tcPr>
          <w:p w:rsidR="00D46234" w:rsidRPr="001A2197" w:rsidRDefault="00D46234" w:rsidP="001A2197">
            <w:pPr>
              <w:jc w:val="center"/>
              <w:rPr>
                <w:b/>
              </w:rPr>
            </w:pPr>
            <w:r w:rsidRPr="001A2197">
              <w:rPr>
                <w:b/>
              </w:rPr>
              <w:t>Значимые программы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Театр «Балаганчик»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8-18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42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Спортивное авиационное моделирование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Техническая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10-18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13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99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Бальный танец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6-12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188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Изостудия «Радуга»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7-10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46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Классический танец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6-17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26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Занимательная психология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Социально-гуманитарная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5-7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17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Авторская песня «Акварель»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11-18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4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48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Хоровое пение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10-17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84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Хор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11-15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27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«Информатика» Базовый уровень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Техническая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8-12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47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84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«Спортивный бальный танец». Третья ступень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Физкультурно-спортивная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14-18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4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33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Ансамбль танца «Калинка». Вторая ступень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10-12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34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93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Ансамбль танца «Калинка». Третья ступень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13-15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91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Спортивный бальный танец. Вторая ступень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Физкультурно-спортивная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10-13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4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«Информатика»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Техническая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12-15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20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86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Студия декоративно-прикладного творчества «Совушка»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5-6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32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97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Студия декоративно-прикладного творчества «Совушка» (углубленный уровень)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7-15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32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99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Студия танца «</w:t>
            </w:r>
            <w:proofErr w:type="spellStart"/>
            <w:r w:rsidRPr="001A2197">
              <w:t>Арт-Данс</w:t>
            </w:r>
            <w:proofErr w:type="spellEnd"/>
            <w:r w:rsidRPr="001A2197">
              <w:t>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5-7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38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92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Студия танца «</w:t>
            </w:r>
            <w:proofErr w:type="spellStart"/>
            <w:r w:rsidRPr="001A2197">
              <w:t>Арт-Данс</w:t>
            </w:r>
            <w:proofErr w:type="spellEnd"/>
            <w:r w:rsidRPr="001A2197">
              <w:t>»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8-15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45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92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«Разговорный английский язык»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8-10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40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Изостудия «Палитра» (дошкольники 5-6 лет)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5-6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48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99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Изостудия «Палитра» (7-9 лет)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7-9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32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99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1A2197" w:rsidRDefault="00D46234" w:rsidP="001A2197">
            <w:r w:rsidRPr="001A2197">
              <w:t>Изостудия «Палитра» (10-12 лет)</w:t>
            </w:r>
          </w:p>
        </w:tc>
        <w:tc>
          <w:tcPr>
            <w:tcW w:w="1843" w:type="dxa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</w:tcPr>
          <w:p w:rsidR="00D46234" w:rsidRPr="001A2197" w:rsidRDefault="00D46234" w:rsidP="001A2197">
            <w:pPr>
              <w:jc w:val="center"/>
            </w:pPr>
            <w:r w:rsidRPr="001A2197">
              <w:t>10-12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</w:tcPr>
          <w:p w:rsidR="00D46234" w:rsidRPr="001A2197" w:rsidRDefault="00D46234" w:rsidP="001A2197">
            <w:pPr>
              <w:jc w:val="center"/>
            </w:pPr>
            <w:r w:rsidRPr="001A2197">
              <w:t>16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Авторская песня «Акварель»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11-18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«Азбука жизни» (для детей с ОВЗ)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задержка психического развития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13-16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7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Мир фотографии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10-15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14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75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Ансамбль танца «Калинка»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6-10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14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95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Бальный танец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12-17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128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«Мастерство без границ» (для детей с ОВЗ)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задержка психического развития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7-12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36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91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Моя экологическая грамотность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11-13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45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Изостудия «Радужка» (углубленный уровень)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5-6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30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89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proofErr w:type="spellStart"/>
            <w:r w:rsidRPr="001A2197">
              <w:t>Хип-хоп</w:t>
            </w:r>
            <w:proofErr w:type="spellEnd"/>
            <w:r w:rsidRPr="001A2197">
              <w:t xml:space="preserve"> по-русски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7-9 лет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9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96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Авторская песня «Акварель» (для комнаты школьника)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11-18</w:t>
            </w:r>
          </w:p>
        </w:tc>
        <w:tc>
          <w:tcPr>
            <w:tcW w:w="873" w:type="dxa"/>
            <w:shd w:val="clear" w:color="auto" w:fill="auto"/>
          </w:tcPr>
          <w:p w:rsidR="00D46234" w:rsidRPr="001A2197" w:rsidRDefault="00D46234" w:rsidP="001A2197">
            <w:r w:rsidRPr="001A2197">
              <w:t>4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13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7927" w:type="dxa"/>
            <w:gridSpan w:val="6"/>
            <w:shd w:val="clear" w:color="auto" w:fill="auto"/>
          </w:tcPr>
          <w:p w:rsidR="00D46234" w:rsidRPr="001A2197" w:rsidRDefault="00D46234" w:rsidP="001A2197">
            <w:r w:rsidRPr="001A2197">
              <w:t>Итого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1256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96</w:t>
            </w:r>
          </w:p>
        </w:tc>
      </w:tr>
      <w:tr w:rsidR="00D46234" w:rsidRPr="001A2197" w:rsidTr="00D46234">
        <w:trPr>
          <w:trHeight w:val="273"/>
          <w:jc w:val="center"/>
        </w:trPr>
        <w:tc>
          <w:tcPr>
            <w:tcW w:w="10245" w:type="dxa"/>
            <w:gridSpan w:val="8"/>
            <w:vAlign w:val="center"/>
          </w:tcPr>
          <w:p w:rsidR="00D46234" w:rsidRPr="001A2197" w:rsidRDefault="00D46234" w:rsidP="001A2197">
            <w:pPr>
              <w:jc w:val="center"/>
              <w:rPr>
                <w:b/>
              </w:rPr>
            </w:pPr>
            <w:r w:rsidRPr="001A2197">
              <w:rPr>
                <w:b/>
              </w:rPr>
              <w:t>Платные программы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Гитара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7-18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43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Хореография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5-6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13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Ритмика и бальный танец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5-8</w:t>
            </w:r>
          </w:p>
        </w:tc>
        <w:tc>
          <w:tcPr>
            <w:tcW w:w="873" w:type="dxa"/>
          </w:tcPr>
          <w:p w:rsidR="00D46234" w:rsidRPr="001A2197" w:rsidRDefault="00D46234" w:rsidP="001A2197">
            <w:r w:rsidRPr="001A2197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12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7927" w:type="dxa"/>
            <w:gridSpan w:val="6"/>
            <w:shd w:val="clear" w:color="auto" w:fill="auto"/>
          </w:tcPr>
          <w:p w:rsidR="00D46234" w:rsidRPr="001A2197" w:rsidRDefault="00D46234" w:rsidP="001A2197">
            <w:r w:rsidRPr="001A2197">
              <w:t xml:space="preserve">Итого 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68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10245" w:type="dxa"/>
            <w:gridSpan w:val="8"/>
            <w:shd w:val="clear" w:color="auto" w:fill="auto"/>
          </w:tcPr>
          <w:p w:rsidR="00D46234" w:rsidRPr="001A2197" w:rsidRDefault="00D46234" w:rsidP="001A2197">
            <w:pPr>
              <w:jc w:val="center"/>
              <w:rPr>
                <w:b/>
              </w:rPr>
            </w:pPr>
            <w:r w:rsidRPr="001A2197">
              <w:rPr>
                <w:b/>
              </w:rPr>
              <w:t>Краткосрочные программы</w:t>
            </w:r>
          </w:p>
        </w:tc>
      </w:tr>
      <w:tr w:rsidR="00D46234" w:rsidRPr="001A2197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1A2197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1A2197" w:rsidRDefault="00D46234" w:rsidP="001A2197">
            <w:r w:rsidRPr="001A2197">
              <w:t>Профессиональные пробы «Мой мир»</w:t>
            </w:r>
          </w:p>
        </w:tc>
        <w:tc>
          <w:tcPr>
            <w:tcW w:w="1843" w:type="dxa"/>
            <w:shd w:val="clear" w:color="auto" w:fill="auto"/>
          </w:tcPr>
          <w:p w:rsidR="00D46234" w:rsidRPr="001A2197" w:rsidRDefault="00D46234" w:rsidP="001A2197">
            <w:r w:rsidRPr="001A2197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11-13</w:t>
            </w:r>
          </w:p>
        </w:tc>
        <w:tc>
          <w:tcPr>
            <w:tcW w:w="873" w:type="dxa"/>
          </w:tcPr>
          <w:p w:rsidR="00D46234" w:rsidRPr="001A2197" w:rsidRDefault="00D46234" w:rsidP="001A2197">
            <w:pPr>
              <w:ind w:right="-84"/>
            </w:pPr>
            <w:r w:rsidRPr="001A2197">
              <w:t>2 мес.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27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  <w:tr w:rsidR="00D46234" w:rsidRPr="001A2197" w:rsidTr="00D46234">
        <w:trPr>
          <w:jc w:val="center"/>
        </w:trPr>
        <w:tc>
          <w:tcPr>
            <w:tcW w:w="7927" w:type="dxa"/>
            <w:gridSpan w:val="6"/>
            <w:shd w:val="clear" w:color="auto" w:fill="auto"/>
          </w:tcPr>
          <w:p w:rsidR="00D46234" w:rsidRPr="001A2197" w:rsidRDefault="00D46234" w:rsidP="001A2197">
            <w:pPr>
              <w:ind w:right="-84"/>
            </w:pPr>
            <w:r w:rsidRPr="001A2197">
              <w:t>Итого</w:t>
            </w:r>
          </w:p>
        </w:tc>
        <w:tc>
          <w:tcPr>
            <w:tcW w:w="969" w:type="dxa"/>
            <w:shd w:val="clear" w:color="auto" w:fill="auto"/>
          </w:tcPr>
          <w:p w:rsidR="00D46234" w:rsidRPr="001A2197" w:rsidRDefault="00D46234" w:rsidP="001A2197">
            <w:pPr>
              <w:jc w:val="center"/>
            </w:pPr>
            <w:r w:rsidRPr="001A2197">
              <w:t>27</w:t>
            </w:r>
          </w:p>
        </w:tc>
        <w:tc>
          <w:tcPr>
            <w:tcW w:w="1349" w:type="dxa"/>
          </w:tcPr>
          <w:p w:rsidR="00D46234" w:rsidRPr="001A2197" w:rsidRDefault="00D46234" w:rsidP="001A2197">
            <w:pPr>
              <w:jc w:val="center"/>
            </w:pPr>
            <w:r w:rsidRPr="001A2197">
              <w:t>100</w:t>
            </w:r>
          </w:p>
        </w:tc>
      </w:tr>
    </w:tbl>
    <w:p w:rsidR="004E0A52" w:rsidRPr="001A2197" w:rsidRDefault="004E0A52" w:rsidP="004E0A52">
      <w:pPr>
        <w:pStyle w:val="1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2A3E" w:rsidRPr="001A2197" w:rsidRDefault="00E92A3E" w:rsidP="00E92A3E">
      <w:pPr>
        <w:ind w:left="284"/>
        <w:jc w:val="both"/>
        <w:rPr>
          <w:sz w:val="24"/>
          <w:szCs w:val="24"/>
        </w:rPr>
      </w:pPr>
      <w:r w:rsidRPr="001A2197">
        <w:rPr>
          <w:sz w:val="24"/>
          <w:szCs w:val="24"/>
          <w:u w:val="single"/>
        </w:rPr>
        <w:t xml:space="preserve">10. Оценка удовлетворенности потребителями оказываемых учреждением образовательных услуг (форма оценки, результаты, последняя дата проведения) 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>Мониторинг удовлетворенности образовательными услугами в Доме детского творчества проводится регулярно и систематически и охватывает как обучающихся всех детских объединений, так и их родителей.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 xml:space="preserve">Для мониторинга в Доме творчества разработаны анкеты на выявления уровня удовлетворенности родителей и обучающихся, они могут быть представлены в бумажном варианте или в </w:t>
      </w:r>
      <w:proofErr w:type="spellStart"/>
      <w:r w:rsidRPr="001A2197">
        <w:rPr>
          <w:sz w:val="24"/>
          <w:szCs w:val="24"/>
        </w:rPr>
        <w:t>яндекс-форме</w:t>
      </w:r>
      <w:proofErr w:type="spellEnd"/>
      <w:r w:rsidRPr="001A2197">
        <w:rPr>
          <w:sz w:val="24"/>
          <w:szCs w:val="24"/>
        </w:rPr>
        <w:t xml:space="preserve">. По итогам 2022-2023 учебного года было опрошено 67% участников образовательного процесса: обучающихся - детей среднего и старшего школьного возраста и их родителей, а также родителей обучающихся дошкольного возраста. 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 xml:space="preserve">Мониторинг удовлетворенности в Доме детского творчества показывает стабильно высокую степень удовлетворенности образовательными услугами, как у детей, так и у их родителей. 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 xml:space="preserve">Самым стабильным и высоко оцениваемым показателем </w:t>
      </w:r>
      <w:proofErr w:type="gramStart"/>
      <w:r w:rsidRPr="001A2197">
        <w:rPr>
          <w:sz w:val="24"/>
          <w:szCs w:val="24"/>
        </w:rPr>
        <w:t>как</w:t>
      </w:r>
      <w:proofErr w:type="gramEnd"/>
      <w:r w:rsidRPr="001A2197">
        <w:rPr>
          <w:sz w:val="24"/>
          <w:szCs w:val="24"/>
        </w:rPr>
        <w:t xml:space="preserve"> по мнению обучающихся, так и по мнению их родителей, в Доме детского творчества остается сами педагоги, их профессионализм и отношение к детям. Родители удовлетворены доброжелательным отношением педагога к ребенку, взаимопониманием с педагогом и тем, что в объединениях созданы условия для развития способностей детей. На вопрос «Насколько Вы удовлетворены отношением педагогов к Вашему ребенку?» все 100% родителей отвечают, что достаточно или максимально удовлетворены этим параметром образовательного процесса.</w:t>
      </w:r>
    </w:p>
    <w:p w:rsidR="00E92A3E" w:rsidRPr="001A2197" w:rsidRDefault="00E92A3E" w:rsidP="00E92A3E">
      <w:pPr>
        <w:ind w:firstLine="567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567"/>
        <w:jc w:val="center"/>
        <w:rPr>
          <w:szCs w:val="24"/>
        </w:rPr>
      </w:pPr>
      <w:r w:rsidRPr="001A2197">
        <w:rPr>
          <w:noProof/>
          <w:szCs w:val="24"/>
          <w:lang w:eastAsia="ru-RU"/>
        </w:rPr>
        <w:lastRenderedPageBreak/>
        <w:drawing>
          <wp:inline distT="0" distB="0" distL="0" distR="0">
            <wp:extent cx="4295775" cy="2562225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2A3E" w:rsidRPr="001A2197" w:rsidRDefault="00E92A3E" w:rsidP="00E92A3E">
      <w:pPr>
        <w:ind w:firstLine="567"/>
        <w:jc w:val="center"/>
        <w:rPr>
          <w:szCs w:val="24"/>
        </w:rPr>
      </w:pPr>
    </w:p>
    <w:p w:rsidR="00E92A3E" w:rsidRPr="001A2197" w:rsidRDefault="00E92A3E" w:rsidP="00E92A3E">
      <w:pPr>
        <w:ind w:firstLine="567"/>
        <w:jc w:val="both"/>
        <w:rPr>
          <w:szCs w:val="24"/>
        </w:rPr>
      </w:pPr>
    </w:p>
    <w:p w:rsidR="00E92A3E" w:rsidRPr="001A2197" w:rsidRDefault="00E92A3E" w:rsidP="00E92A3E">
      <w:pPr>
        <w:ind w:firstLine="567"/>
        <w:jc w:val="both"/>
        <w:rPr>
          <w:sz w:val="24"/>
          <w:szCs w:val="24"/>
        </w:rPr>
      </w:pPr>
      <w:r w:rsidRPr="001A2197">
        <w:rPr>
          <w:sz w:val="24"/>
          <w:szCs w:val="24"/>
        </w:rPr>
        <w:t>На вопрос «Как Вы считаете, достигается ли на занятиях та цель, с которой вы привели ребенка в Дом творчества?» большинство родителей отвечают утвердительно, лишь небольшая часть говорит о том, что цель достигается, но частично, нет ни одного мнения родителей о том, что эта цель не достигается:</w:t>
      </w:r>
    </w:p>
    <w:p w:rsidR="00E92A3E" w:rsidRPr="001A2197" w:rsidRDefault="00E92A3E" w:rsidP="00E92A3E">
      <w:pPr>
        <w:ind w:firstLine="567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center"/>
        <w:rPr>
          <w:szCs w:val="24"/>
        </w:rPr>
      </w:pPr>
      <w:r w:rsidRPr="001A2197">
        <w:rPr>
          <w:noProof/>
          <w:szCs w:val="24"/>
          <w:lang w:eastAsia="ru-RU"/>
        </w:rPr>
        <w:drawing>
          <wp:inline distT="0" distB="0" distL="0" distR="0">
            <wp:extent cx="4572000" cy="2276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>По мнению родителей обучающихся все педагоги Дома творчества стараются учитывать индивидуальные особенности и возможности их ребенка, строят образовательный процесс, учитывая уровень способностей и желания обучающихся.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center"/>
        <w:rPr>
          <w:szCs w:val="24"/>
        </w:rPr>
      </w:pPr>
      <w:r w:rsidRPr="001A2197">
        <w:rPr>
          <w:noProof/>
          <w:szCs w:val="24"/>
          <w:lang w:eastAsia="ru-RU"/>
        </w:rPr>
        <w:drawing>
          <wp:inline distT="0" distB="0" distL="0" distR="0">
            <wp:extent cx="4000500" cy="2486025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lastRenderedPageBreak/>
        <w:t xml:space="preserve">Результаты опроса детей свидетельствуют о том, что обучающиеся больше всего удовлетворены: и позитивно настроены на своего педагога (84% ответов), возможностью научиться чему-то новому (75% ответов) и общением и дружбой в детском коллективе (73% ответов). Также большинство обучающихся </w:t>
      </w:r>
      <w:proofErr w:type="gramStart"/>
      <w:r w:rsidRPr="001A2197">
        <w:rPr>
          <w:sz w:val="24"/>
          <w:szCs w:val="24"/>
        </w:rPr>
        <w:t>довольны</w:t>
      </w:r>
      <w:proofErr w:type="gramEnd"/>
      <w:r w:rsidRPr="001A2197">
        <w:rPr>
          <w:sz w:val="24"/>
          <w:szCs w:val="24"/>
        </w:rPr>
        <w:t xml:space="preserve"> содержанием и организацией самих занятий (62% ответов). Также достаточно часто </w:t>
      </w:r>
      <w:proofErr w:type="gramStart"/>
      <w:r w:rsidRPr="001A2197">
        <w:rPr>
          <w:sz w:val="24"/>
          <w:szCs w:val="24"/>
        </w:rPr>
        <w:t>обучающиеся</w:t>
      </w:r>
      <w:proofErr w:type="gramEnd"/>
      <w:r w:rsidRPr="001A2197">
        <w:rPr>
          <w:sz w:val="24"/>
          <w:szCs w:val="24"/>
        </w:rPr>
        <w:t xml:space="preserve"> отмечают свою удовлетворенность собственными результатами и достижениями (59%) и возможностью выступать на соревнованиях, конкурсах, фестивалях (56% ответов). 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>Об общей высокой степени удовлетворенности образовательным процессом в Доме детского творчества свидетельствует и тот факт, что среди ответов детей есть много ответов (29%) о том, что им нравятся все стороны и компоненты образовательной среды в учреждении.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center"/>
        <w:rPr>
          <w:szCs w:val="24"/>
        </w:rPr>
      </w:pPr>
      <w:r w:rsidRPr="001A2197">
        <w:rPr>
          <w:noProof/>
          <w:szCs w:val="24"/>
          <w:lang w:eastAsia="ru-RU"/>
        </w:rPr>
        <w:drawing>
          <wp:inline distT="0" distB="0" distL="0" distR="0">
            <wp:extent cx="6152515" cy="2981960"/>
            <wp:effectExtent l="19050" t="0" r="19685" b="889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  <w:r w:rsidRPr="001A2197">
        <w:rPr>
          <w:sz w:val="24"/>
          <w:szCs w:val="24"/>
        </w:rPr>
        <w:t>Таким образом, данные мониторинга свидетельствуют о высокой степени удовлетворенности как обучающихся, так и их родителей качеством образовательного процесса в детских объединениях и в Доме детского творчества в целом.</w:t>
      </w:r>
    </w:p>
    <w:p w:rsidR="00E92A3E" w:rsidRPr="001A2197" w:rsidRDefault="00E92A3E" w:rsidP="00E92A3E">
      <w:pPr>
        <w:ind w:firstLine="708"/>
        <w:jc w:val="both"/>
        <w:rPr>
          <w:sz w:val="24"/>
          <w:szCs w:val="24"/>
        </w:rPr>
      </w:pPr>
    </w:p>
    <w:p w:rsidR="00E318A7" w:rsidRPr="001A2197" w:rsidRDefault="00B0056C" w:rsidP="00F5436E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Высокие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личные,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коллективные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достижения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обучающихся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учреждения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на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соревнованиях,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фестивалях,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конкурсах регионального,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всероссийского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и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международного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уровня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за</w:t>
      </w:r>
      <w:r w:rsidRPr="001A2197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202</w:t>
      </w:r>
      <w:r w:rsidR="006D7F4B" w:rsidRPr="001A2197">
        <w:rPr>
          <w:rFonts w:ascii="Times New Roman" w:hAnsi="Times New Roman"/>
          <w:sz w:val="24"/>
          <w:szCs w:val="24"/>
          <w:u w:val="single"/>
        </w:rPr>
        <w:t>1</w:t>
      </w:r>
      <w:r w:rsidRPr="001A2197">
        <w:rPr>
          <w:rFonts w:ascii="Times New Roman" w:hAnsi="Times New Roman"/>
          <w:sz w:val="24"/>
          <w:szCs w:val="24"/>
          <w:u w:val="single"/>
        </w:rPr>
        <w:t>-202</w:t>
      </w:r>
      <w:r w:rsidR="006D7F4B" w:rsidRPr="001A2197">
        <w:rPr>
          <w:rFonts w:ascii="Times New Roman" w:hAnsi="Times New Roman"/>
          <w:sz w:val="24"/>
          <w:szCs w:val="24"/>
          <w:u w:val="single"/>
        </w:rPr>
        <w:t>2</w:t>
      </w:r>
      <w:r w:rsidRPr="001A2197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учебный</w:t>
      </w:r>
      <w:r w:rsidRPr="001A2197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год (участие в</w:t>
      </w:r>
      <w:r w:rsidRPr="001A2197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мероприятиях,</w:t>
      </w:r>
      <w:r w:rsidRPr="001A2197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а не</w:t>
      </w:r>
      <w:r w:rsidRPr="001A2197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их</w:t>
      </w:r>
      <w:r w:rsidRPr="001A2197">
        <w:rPr>
          <w:rFonts w:ascii="Times New Roman" w:hAnsi="Times New Roman"/>
          <w:spacing w:val="-8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организация):</w:t>
      </w:r>
    </w:p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693"/>
        <w:gridCol w:w="1418"/>
        <w:gridCol w:w="4678"/>
      </w:tblGrid>
      <w:tr w:rsidR="006D7F4B" w:rsidRPr="001A2197" w:rsidTr="00D17431">
        <w:trPr>
          <w:trHeight w:val="856"/>
          <w:tblHeader/>
        </w:trPr>
        <w:tc>
          <w:tcPr>
            <w:tcW w:w="1418" w:type="dxa"/>
            <w:vAlign w:val="center"/>
          </w:tcPr>
          <w:p w:rsidR="006D7F4B" w:rsidRPr="001A2197" w:rsidRDefault="006D7F4B" w:rsidP="009817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57CD9" w:rsidRPr="001A2197" w:rsidRDefault="006D7F4B" w:rsidP="009817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Названия объединения,</w:t>
            </w:r>
          </w:p>
          <w:p w:rsidR="006D7F4B" w:rsidRPr="001A2197" w:rsidRDefault="006D7F4B" w:rsidP="009817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418" w:type="dxa"/>
            <w:vAlign w:val="center"/>
          </w:tcPr>
          <w:p w:rsidR="006D7F4B" w:rsidRPr="001A2197" w:rsidRDefault="006D7F4B" w:rsidP="009817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vAlign w:val="center"/>
          </w:tcPr>
          <w:p w:rsidR="006D7F4B" w:rsidRPr="001A2197" w:rsidRDefault="006D7F4B" w:rsidP="009817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Название конкурса и результаты</w:t>
            </w:r>
          </w:p>
        </w:tc>
      </w:tr>
      <w:tr w:rsidR="0098170B" w:rsidRPr="001A2197" w:rsidTr="00D17431">
        <w:trPr>
          <w:trHeight w:val="1818"/>
        </w:trPr>
        <w:tc>
          <w:tcPr>
            <w:tcW w:w="1418" w:type="dxa"/>
            <w:vMerge w:val="restart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Студия декоративно-прикладного творчества «Совушка»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Гаврикова Олеся Александровна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– ноябрь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Дистанционный конкурс изобразительного творчества с использованием нетрадиционных техник рисования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«Волшебный мир цвета и красок»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Попова Дарья</w:t>
            </w:r>
          </w:p>
        </w:tc>
      </w:tr>
      <w:tr w:rsidR="0098170B" w:rsidRPr="001A2197" w:rsidTr="00D17431">
        <w:trPr>
          <w:trHeight w:val="2553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Изостудия «Радужка»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Студия декоративно-прикладного творчества «Совушка»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Гаврикова Олеся Александровна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Конкурс творческих работ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«Моя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Ярославия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Зверева Дарья («Радужка»)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Позднышева Ольга («Совушка»)</w:t>
            </w:r>
          </w:p>
        </w:tc>
      </w:tr>
      <w:tr w:rsidR="0098170B" w:rsidRPr="001A2197" w:rsidTr="00D17431">
        <w:trPr>
          <w:trHeight w:val="84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декабрь-январь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конкурс-выставка декоративно-прикладного творчества  «Новогодний и рождественский сувенир»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70B" w:rsidRPr="001A2197" w:rsidTr="00D17431">
        <w:trPr>
          <w:trHeight w:val="3945"/>
        </w:trPr>
        <w:tc>
          <w:tcPr>
            <w:tcW w:w="1418" w:type="dxa"/>
            <w:vMerge w:val="restart"/>
            <w:vAlign w:val="center"/>
          </w:tcPr>
          <w:p w:rsidR="0098170B" w:rsidRPr="001A2197" w:rsidRDefault="0098170B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Студия декоративно-прикладного творчества «Совушка»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Гаврикова Олеся Александровна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Хомутова Мария Андреевна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д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истанционный конкурс изобразительного и декоративно-прикладного творчества «КАЛЕЙДОСКОП НАРОДНЫХ ТРАДИЦИЙ И РЕМЁСЕЛ»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место: 2 шт.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2 шт.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5 шт.</w:t>
            </w:r>
          </w:p>
        </w:tc>
      </w:tr>
      <w:tr w:rsidR="0098170B" w:rsidRPr="001A2197" w:rsidTr="00D17431">
        <w:trPr>
          <w:trHeight w:val="273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Изостудия «Радужка»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Изостудия «Палитра»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Зверькова Олеся Вячеславовна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– май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Союз городов золотого кольца России. Межрегиональный конкурс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Космонавтики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 2 степени: Светлова Валерия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(«Радужка»)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 3 степени: Кузнецова Анна («Палитра»)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Лауреат 3 степени: Кудряшов Егор («Палитра») </w:t>
            </w:r>
          </w:p>
        </w:tc>
      </w:tr>
      <w:tr w:rsidR="0098170B" w:rsidRPr="001A2197" w:rsidTr="00D17431">
        <w:trPr>
          <w:trHeight w:val="1326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дистанционный конкурс-выставка декоративно-прикладного и изобразительного творчества по краеведению «Здесь прописано сердце моё»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Радис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</w:tr>
      <w:tr w:rsidR="0098170B" w:rsidRPr="001A2197" w:rsidTr="00D17431">
        <w:trPr>
          <w:trHeight w:val="1077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Дистанционный открытый конкурс декоративно-прикладного творчества «Весеннее настроение. Мяу»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1 место: Новикова Таисия</w:t>
            </w:r>
          </w:p>
        </w:tc>
      </w:tr>
      <w:tr w:rsidR="0098170B" w:rsidRPr="001A2197" w:rsidTr="00D17431">
        <w:trPr>
          <w:trHeight w:val="86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Городская акция-конкурс «Пернатая радуга»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Мокроусова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Специальный диплом: Новикова Таисия</w:t>
            </w:r>
          </w:p>
        </w:tc>
      </w:tr>
      <w:tr w:rsidR="0098170B" w:rsidRPr="001A2197" w:rsidTr="00D17431">
        <w:trPr>
          <w:trHeight w:val="86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Открытый дистанционный конкурс-выставка декоративно-прикладного и народного творчества «Пасхальная радость»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место: Салова Алексей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Евстифеев Егор</w:t>
            </w:r>
          </w:p>
        </w:tc>
      </w:tr>
      <w:tr w:rsidR="0098170B" w:rsidRPr="001A2197" w:rsidTr="00D17431">
        <w:trPr>
          <w:trHeight w:val="860"/>
        </w:trPr>
        <w:tc>
          <w:tcPr>
            <w:tcW w:w="1418" w:type="dxa"/>
            <w:vMerge w:val="restart"/>
            <w:vAlign w:val="center"/>
          </w:tcPr>
          <w:p w:rsidR="0098170B" w:rsidRPr="001A2197" w:rsidRDefault="0098170B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«Информатика»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детских анимационных фильмов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«День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Космонавтиков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Специальный диплом: Зубкова Александра</w:t>
            </w:r>
          </w:p>
        </w:tc>
      </w:tr>
      <w:tr w:rsidR="0098170B" w:rsidRPr="001A2197" w:rsidTr="00D17431">
        <w:trPr>
          <w:trHeight w:val="1381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детского творчества «Пернатая радуга»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Мокроусова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(«Радужка»)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Поощрительный диплом:  Новикова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Таисися</w:t>
            </w:r>
            <w:proofErr w:type="spellEnd"/>
          </w:p>
        </w:tc>
      </w:tr>
      <w:tr w:rsidR="0098170B" w:rsidRPr="001A2197" w:rsidTr="00D17431">
        <w:trPr>
          <w:trHeight w:val="2677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Изостудия «Палитра»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Зверькова Олеся Вячеславовна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Хомутова Мария Андреевна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детского творчества «Пернатые друзья»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место: 4 («Радужка»)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2 место: 2 «Радужка»), 3  («Палитра»)</w:t>
            </w:r>
            <w:proofErr w:type="gramEnd"/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1 («Мастерство без границ»)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1 («Палитра»)</w:t>
            </w:r>
          </w:p>
        </w:tc>
      </w:tr>
      <w:tr w:rsidR="0098170B" w:rsidRPr="001A2197" w:rsidTr="00D17431">
        <w:trPr>
          <w:trHeight w:val="273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Студия декоративно-прикладного творчества «Совушка»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Гаврикова Олеся Александровна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Изостудия «Палитра»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Зверькова Олеся Вячеславовна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Хомутова Мария Андреевна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«Информатика»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Открытая выставка-конкурс детского творчества «Космические дали»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место: Донник Анна (Палитра)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Яневски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Иван (дети с ОВЗ)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Мокроусова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(«Радужка»)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3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Мишагина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Ксения («Совушка»)</w:t>
            </w:r>
          </w:p>
        </w:tc>
      </w:tr>
      <w:tr w:rsidR="0098170B" w:rsidRPr="001A2197" w:rsidTr="00D17431">
        <w:trPr>
          <w:trHeight w:val="4288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экологический конкурс детских творческих работ «МИР ПОЛОН КРАСОТЫ»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2 </w:t>
            </w:r>
            <w:proofErr w:type="spellStart"/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9 </w:t>
            </w:r>
            <w:proofErr w:type="spellStart"/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3 место: 10 </w:t>
            </w:r>
            <w:proofErr w:type="spellStart"/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8170B" w:rsidRPr="001A2197" w:rsidTr="00D17431">
        <w:trPr>
          <w:trHeight w:val="860"/>
        </w:trPr>
        <w:tc>
          <w:tcPr>
            <w:tcW w:w="1418" w:type="dxa"/>
            <w:vMerge w:val="restart"/>
            <w:vAlign w:val="center"/>
          </w:tcPr>
          <w:p w:rsidR="0098170B" w:rsidRPr="001A2197" w:rsidRDefault="0098170B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Городской уровень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«Великая Победа»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Яровицын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Чумаченко Кристина</w:t>
            </w:r>
          </w:p>
        </w:tc>
      </w:tr>
      <w:tr w:rsidR="0098170B" w:rsidRPr="001A2197" w:rsidTr="00D17431">
        <w:trPr>
          <w:trHeight w:val="6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«Информатика»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детских анимационных фильмов «День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Космонавтиков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СПЕЦИАЛЬНЫЙ ДИПЛОМ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«За разработку анимационных персонажей фильма" – Зубкова Александра</w:t>
            </w:r>
          </w:p>
        </w:tc>
      </w:tr>
      <w:tr w:rsidR="0098170B" w:rsidRPr="001A2197" w:rsidTr="00D17431">
        <w:trPr>
          <w:trHeight w:val="454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«Информатика»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 социальной рекламы «НОВОЕ ПРОСТРАНСТВО РОССИИ»: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Маслов Артём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Албдови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Захар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Клюйко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Лия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Пырялов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Кирилл</w:t>
            </w:r>
          </w:p>
        </w:tc>
      </w:tr>
      <w:tr w:rsidR="0098170B" w:rsidRPr="001A2197" w:rsidTr="00D17431">
        <w:trPr>
          <w:trHeight w:val="454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дистанционный конкурс по безопасности в сети Интернет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«НЕРЕАЛЬНАЯ РЕАЛЬНОСТЬ»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Маслов Артём</w:t>
            </w:r>
          </w:p>
        </w:tc>
      </w:tr>
      <w:tr w:rsidR="0098170B" w:rsidRPr="001A2197" w:rsidTr="00D17431">
        <w:trPr>
          <w:trHeight w:val="1038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дистанционный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«Будущее время поколения Z»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место:</w:t>
            </w:r>
            <w:r w:rsidRPr="001A21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Зверев Георгий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8170B" w:rsidRPr="001A2197" w:rsidTr="00D17431">
        <w:trPr>
          <w:trHeight w:val="77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«Мир фотографии»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«Мир в объективе молодых»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 Маслова Александра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 Мельник Максим</w:t>
            </w:r>
          </w:p>
        </w:tc>
      </w:tr>
      <w:tr w:rsidR="0098170B" w:rsidRPr="001A2197" w:rsidTr="00D17431">
        <w:trPr>
          <w:trHeight w:val="77"/>
        </w:trPr>
        <w:tc>
          <w:tcPr>
            <w:tcW w:w="1418" w:type="dxa"/>
            <w:vMerge/>
          </w:tcPr>
          <w:p w:rsidR="0098170B" w:rsidRPr="001A2197" w:rsidRDefault="0098170B" w:rsidP="005720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дистанционный фотоконкурс «ЗИМНИЕ ЗАБАВЫ»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номинации «Рождественский натюрморт»,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10 – 13 лет: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место - Харламова Анна,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номинации «Рождественский натюрморт»,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14 – 17 лет: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Балахматов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Арсений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 место:  Маслова Александра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3 место:  Мельник Максим</w:t>
            </w:r>
          </w:p>
        </w:tc>
      </w:tr>
      <w:tr w:rsidR="0098170B" w:rsidRPr="001A2197" w:rsidTr="00D17431">
        <w:trPr>
          <w:trHeight w:val="1586"/>
        </w:trPr>
        <w:tc>
          <w:tcPr>
            <w:tcW w:w="1418" w:type="dxa"/>
            <w:vMerge w:val="restart"/>
            <w:vAlign w:val="center"/>
          </w:tcPr>
          <w:p w:rsidR="0098170B" w:rsidRPr="001A2197" w:rsidRDefault="0098170B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ФОТОКОНКУРС "#NOFILTER":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Козлов Дмитрий 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место: Мельник Максим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Балахматов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Арсений</w:t>
            </w:r>
          </w:p>
        </w:tc>
      </w:tr>
      <w:tr w:rsidR="0098170B" w:rsidRPr="001A2197" w:rsidTr="00D17431">
        <w:trPr>
          <w:trHeight w:val="131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детский фотоконкурс «НЕФОРМАТ»: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Морев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Арсений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место: Харламова Анна</w:t>
            </w:r>
          </w:p>
        </w:tc>
      </w:tr>
      <w:tr w:rsidR="0098170B" w:rsidRPr="001A2197" w:rsidTr="00D17431">
        <w:trPr>
          <w:trHeight w:val="1931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 ФОТОКОНКУРС "ЯРОСЛАВСКИЙ КРАЙ ГЛАЗАМИ ДЕТЕЙ" в рамках Открытия областного конкурса кинофестиваля "СВЕТ МИРУ. ДЕТИ - 2022"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Лауреат 2 степени: Зубкова Александра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Финалиста: Зубкова Александра</w:t>
            </w:r>
          </w:p>
        </w:tc>
      </w:tr>
      <w:tr w:rsidR="0098170B" w:rsidRPr="001A2197" w:rsidTr="00D17431">
        <w:trPr>
          <w:trHeight w:val="936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дистанционный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Фотослет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«Фото! Творчество! Успех!»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ФИНАЛИСТА: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Маслова Александра (3 диплома)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Мельник Максим (1 диплом)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Харламова Анна  (1 диплом)</w:t>
            </w:r>
          </w:p>
        </w:tc>
      </w:tr>
      <w:tr w:rsidR="0098170B" w:rsidRPr="001A2197" w:rsidTr="00D17431">
        <w:trPr>
          <w:trHeight w:val="982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Изостудия «Радужка»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творческий дистанционный конкурс «Мама – главный в мире человек»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0B" w:rsidRPr="001A2197" w:rsidTr="00D17431">
        <w:trPr>
          <w:trHeight w:val="761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«БАЛАГАНЧИК»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Челнокова Светлана Владимировна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Албдови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место: Киселева Варвара, Киселева Александра</w:t>
            </w:r>
          </w:p>
        </w:tc>
      </w:tr>
      <w:tr w:rsidR="0098170B" w:rsidRPr="001A2197" w:rsidTr="00D17431">
        <w:trPr>
          <w:trHeight w:val="86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«БАЛАГАНЧИК»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Челнокова Светлана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Владимировна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ноябрь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Конкурса чтецов  «Сила поэзии –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единство народа»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Лауреаты: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Гладкова Варвара, Земсков Артём,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Онегина Таисия, Зубкова Александра</w:t>
            </w:r>
          </w:p>
        </w:tc>
      </w:tr>
      <w:tr w:rsidR="0098170B" w:rsidRPr="001A2197" w:rsidTr="00D17431">
        <w:trPr>
          <w:trHeight w:val="86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«Майский праздник – День Победы!»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Земсков Артём</w:t>
            </w:r>
          </w:p>
        </w:tc>
      </w:tr>
      <w:tr w:rsidR="0098170B" w:rsidRPr="001A2197" w:rsidTr="00D17431">
        <w:trPr>
          <w:trHeight w:val="1599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«Балаганчик»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Челнокова Светлана Владимировна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1A2197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2023</w:t>
            </w:r>
          </w:p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дистанционный конкурс чтецов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"Их имена помнит и знает Россия"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Специальный диплом: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Киселёва Александра,  Киселёва Варвара</w:t>
            </w:r>
          </w:p>
        </w:tc>
      </w:tr>
      <w:tr w:rsidR="0098170B" w:rsidRPr="001A2197" w:rsidTr="00D17431">
        <w:trPr>
          <w:trHeight w:val="1290"/>
        </w:trPr>
        <w:tc>
          <w:tcPr>
            <w:tcW w:w="1418" w:type="dxa"/>
            <w:vMerge w:val="restart"/>
            <w:vAlign w:val="center"/>
          </w:tcPr>
          <w:p w:rsidR="0098170B" w:rsidRPr="001A2197" w:rsidRDefault="0098170B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  <w:p w:rsidR="0098170B" w:rsidRPr="001A2197" w:rsidRDefault="0098170B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этап  Всероссийского конкурса юных чтецов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«ЖИВАЯ КЛАССИКА»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место:  Караулов Александр</w:t>
            </w:r>
          </w:p>
        </w:tc>
      </w:tr>
      <w:tr w:rsidR="0098170B" w:rsidRPr="001A2197" w:rsidTr="00D17431">
        <w:trPr>
          <w:trHeight w:val="1290"/>
        </w:trPr>
        <w:tc>
          <w:tcPr>
            <w:tcW w:w="1418" w:type="dxa"/>
            <w:vMerge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гостях у Деда Мороза,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Усков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Дмитрий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место: Капустина Варвара</w:t>
            </w:r>
          </w:p>
        </w:tc>
      </w:tr>
      <w:tr w:rsidR="0098170B" w:rsidRPr="001A2197" w:rsidTr="00D17431">
        <w:trPr>
          <w:trHeight w:val="129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vMerge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Коковкин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Дмитрий-Киреева Кристина Диплом финалиста: 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Куприянов Даниил-Сергеева Екатерина </w:t>
            </w:r>
          </w:p>
        </w:tc>
      </w:tr>
      <w:tr w:rsidR="0098170B" w:rsidRPr="001A2197" w:rsidTr="00D17431">
        <w:trPr>
          <w:trHeight w:val="1290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Официальное соревнование муниципального образования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Коротков Кирилл-Кротова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Юниоры 2+1, Стандарт (Открытый) – диплом 3 степени,  Коротков Кирилл-Кротова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АделияЮниоры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2+1,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(Открытый) – диплом 2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онопелько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Мария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Кузьмин Глеб  – Юниоры-2+1, Стандарт (4 танца) (до D)-диплом 1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онопелько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Мария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Кузьмин Глеб – Юниоры 2+1,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(4 танца) (до D) – диплом 1 степени, Скотников Егор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Веселова Арина Юниоры 2+1,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(Открытый) – диплом 1 степени</w:t>
            </w:r>
          </w:p>
        </w:tc>
      </w:tr>
      <w:tr w:rsidR="0098170B" w:rsidRPr="001A2197" w:rsidTr="00D17431">
        <w:trPr>
          <w:trHeight w:val="415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Весеннее настроение, Кубок Заволжского р-на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рославля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Панкратов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Дмитрий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арышева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Дарья Дети-2,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(4 танца),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диплом 2 степени, Панкратов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Дмитрий,Барышева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Дарья Дети-2, Стандарт (4 танца),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диплом 3 степени, Родионов Дмитрий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Подьякова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Алена - Дети-2,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(4 танца),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диплом 3 степени</w:t>
            </w:r>
          </w:p>
        </w:tc>
      </w:tr>
      <w:tr w:rsidR="0098170B" w:rsidRPr="001A2197" w:rsidTr="00D17431">
        <w:trPr>
          <w:trHeight w:val="415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Борисова Татьяна Васильевна</w:t>
            </w: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Фестиваль-конкурс «Отчизну славим свою»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место: Ансамбль «Серебряные голоса»</w:t>
            </w:r>
          </w:p>
        </w:tc>
      </w:tr>
      <w:tr w:rsidR="0098170B" w:rsidRPr="001A2197" w:rsidTr="00D17431">
        <w:trPr>
          <w:trHeight w:val="415"/>
        </w:trPr>
        <w:tc>
          <w:tcPr>
            <w:tcW w:w="1418" w:type="dxa"/>
            <w:vMerge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70B" w:rsidRPr="001A2197" w:rsidRDefault="0098170B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Фестиваль-конкурс «Перезвон талантов»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место:  Хор «Весёлые голоса»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место:  Ансамбль «Серебряные голоса»</w:t>
            </w:r>
          </w:p>
          <w:p w:rsidR="0098170B" w:rsidRPr="001A2197" w:rsidRDefault="0098170B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Корников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Всеволод </w:t>
            </w:r>
          </w:p>
        </w:tc>
      </w:tr>
      <w:tr w:rsidR="00FF5DC6" w:rsidRPr="001A2197" w:rsidTr="00D17431">
        <w:trPr>
          <w:trHeight w:val="1422"/>
        </w:trPr>
        <w:tc>
          <w:tcPr>
            <w:tcW w:w="1418" w:type="dxa"/>
            <w:vMerge w:val="restart"/>
            <w:vAlign w:val="center"/>
          </w:tcPr>
          <w:p w:rsidR="00FF5DC6" w:rsidRPr="001A2197" w:rsidRDefault="00FF5DC6" w:rsidP="009817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693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«Спортивное авиационное моделирование»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Болдырев Николай Степанович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24.09.202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первенство Ярославской области по авиамодельному спорту «Осень 2021»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Призёры: Трусов АН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ЖитковРО</w:t>
            </w:r>
            <w:proofErr w:type="spellEnd"/>
          </w:p>
        </w:tc>
      </w:tr>
      <w:tr w:rsidR="00FF5DC6" w:rsidRPr="001A2197" w:rsidTr="00FF5DC6">
        <w:trPr>
          <w:trHeight w:val="2236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26.11.202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Первенство Ярославской области по авиамодельному спорту в классе зальных метательных моделей (F1E и HLG)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Призёры: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Жерновников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Т. И., Трусов А.Н. (в 2 классах)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3 место: команда </w:t>
            </w:r>
          </w:p>
        </w:tc>
      </w:tr>
      <w:tr w:rsidR="00FF5DC6" w:rsidRPr="001A2197" w:rsidTr="00D17431">
        <w:trPr>
          <w:trHeight w:val="1422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30.11.202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смотр-конкурс детского технического творчества, посвященного Году науки и технологий в номинации «Авиамодель»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 место: Трусов Алексей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3 место: Житков Роман </w:t>
            </w:r>
          </w:p>
        </w:tc>
      </w:tr>
      <w:tr w:rsidR="00FF5DC6" w:rsidRPr="001A2197" w:rsidTr="00FF5DC6">
        <w:trPr>
          <w:trHeight w:val="2295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Изостудия «Радужка»  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"Моя малая Родина: природа, культура, этнос"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номинации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Эко-символ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малой Родины»,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12-13 лет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Соловьева Анастасия </w:t>
            </w:r>
          </w:p>
        </w:tc>
      </w:tr>
      <w:tr w:rsidR="00FF5DC6" w:rsidRPr="001A2197" w:rsidTr="00FF5DC6">
        <w:trPr>
          <w:trHeight w:val="2102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«Мастерство без границ» Хомутова Мария Андреевна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ИТОГИ: январь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творческий конкурс для детей с ограниченными возможностями здоровья «Парад новогодних идей» в номинации «Новогодняя открытка», 10-13 лет: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место: Кузин Андрей </w:t>
            </w:r>
          </w:p>
        </w:tc>
      </w:tr>
      <w:tr w:rsidR="00FF5DC6" w:rsidRPr="001A2197" w:rsidTr="00D17431">
        <w:trPr>
          <w:trHeight w:val="3066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Коллективы спортивного бального танца «ДУЭТ» и «БЛЕСК»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Грачев С.В,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Заверкин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М.С., Иванова А.И. Коротков В.В.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D1743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20.02.202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Закрытый Чемпионат и Первенство Ярославской области (г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Грамоты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Дипломы (1,2,3 места)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Повышение разрядов</w:t>
            </w:r>
          </w:p>
        </w:tc>
      </w:tr>
      <w:tr w:rsidR="00FF5DC6" w:rsidRPr="001A2197" w:rsidTr="0057203D">
        <w:trPr>
          <w:trHeight w:val="1291"/>
        </w:trPr>
        <w:tc>
          <w:tcPr>
            <w:tcW w:w="1418" w:type="dxa"/>
            <w:vMerge w:val="restart"/>
            <w:vAlign w:val="center"/>
          </w:tcPr>
          <w:p w:rsidR="00FF5DC6" w:rsidRPr="001A2197" w:rsidRDefault="00FF5DC6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«Балаганчик»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Челнокова Светлана Владимировна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1A2197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11.12.202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конкурс чтецов «Слово»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 III степени – Гладкова Варвара</w:t>
            </w:r>
          </w:p>
        </w:tc>
      </w:tr>
      <w:tr w:rsidR="00FF5DC6" w:rsidRPr="001A2197" w:rsidTr="00D17431">
        <w:trPr>
          <w:trHeight w:val="1004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20.02.202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Ярославской области по танцевальному спорту  (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Ярославль)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Бянкин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Максим - Сергеевна Анастасия  </w:t>
            </w:r>
          </w:p>
        </w:tc>
      </w:tr>
      <w:tr w:rsidR="00FF5DC6" w:rsidRPr="001A2197" w:rsidTr="00D17431">
        <w:trPr>
          <w:trHeight w:val="442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1 место: 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Коковкин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Дмитрий - Киреева Кристина</w:t>
            </w:r>
          </w:p>
        </w:tc>
      </w:tr>
      <w:tr w:rsidR="00FF5DC6" w:rsidRPr="001A2197" w:rsidTr="00D17431">
        <w:trPr>
          <w:trHeight w:val="276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23.01.202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«Золотые купола»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Скотников Егор-Веселова Арина Молодежь,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(до C) – Диплом 2 степени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Скотников Егор - Веселова Арина Молодежь, ОСМО Молодежь,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Стандартдиплом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степени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Коротков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Кирил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Кротова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ОСМО Молодежь,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Стандартдиплом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степени</w:t>
            </w:r>
          </w:p>
        </w:tc>
      </w:tr>
      <w:tr w:rsidR="00FF5DC6" w:rsidRPr="001A2197" w:rsidTr="00D17431">
        <w:trPr>
          <w:trHeight w:val="27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 202</w:t>
            </w:r>
            <w:r w:rsid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Кубок города Рыбинска – 2021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место:  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Конопелько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Мария-Кузьмин Глеб Юниоры 2+1, Стандарт (4 танца) (до D класса)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место:  Юниоры 2+1,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(4 танца) (до D класса)</w:t>
            </w:r>
          </w:p>
        </w:tc>
      </w:tr>
      <w:tr w:rsidR="00FF5DC6" w:rsidRPr="001A2197" w:rsidTr="00D17431">
        <w:trPr>
          <w:trHeight w:val="112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05.12.202</w:t>
            </w:r>
            <w:r w:rsid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Открытый Кубок города Рыбинска-2021 (г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ыбинск)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Коковкин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Дмитрий - Киреева Кристина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Караев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Захар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FF5DC6" w:rsidRPr="001A2197" w:rsidTr="00D17431">
        <w:trPr>
          <w:trHeight w:val="5093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08.03.2022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«МАМИН ВАЛЬС»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Скотников Егор - Веселова Арина ОСМО Молодежь,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Диплом 2 степени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Коротков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Кирил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Кротова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ОСМО Молодежь,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Стандарт диплом 1 степени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Коротков Кирилл - Кротова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ОСМО Молодежь,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Диплом 1 степени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Родионов Дмитрий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Подьякова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Алена Дети-2, Стандарт (3 танца) (до E)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Диплом 2 степени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Родионов Дмитрий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Подьякова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Алена Дети-2,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(3 танца) (до E)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Диплом 3 степени</w:t>
            </w:r>
          </w:p>
        </w:tc>
      </w:tr>
      <w:tr w:rsidR="00FF5DC6" w:rsidRPr="001A2197" w:rsidTr="00D17431">
        <w:trPr>
          <w:trHeight w:val="37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«Информатика»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16.03.2022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конкурс по компьютерным технологиям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"КОМПЬЮТЕРНЫЙ МИР":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</w:t>
            </w:r>
            <w:proofErr w:type="spellStart"/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Чириков</w:t>
            </w:r>
            <w:proofErr w:type="spellEnd"/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Артём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 w:val="restart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«Спортивное авиационное моделирование»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Болдырев Николай Степанович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Кубок Ярославской области по авиамодельному спорту в классе F1E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Призёры: Трусов А.Н., Житков Р.О.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города Иваново по танцевальному спорту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Артамонов Владимир-Гусева Анастасия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место: Артамонов Владимир-Гусева Анастасия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 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гостях у Деда мороза,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Скотникова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Алена, европейская программа,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Скотникова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Алена, латиноамериканская программа</w:t>
            </w:r>
          </w:p>
        </w:tc>
      </w:tr>
      <w:tr w:rsidR="00FF5DC6" w:rsidRPr="001A2197" w:rsidTr="00D17431">
        <w:trPr>
          <w:trHeight w:val="56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 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гостях у Снегурочки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Кострома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место:  Капустина Варвара</w:t>
            </w:r>
          </w:p>
        </w:tc>
      </w:tr>
      <w:tr w:rsidR="00FF5DC6" w:rsidRPr="001A2197" w:rsidTr="00D17431">
        <w:trPr>
          <w:trHeight w:val="1832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2022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Мамин вальс,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рославль / ОСМО Юниоры-2,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Гарибян Руслан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Бухалева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Арина, латиноамериканская программа 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Гарибян Руслан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Бухалева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 европейская программа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Первые шаги,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острома / ПМО Юниоры-2,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(Открытый)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место:  Шумилов Юрий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Скотникова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Алена 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Кубок Губернатора, 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ваново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 Гарибян Руслан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Бухалева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 латиноамериканская программа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место: Гарибян Руслан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Бухалева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 по латиноамериканской программе</w:t>
            </w:r>
          </w:p>
        </w:tc>
      </w:tr>
      <w:tr w:rsidR="00FF5DC6" w:rsidRPr="001A2197" w:rsidTr="00D17431">
        <w:trPr>
          <w:trHeight w:val="1612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23.01.2022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Официальное соревнование муниципального образования по спортивным бальным танцам «Золотые купола»: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Скотников Егор-Веселова Арина Молодежь,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(до C) – диплом 2 степени,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Скотников Егор-Веселова Арина Молодежь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ОСМО Молодежь,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СтандартДиплом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степени, Коротков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Кирил-Кротова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ОСМО Молодежь, Стандарт – диплом 2 степени</w:t>
            </w:r>
          </w:p>
        </w:tc>
      </w:tr>
      <w:tr w:rsidR="00FF5DC6" w:rsidRPr="001A2197" w:rsidTr="00D17431">
        <w:trPr>
          <w:trHeight w:val="796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место:  Смирнов Константин 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Суконщикова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Анастасия 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05.02.2022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«Танцевальная Метелица-2022»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1 степени: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Скотников Егор – Веселова Арина /Молодежь, Взрослые + Молодежь,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B-</w:t>
            </w:r>
          </w:p>
        </w:tc>
      </w:tr>
      <w:tr w:rsidR="00FF5DC6" w:rsidRPr="001A2197" w:rsidTr="00D17431">
        <w:trPr>
          <w:trHeight w:val="80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Кубок Высшей Лиги. Первенство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ЗелАО</w:t>
            </w:r>
            <w:proofErr w:type="spellEnd"/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Коротков Кирилл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место:  Кротова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Взрослые + Молодежь до B класса, Латиноамериканская программа</w:t>
            </w:r>
          </w:p>
        </w:tc>
      </w:tr>
      <w:tr w:rsidR="00FF5DC6" w:rsidRPr="001A2197" w:rsidTr="00D17431">
        <w:trPr>
          <w:trHeight w:val="918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«Мир фотографии»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Зубкова Олеся Викторовна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Межрегиональный фотоконкурс #Буклук_2022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место: Зубкова Александра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ПРИЗЁР:  Маслова Александра</w:t>
            </w:r>
          </w:p>
        </w:tc>
      </w:tr>
      <w:tr w:rsidR="00FF5DC6" w:rsidRPr="001A2197" w:rsidTr="00FF5DC6">
        <w:trPr>
          <w:trHeight w:val="2953"/>
        </w:trPr>
        <w:tc>
          <w:tcPr>
            <w:tcW w:w="1418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Студия декоративно-прикладного творчества «Совушка»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Гаврикова Олеся Александровна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06.11.2021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конкурс детского творчества «Пословицы и поговорки»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место:  Галанина Александра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 Карабанова Варвара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Мишагина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  место: Сивякова Алиса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3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Филлипов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</w:tr>
      <w:tr w:rsidR="00FF5DC6" w:rsidRPr="001A2197" w:rsidTr="00D17431">
        <w:trPr>
          <w:trHeight w:val="975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03.10.2021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Фестиваль танцевального спорта "Ступени мастерства" (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. Ярославль)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Коковкин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Дмитрий-Киреева Кристина;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Хаецкий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Мирон-Туршина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Григорьев Даниил-Ковригина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Суконщикова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</w:tr>
      <w:tr w:rsidR="00FF5DC6" w:rsidRPr="001A2197" w:rsidTr="00FF5DC6">
        <w:trPr>
          <w:trHeight w:val="1634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17.10.2021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Кубок Губернатора Костромской области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. Кострома)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1 место: 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Коковкин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Дмитрий-Киреева Кристина</w:t>
            </w:r>
          </w:p>
        </w:tc>
      </w:tr>
      <w:tr w:rsidR="00FF5DC6" w:rsidRPr="001A2197" w:rsidTr="00FF5DC6">
        <w:trPr>
          <w:trHeight w:val="1669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Московия 2021, Красного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рск / Взр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ослые + Молодежь до B класса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2 место: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Бянкин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Максим-Сергеевна Анастасия</w:t>
            </w:r>
          </w:p>
        </w:tc>
      </w:tr>
      <w:tr w:rsidR="00FF5DC6" w:rsidRPr="001A2197" w:rsidTr="00FF5DC6">
        <w:trPr>
          <w:trHeight w:val="1560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 ансамбль танца «Калинка» Левичева Анна Сергеевна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14 – 17 января 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хореографического творчества "Сияние Арктики" (г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рхангельск)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  I  степени</w:t>
            </w:r>
          </w:p>
        </w:tc>
      </w:tr>
      <w:tr w:rsidR="00FF5DC6" w:rsidRPr="001A2197" w:rsidTr="00FF5DC6">
        <w:trPr>
          <w:trHeight w:val="1311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22.01.2022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Всероссийского фестиваля-конкурса "В ГОСТЯХ У КОСТРОМЫ" (г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острома)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  I и II степени </w:t>
            </w:r>
          </w:p>
        </w:tc>
      </w:tr>
      <w:tr w:rsidR="00FF5DC6" w:rsidRPr="001A2197" w:rsidTr="00FF5DC6">
        <w:trPr>
          <w:trHeight w:val="2745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Коллективы спортивного бального танца «ДУЭТ» и «БЛЕСК»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Заверкин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07.03.2022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Всероссийское соревнование по танцевальному спорту "КУБОК ГОРОДА КОСТРОМЫ" (г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острома)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- победители  (1 места)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призёры  (2, 3 места)</w:t>
            </w:r>
          </w:p>
        </w:tc>
      </w:tr>
      <w:tr w:rsidR="00FF5DC6" w:rsidRPr="001A2197" w:rsidTr="00D17431">
        <w:trPr>
          <w:trHeight w:val="916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Дудалева Светлана Алексеевна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«Авторская песня «Акварель»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Детско-юношеский фестиваль авторской песни «На берегах Невы»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Дипломы ПОБЕДИТЕЛЕЙ: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- Ефремова Виктория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- Соловьев Иван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- Кочнева Юлия </w:t>
            </w:r>
          </w:p>
        </w:tc>
      </w:tr>
      <w:tr w:rsidR="00FF5DC6" w:rsidRPr="001A2197" w:rsidTr="00D17431">
        <w:trPr>
          <w:trHeight w:val="781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«Лица»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Лауреат I степени: Василий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Зверев-Родригез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F5DC6" w:rsidRPr="001A2197" w:rsidTr="00D17431">
        <w:trPr>
          <w:trHeight w:val="696"/>
        </w:trPr>
        <w:tc>
          <w:tcPr>
            <w:tcW w:w="1418" w:type="dxa"/>
            <w:vMerge w:val="restart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Merge w:val="restart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«Балаганчик»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Челнокова Светлана Владимировна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 конкурс детского и молодежного творчества "Славься, Отечество!"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Лауреат II степени: Зубкова Александра  </w:t>
            </w:r>
          </w:p>
        </w:tc>
      </w:tr>
      <w:tr w:rsidR="00FF5DC6" w:rsidRPr="001A2197" w:rsidTr="00D17431">
        <w:trPr>
          <w:trHeight w:val="863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 конкурс-фестиваль"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Red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style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fest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":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 I степени: Зубкова Александра</w:t>
            </w:r>
          </w:p>
        </w:tc>
      </w:tr>
      <w:tr w:rsidR="00FF5DC6" w:rsidRPr="001A2197" w:rsidTr="00D17431">
        <w:trPr>
          <w:trHeight w:val="799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«Щелкунчик»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A21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степени: Онегина Таисия</w:t>
            </w:r>
          </w:p>
        </w:tc>
      </w:tr>
      <w:tr w:rsidR="00FF5DC6" w:rsidRPr="001A2197" w:rsidTr="00D17431">
        <w:trPr>
          <w:trHeight w:val="77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май 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поэзии и песни «Вечный огонь»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Лауреат: Гладкова Варвара 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Диплом I степени: Земсков Артем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Диплом I степени: Онегина Таисия</w:t>
            </w:r>
          </w:p>
        </w:tc>
      </w:tr>
      <w:tr w:rsidR="00FF5DC6" w:rsidRPr="001A2197" w:rsidTr="00D17431">
        <w:trPr>
          <w:trHeight w:val="1275"/>
        </w:trPr>
        <w:tc>
          <w:tcPr>
            <w:tcW w:w="1418" w:type="dxa"/>
            <w:vMerge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Дудалева Светлана Алексеевна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«Авторская песня «Акварель»</w:t>
            </w:r>
          </w:p>
        </w:tc>
        <w:tc>
          <w:tcPr>
            <w:tcW w:w="141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4678" w:type="dxa"/>
            <w:vAlign w:val="center"/>
          </w:tcPr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поэзии и песни «Вечный огонь»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Лауреат: Кочнева Юлия</w:t>
            </w:r>
          </w:p>
          <w:p w:rsidR="00FF5DC6" w:rsidRPr="001A2197" w:rsidRDefault="00FF5DC6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Лауреат: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</w:tr>
    </w:tbl>
    <w:p w:rsidR="0098170B" w:rsidRPr="001A2197" w:rsidRDefault="0098170B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1A2197" w:rsidRDefault="00B0056C" w:rsidP="00FF5DC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Доля участия обучающихся за отчетный период в соревнованиях, конкурсах, фестивалях (от</w:t>
      </w:r>
      <w:r w:rsidRPr="001A219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общего</w:t>
      </w:r>
      <w:r w:rsidRPr="001A21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количества</w:t>
      </w:r>
      <w:r w:rsidRPr="001A21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обучающихся</w:t>
      </w:r>
      <w:r w:rsidRPr="001A219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учреждения)</w:t>
      </w:r>
    </w:p>
    <w:p w:rsidR="00E318A7" w:rsidRPr="001A2197" w:rsidRDefault="00B0056C" w:rsidP="00FF5DC6">
      <w:pPr>
        <w:pStyle w:val="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муниципального</w:t>
      </w:r>
      <w:r w:rsidRPr="001A219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D3281" w:rsidRPr="001A2197">
        <w:rPr>
          <w:rFonts w:ascii="Times New Roman" w:hAnsi="Times New Roman"/>
          <w:sz w:val="24"/>
          <w:szCs w:val="24"/>
        </w:rPr>
        <w:t>уровня:</w:t>
      </w:r>
      <w:r w:rsidR="00FD3281" w:rsidRPr="001A2197">
        <w:rPr>
          <w:rFonts w:ascii="Times New Roman" w:hAnsi="Times New Roman"/>
          <w:sz w:val="24"/>
          <w:szCs w:val="24"/>
        </w:rPr>
        <w:tab/>
        <w:t>28</w:t>
      </w:r>
      <w:r w:rsidRPr="001A2197">
        <w:rPr>
          <w:rFonts w:ascii="Times New Roman" w:hAnsi="Times New Roman"/>
          <w:sz w:val="24"/>
          <w:szCs w:val="24"/>
        </w:rPr>
        <w:t>%</w:t>
      </w:r>
    </w:p>
    <w:p w:rsidR="00E318A7" w:rsidRPr="001A2197" w:rsidRDefault="00B0056C" w:rsidP="00FF5DC6">
      <w:pPr>
        <w:pStyle w:val="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регионального</w:t>
      </w:r>
      <w:r w:rsidRPr="001A219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3281" w:rsidRPr="001A2197">
        <w:rPr>
          <w:rFonts w:ascii="Times New Roman" w:hAnsi="Times New Roman"/>
          <w:sz w:val="24"/>
          <w:szCs w:val="24"/>
        </w:rPr>
        <w:t>уровня:</w:t>
      </w:r>
      <w:r w:rsidR="00FD3281" w:rsidRPr="001A2197">
        <w:rPr>
          <w:rFonts w:ascii="Times New Roman" w:hAnsi="Times New Roman"/>
          <w:sz w:val="24"/>
          <w:szCs w:val="24"/>
        </w:rPr>
        <w:tab/>
        <w:t>12</w:t>
      </w:r>
      <w:r w:rsidRPr="001A2197">
        <w:rPr>
          <w:rFonts w:ascii="Times New Roman" w:hAnsi="Times New Roman"/>
          <w:sz w:val="24"/>
          <w:szCs w:val="24"/>
        </w:rPr>
        <w:t>%</w:t>
      </w:r>
    </w:p>
    <w:p w:rsidR="00E318A7" w:rsidRPr="001A2197" w:rsidRDefault="00B0056C" w:rsidP="00FF5DC6">
      <w:pPr>
        <w:pStyle w:val="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всероссийского</w:t>
      </w:r>
      <w:r w:rsidRPr="001A21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и</w:t>
      </w:r>
      <w:r w:rsidRPr="001A219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международного уровня:</w:t>
      </w:r>
      <w:r w:rsidRPr="001A2197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5436E" w:rsidRPr="001A2197">
        <w:rPr>
          <w:rFonts w:ascii="Times New Roman" w:hAnsi="Times New Roman"/>
          <w:spacing w:val="-9"/>
          <w:sz w:val="24"/>
          <w:szCs w:val="24"/>
          <w:lang w:val="en-US"/>
        </w:rPr>
        <w:t xml:space="preserve">   </w:t>
      </w:r>
      <w:r w:rsidR="00FD3281" w:rsidRPr="001A2197">
        <w:rPr>
          <w:rFonts w:ascii="Times New Roman" w:hAnsi="Times New Roman"/>
          <w:sz w:val="24"/>
          <w:szCs w:val="24"/>
        </w:rPr>
        <w:t>22</w:t>
      </w:r>
      <w:r w:rsidRPr="001A2197">
        <w:rPr>
          <w:rFonts w:ascii="Times New Roman" w:hAnsi="Times New Roman"/>
          <w:sz w:val="24"/>
          <w:szCs w:val="24"/>
        </w:rPr>
        <w:t>%</w:t>
      </w:r>
    </w:p>
    <w:p w:rsidR="00E318A7" w:rsidRPr="001A2197" w:rsidRDefault="00E318A7" w:rsidP="00FF5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1A2197" w:rsidRDefault="00B0056C" w:rsidP="00FF5DC6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lastRenderedPageBreak/>
        <w:t>Доля</w:t>
      </w:r>
      <w:r w:rsidRPr="001A219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призеров</w:t>
      </w:r>
      <w:r w:rsidRPr="001A219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(1-3</w:t>
      </w:r>
      <w:r w:rsidRPr="001A219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места)</w:t>
      </w:r>
      <w:r w:rsidRPr="001A219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среди</w:t>
      </w:r>
      <w:r w:rsidRPr="001A219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обучающихся</w:t>
      </w:r>
      <w:r w:rsidRPr="001A219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за</w:t>
      </w:r>
      <w:r w:rsidRPr="001A219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отчетный</w:t>
      </w:r>
      <w:r w:rsidRPr="001A219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период</w:t>
      </w:r>
      <w:r w:rsidRPr="001A219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в</w:t>
      </w:r>
      <w:r w:rsidRPr="001A219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соревнованиях,</w:t>
      </w:r>
      <w:r w:rsidRPr="001A219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конкурсах,</w:t>
      </w:r>
      <w:r w:rsidRPr="001A219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фестивалях</w:t>
      </w:r>
      <w:r w:rsidRPr="001A21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(от</w:t>
      </w:r>
      <w:r w:rsidRPr="001A219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общего</w:t>
      </w:r>
      <w:r w:rsidRPr="001A21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количества участвующих</w:t>
      </w:r>
      <w:r w:rsidRPr="001A21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обучающихся)</w:t>
      </w:r>
    </w:p>
    <w:p w:rsidR="00E318A7" w:rsidRPr="001A2197" w:rsidRDefault="00B0056C" w:rsidP="00FF5DC6">
      <w:pPr>
        <w:pStyle w:val="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муниципального</w:t>
      </w:r>
      <w:r w:rsidRPr="001A21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уровня:</w:t>
      </w:r>
      <w:r w:rsidRPr="001A2197">
        <w:rPr>
          <w:rFonts w:ascii="Times New Roman" w:hAnsi="Times New Roman"/>
          <w:sz w:val="24"/>
          <w:szCs w:val="24"/>
        </w:rPr>
        <w:tab/>
      </w:r>
      <w:r w:rsidR="00FD3281" w:rsidRPr="001A2197">
        <w:rPr>
          <w:rFonts w:ascii="Times New Roman" w:hAnsi="Times New Roman"/>
          <w:sz w:val="24"/>
          <w:szCs w:val="24"/>
        </w:rPr>
        <w:t>10</w:t>
      </w:r>
      <w:r w:rsidRPr="001A2197">
        <w:rPr>
          <w:rFonts w:ascii="Times New Roman" w:hAnsi="Times New Roman"/>
          <w:sz w:val="24"/>
          <w:szCs w:val="24"/>
        </w:rPr>
        <w:t>%</w:t>
      </w:r>
    </w:p>
    <w:p w:rsidR="00E318A7" w:rsidRPr="001A2197" w:rsidRDefault="00B0056C" w:rsidP="00FF5DC6">
      <w:pPr>
        <w:pStyle w:val="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регионального</w:t>
      </w:r>
      <w:r w:rsidRPr="001A21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уровня:</w:t>
      </w:r>
      <w:r w:rsidRPr="001A2197">
        <w:rPr>
          <w:rFonts w:ascii="Times New Roman" w:hAnsi="Times New Roman"/>
          <w:sz w:val="24"/>
          <w:szCs w:val="24"/>
        </w:rPr>
        <w:tab/>
      </w:r>
      <w:r w:rsidR="00FD3281" w:rsidRPr="001A2197">
        <w:rPr>
          <w:rFonts w:ascii="Times New Roman" w:hAnsi="Times New Roman"/>
          <w:sz w:val="24"/>
          <w:szCs w:val="24"/>
        </w:rPr>
        <w:t>5</w:t>
      </w:r>
      <w:r w:rsidRPr="001A2197">
        <w:rPr>
          <w:rFonts w:ascii="Times New Roman" w:hAnsi="Times New Roman"/>
          <w:sz w:val="24"/>
          <w:szCs w:val="24"/>
        </w:rPr>
        <w:t>%</w:t>
      </w:r>
    </w:p>
    <w:p w:rsidR="00E318A7" w:rsidRPr="001A2197" w:rsidRDefault="00B0056C" w:rsidP="00FF5DC6">
      <w:pPr>
        <w:pStyle w:val="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всероссийского</w:t>
      </w:r>
      <w:r w:rsidRPr="001A21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и</w:t>
      </w:r>
      <w:r w:rsidRPr="001A219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международного уровня:</w:t>
      </w:r>
      <w:r w:rsidRPr="001A2197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5436E" w:rsidRPr="001A2197">
        <w:rPr>
          <w:rFonts w:ascii="Times New Roman" w:hAnsi="Times New Roman"/>
          <w:spacing w:val="-9"/>
          <w:sz w:val="24"/>
          <w:szCs w:val="24"/>
          <w:lang w:val="en-US"/>
        </w:rPr>
        <w:t xml:space="preserve">   </w:t>
      </w:r>
      <w:r w:rsidR="00FD3281" w:rsidRPr="001A2197">
        <w:rPr>
          <w:rFonts w:ascii="Times New Roman" w:hAnsi="Times New Roman"/>
          <w:sz w:val="24"/>
          <w:szCs w:val="24"/>
        </w:rPr>
        <w:t>24</w:t>
      </w:r>
      <w:r w:rsidRPr="001A2197">
        <w:rPr>
          <w:rFonts w:ascii="Times New Roman" w:hAnsi="Times New Roman"/>
          <w:sz w:val="24"/>
          <w:szCs w:val="24"/>
        </w:rPr>
        <w:t>%</w:t>
      </w:r>
    </w:p>
    <w:p w:rsidR="00E318A7" w:rsidRPr="001A2197" w:rsidRDefault="00E318A7" w:rsidP="00F5436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18A7" w:rsidRPr="001A2197" w:rsidRDefault="00B0056C" w:rsidP="00F5436E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Высокие личные, коллективные достижения педагогических работников учреждения</w:t>
      </w:r>
      <w:r w:rsidRPr="001A2197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на</w:t>
      </w:r>
      <w:r w:rsidRPr="001A219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соревнованиях,</w:t>
      </w:r>
      <w:r w:rsidRPr="001A2197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фестивалях,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конкурсах</w:t>
      </w:r>
      <w:r w:rsidRPr="001A2197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различного</w:t>
      </w:r>
      <w:r w:rsidRPr="001A2197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уровня</w:t>
      </w:r>
      <w:r w:rsidRPr="001A2197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(только</w:t>
      </w:r>
      <w:r w:rsidRPr="001A2197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призовые</w:t>
      </w:r>
      <w:r w:rsidRPr="001A2197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места)</w:t>
      </w:r>
    </w:p>
    <w:p w:rsidR="0096358A" w:rsidRPr="001A2197" w:rsidRDefault="0096358A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71"/>
        <w:gridCol w:w="2016"/>
        <w:gridCol w:w="1955"/>
        <w:gridCol w:w="2687"/>
      </w:tblGrid>
      <w:tr w:rsidR="00E318A7" w:rsidRPr="001A2197" w:rsidTr="00F5436E">
        <w:trPr>
          <w:trHeight w:val="1203"/>
          <w:tblHeader/>
        </w:trPr>
        <w:tc>
          <w:tcPr>
            <w:tcW w:w="677" w:type="dxa"/>
            <w:vAlign w:val="center"/>
          </w:tcPr>
          <w:p w:rsidR="00E318A7" w:rsidRPr="001A2197" w:rsidRDefault="00E318A7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36E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18A7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71" w:type="dxa"/>
            <w:vAlign w:val="center"/>
          </w:tcPr>
          <w:p w:rsidR="00E318A7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мероприятия,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1A2197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проведения,</w:t>
            </w:r>
            <w:r w:rsidRPr="001A219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6" w:type="dxa"/>
            <w:vAlign w:val="center"/>
          </w:tcPr>
          <w:p w:rsidR="00E318A7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E318A7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955" w:type="dxa"/>
            <w:vAlign w:val="center"/>
          </w:tcPr>
          <w:p w:rsidR="00E318A7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87" w:type="dxa"/>
            <w:vAlign w:val="center"/>
          </w:tcPr>
          <w:p w:rsidR="00E318A7" w:rsidRPr="001A2197" w:rsidRDefault="00B0056C" w:rsidP="00F543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B6291" w:rsidRPr="001A2197" w:rsidTr="00F5436E">
        <w:trPr>
          <w:trHeight w:val="2114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Благодарность за подготовку призёров в открытом первенстве Ярославской области по авиамодельному спорту «Осень 2021»</w:t>
            </w:r>
          </w:p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(24.09.202</w:t>
            </w:r>
            <w:r w:rsidR="0045106B">
              <w:rPr>
                <w:rFonts w:ascii="Times New Roman" w:hAnsi="Times New Roman"/>
                <w:sz w:val="24"/>
                <w:szCs w:val="24"/>
              </w:rPr>
              <w:t>2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Болдырев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Николай Степанович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призёров</w:t>
            </w:r>
          </w:p>
        </w:tc>
      </w:tr>
      <w:tr w:rsidR="00DB6291" w:rsidRPr="001A2197" w:rsidTr="00F5436E">
        <w:trPr>
          <w:trHeight w:val="2527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vAlign w:val="center"/>
          </w:tcPr>
          <w:p w:rsidR="00DB6291" w:rsidRPr="001A2197" w:rsidRDefault="001F674E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</w:t>
            </w:r>
            <w:r w:rsidR="00DB6291" w:rsidRPr="001A2197">
              <w:rPr>
                <w:rFonts w:ascii="Times New Roman" w:hAnsi="Times New Roman"/>
                <w:sz w:val="24"/>
                <w:szCs w:val="24"/>
              </w:rPr>
              <w:t>лагодарность за подготовку призёров в первенстве Ярославской области по авиамодельному спорту в классе зальных метательных моделей</w:t>
            </w:r>
          </w:p>
          <w:p w:rsidR="00DB6291" w:rsidRPr="001A2197" w:rsidRDefault="0045106B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(26.11.2022</w:t>
            </w:r>
            <w:r w:rsidR="00DB6291" w:rsidRPr="001A21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Болдырев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Николай Степанович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призёров</w:t>
            </w:r>
          </w:p>
        </w:tc>
      </w:tr>
      <w:tr w:rsidR="00DB6291" w:rsidRPr="001A2197" w:rsidTr="00F5436E">
        <w:trPr>
          <w:trHeight w:val="1838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смотр-конкурс детского технического творчества, посвященного Году науки и технологий в но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минации «Авиамодель» (30.11.2022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Болдырев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Николай Степанович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призёров</w:t>
            </w:r>
          </w:p>
        </w:tc>
      </w:tr>
      <w:tr w:rsidR="00DB6291" w:rsidRPr="001A2197" w:rsidTr="00F5436E">
        <w:trPr>
          <w:trHeight w:val="2218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призёров в Кубке Ярославской области по авиамодельному спорту в классе моделей F-1E</w:t>
            </w:r>
          </w:p>
          <w:p w:rsidR="00DB6291" w:rsidRPr="001A2197" w:rsidRDefault="0045106B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(18.03.2023</w:t>
            </w:r>
            <w:r w:rsidR="00DB6291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Болдырев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Николай Степанович</w:t>
            </w:r>
          </w:p>
        </w:tc>
        <w:tc>
          <w:tcPr>
            <w:tcW w:w="1955" w:type="dxa"/>
            <w:vAlign w:val="center"/>
          </w:tcPr>
          <w:p w:rsidR="00DB6291" w:rsidRPr="001A2197" w:rsidRDefault="00AA4BCC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Межр</w:t>
            </w:r>
            <w:r w:rsidR="00DB6291" w:rsidRPr="001A2197">
              <w:rPr>
                <w:rFonts w:ascii="Times New Roman" w:hAnsi="Times New Roman"/>
                <w:sz w:val="24"/>
                <w:szCs w:val="24"/>
              </w:rPr>
              <w:t>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призёров</w:t>
            </w:r>
          </w:p>
        </w:tc>
      </w:tr>
      <w:tr w:rsidR="00DB6291" w:rsidRPr="001A2197" w:rsidTr="00F5436E">
        <w:trPr>
          <w:trHeight w:val="966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Фестиваль-конкурс «Отчизну славим свою»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(23.03.202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Татьяна Васильевна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призёров</w:t>
            </w:r>
          </w:p>
        </w:tc>
      </w:tr>
      <w:tr w:rsidR="00DB6291" w:rsidRPr="001A2197" w:rsidTr="00F5436E">
        <w:trPr>
          <w:trHeight w:val="1297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детского творчества «По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словицы и поговорки» (14.11.2022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Гаврикова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Олеся Александровна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победителей всероссийского конкурса</w:t>
            </w:r>
          </w:p>
        </w:tc>
      </w:tr>
      <w:tr w:rsidR="00DB6291" w:rsidRPr="001A2197" w:rsidTr="00F5436E">
        <w:trPr>
          <w:trHeight w:val="2475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дистанционный конкурс изобразительного творчества с использованием нетрадиционных техник рисования «Волшебный мир цвета и красок» (21.09.202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Гаврикова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Олеся Александровна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призёра конкурса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 конкурс «Моё золотое кольцо» (19.11.202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Гаврикова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Олеся Александровна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Гродской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прикладного и изобразительного творчества «Мой любимый мультипликационный герой» (27.01.202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Гаврикова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Олеся Александровна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участников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города. Концерт на стадионе «Спартаковец»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фестиваль авторской песни «Лица»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открытый фестиваль авторской песн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«На берегах Невы» 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(март, 2023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A40458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призёров</w:t>
            </w:r>
          </w:p>
        </w:tc>
      </w:tr>
      <w:tr w:rsidR="00DB6291" w:rsidRPr="001A2197" w:rsidTr="00F5436E">
        <w:trPr>
          <w:trHeight w:val="1828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 фестиваль детско-юношеских клубов авторской песни «Сверим наши песни»</w:t>
            </w:r>
          </w:p>
        </w:tc>
        <w:tc>
          <w:tcPr>
            <w:tcW w:w="2016" w:type="dxa"/>
            <w:vAlign w:val="center"/>
          </w:tcPr>
          <w:p w:rsidR="00A40458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A40458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 фестиваль  авторской песни «Журавлиная родина»</w:t>
            </w:r>
          </w:p>
        </w:tc>
        <w:tc>
          <w:tcPr>
            <w:tcW w:w="2016" w:type="dxa"/>
            <w:vAlign w:val="center"/>
          </w:tcPr>
          <w:p w:rsidR="00A40458" w:rsidRPr="001A2197" w:rsidRDefault="00DB629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A40458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  <w:shd w:val="clear" w:color="auto" w:fill="FFFFFF"/>
              </w:rPr>
            </w:pPr>
          </w:p>
          <w:p w:rsidR="00DB6291" w:rsidRPr="001A2197" w:rsidRDefault="00DB629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 к 90-летию Московского союза художников России в КЗЦ Миллениум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фестиваль поэзии и песни «Вечный огонь»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фестиваль авторской песни «Зеленая карета»</w:t>
            </w:r>
          </w:p>
        </w:tc>
        <w:tc>
          <w:tcPr>
            <w:tcW w:w="2016" w:type="dxa"/>
            <w:vAlign w:val="center"/>
          </w:tcPr>
          <w:p w:rsidR="00F5436E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Дудалева 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Светлана Алексеевна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Почётный диплом участника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конкурс компьютерной графики (10.12.202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победителей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 социальной рекламы «Новое пространство России» (22.10.202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призёров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победителя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Дистанционный городской фотоконкурс «Мир в объективе молодых»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(декабрь 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участников и призёров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конкурс «Безопасность на воде глазами детей»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 призёра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конкурс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по безопасности в сети Интернет «Нереальная реальность»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 призёра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конкурс по компьютерным технологиям «Компьютерный мир»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 призёра</w:t>
            </w:r>
          </w:p>
        </w:tc>
      </w:tr>
      <w:tr w:rsidR="00DB6291" w:rsidRPr="001A2197" w:rsidTr="00F5436E">
        <w:trPr>
          <w:trHeight w:val="273"/>
        </w:trPr>
        <w:tc>
          <w:tcPr>
            <w:tcW w:w="677" w:type="dxa"/>
            <w:vAlign w:val="center"/>
          </w:tcPr>
          <w:p w:rsidR="00DB6291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71" w:type="dxa"/>
            <w:vAlign w:val="center"/>
          </w:tcPr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конкурс анимационных фильмов «День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космонавтиков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bookmarkStart w:id="0" w:name="_GoBack"/>
            <w:bookmarkEnd w:id="0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B6291" w:rsidRPr="001A2197" w:rsidRDefault="00DB6291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28.04.2022</w:t>
            </w:r>
          </w:p>
        </w:tc>
        <w:tc>
          <w:tcPr>
            <w:tcW w:w="2016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Олеся Викторовна</w:t>
            </w: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DB6291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1D0339" w:rsidRPr="001A2197" w:rsidTr="00F5436E">
        <w:trPr>
          <w:trHeight w:val="2323"/>
        </w:trPr>
        <w:tc>
          <w:tcPr>
            <w:tcW w:w="677" w:type="dxa"/>
            <w:vAlign w:val="center"/>
          </w:tcPr>
          <w:p w:rsidR="001D0339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71" w:type="dxa"/>
            <w:vAlign w:val="center"/>
          </w:tcPr>
          <w:p w:rsidR="00E031DD" w:rsidRPr="001A2197" w:rsidRDefault="00E031DD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Последний звонок (21.05.202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1D0339" w:rsidRPr="001A2197" w:rsidRDefault="0055788D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Концерт, посвященный окончанию первого класса 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(24.05.2023</w:t>
            </w:r>
            <w:r w:rsidR="00E031DD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E031DD" w:rsidRPr="001A2197" w:rsidRDefault="00E031DD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Концерт, посвященный окончанию  начальной школы (25.05.202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1D0339" w:rsidRPr="001A2197" w:rsidRDefault="00DB6291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Иванова</w:t>
            </w:r>
            <w:r w:rsidR="001D0339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Анна Игоревна</w:t>
            </w:r>
          </w:p>
        </w:tc>
        <w:tc>
          <w:tcPr>
            <w:tcW w:w="1955" w:type="dxa"/>
            <w:vAlign w:val="center"/>
          </w:tcPr>
          <w:p w:rsidR="001D0339" w:rsidRPr="001A2197" w:rsidRDefault="0055788D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687" w:type="dxa"/>
            <w:vAlign w:val="center"/>
          </w:tcPr>
          <w:p w:rsidR="001D0339" w:rsidRPr="001A2197" w:rsidRDefault="00E031DD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Благодарность за подготовку танцевальной части</w:t>
            </w:r>
          </w:p>
        </w:tc>
      </w:tr>
      <w:tr w:rsidR="00500CD0" w:rsidRPr="001A2197" w:rsidTr="00F5436E">
        <w:trPr>
          <w:trHeight w:val="945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«Сияние Арктики»</w:t>
            </w:r>
          </w:p>
          <w:p w:rsidR="00500CD0" w:rsidRPr="001A2197" w:rsidRDefault="0045106B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(17.01.2023</w:t>
            </w:r>
            <w:r w:rsidR="00500CD0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Левичева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Анна Сергеевна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фестиваль-конкурс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«В гостях у Костромы» (22.01.202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Левичева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Анна Сергеевна,</w:t>
            </w:r>
          </w:p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Худякова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Васильевна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победителей и призёров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45106B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фестиваль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Карагод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России» (март, 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Левичева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Анна Сергеевна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2728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VIII Всероссийский конкурс «Персонажи»</w:t>
            </w:r>
          </w:p>
          <w:p w:rsidR="00500CD0" w:rsidRPr="001A2197" w:rsidRDefault="00500CD0" w:rsidP="0045106B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(27 03. 202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Левичева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Анна Сергеевна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XVIII дистанционный городской конкурс прикладного и изобразительного творчества «Мой любимый мультипликационный герой» (27.01.2022)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участников конкурса</w:t>
            </w:r>
          </w:p>
        </w:tc>
      </w:tr>
      <w:tr w:rsidR="00500CD0" w:rsidRPr="001A2197" w:rsidTr="00F5436E">
        <w:trPr>
          <w:trHeight w:val="1531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Дистанционный открытый конкурс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декоративно-приклданого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творчества «Весеннее настроение. Мяу» (15.03.2022)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победителей и призеров конкурса</w:t>
            </w:r>
          </w:p>
        </w:tc>
      </w:tr>
      <w:tr w:rsidR="00500CD0" w:rsidRPr="001A2197" w:rsidTr="00F5436E">
        <w:trPr>
          <w:trHeight w:val="2132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45106B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дистанционный конкурс изобразительного и декоративно-прикладного творчества «Калейдоскоп народных традиций и ремёсел» (16.02.202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победителей и призеров конкурса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71" w:type="dxa"/>
            <w:vMerge w:val="restart"/>
            <w:vAlign w:val="center"/>
          </w:tcPr>
          <w:p w:rsidR="00500CD0" w:rsidRPr="001A2197" w:rsidRDefault="00500CD0" w:rsidP="0045106B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Открытая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конкурс-выставка детского творчества «Космические дали» (30.03.202</w:t>
            </w:r>
            <w:r w:rsidR="004510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Merge w:val="restart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участников конкурса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71" w:type="dxa"/>
            <w:vMerge/>
            <w:vAlign w:val="center"/>
          </w:tcPr>
          <w:p w:rsidR="00500CD0" w:rsidRPr="001A2197" w:rsidRDefault="00500CD0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Зверькова Олеся Вячеславовна</w:t>
            </w:r>
          </w:p>
        </w:tc>
        <w:tc>
          <w:tcPr>
            <w:tcW w:w="1955" w:type="dxa"/>
            <w:vMerge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участников конкурса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дистанционный конкурс детских работ «Мир полон красоты»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призёра конкурса</w:t>
            </w:r>
          </w:p>
        </w:tc>
      </w:tr>
      <w:tr w:rsidR="00500CD0" w:rsidRPr="001A2197" w:rsidTr="00F5436E">
        <w:trPr>
          <w:trHeight w:val="971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праздник-мастерская «Золотые ручки» для детей с ОВЗ (07.04.2022)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участника выставки декоративно-прикладного  творчества</w:t>
            </w:r>
          </w:p>
        </w:tc>
      </w:tr>
      <w:tr w:rsidR="00500CD0" w:rsidRPr="001A2197" w:rsidTr="00F5436E">
        <w:trPr>
          <w:trHeight w:val="273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Дистанционный конкурс детского творчества «Пернатые друзья» (19.05.2022)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Мария Андреевна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призера конкурса</w:t>
            </w:r>
          </w:p>
        </w:tc>
      </w:tr>
      <w:tr w:rsidR="00500CD0" w:rsidRPr="001A2197" w:rsidTr="00F5436E">
        <w:trPr>
          <w:trHeight w:val="945"/>
        </w:trPr>
        <w:tc>
          <w:tcPr>
            <w:tcW w:w="677" w:type="dxa"/>
            <w:vAlign w:val="center"/>
          </w:tcPr>
          <w:p w:rsidR="00500CD0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71" w:type="dxa"/>
            <w:vAlign w:val="center"/>
          </w:tcPr>
          <w:p w:rsidR="00500CD0" w:rsidRPr="001A2197" w:rsidRDefault="00500CD0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 чтецов «Сила поэзии – единство народа» (30.11.2021)</w:t>
            </w:r>
          </w:p>
        </w:tc>
        <w:tc>
          <w:tcPr>
            <w:tcW w:w="2016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Челнокова Светлана Владимировна</w:t>
            </w:r>
          </w:p>
        </w:tc>
        <w:tc>
          <w:tcPr>
            <w:tcW w:w="1955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500CD0" w:rsidRPr="001A2197" w:rsidRDefault="00500CD0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победителей</w:t>
            </w:r>
          </w:p>
        </w:tc>
      </w:tr>
      <w:tr w:rsidR="006E14E8" w:rsidRPr="001A2197" w:rsidTr="00F5436E">
        <w:trPr>
          <w:trHeight w:val="945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Конкурс-фестиваль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Red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style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fest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(13.11.2021)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Челнокова Светлана Владимировна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победителя</w:t>
            </w:r>
          </w:p>
        </w:tc>
      </w:tr>
      <w:tr w:rsidR="006E14E8" w:rsidRPr="001A2197" w:rsidTr="00F5436E">
        <w:trPr>
          <w:trHeight w:val="945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ученический театральный фестиваль «Играем в театр»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(апрель 2022)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Челнокова Светлана Владимировна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работу в качестве члена жюри</w:t>
            </w:r>
          </w:p>
        </w:tc>
      </w:tr>
      <w:tr w:rsidR="006E14E8" w:rsidRPr="001A2197" w:rsidTr="00F5436E">
        <w:trPr>
          <w:trHeight w:val="64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Международный фестиваль-конкурс поэзии и песни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«Вечный огонь»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(май 2022)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Челнокова Светлана Владимировна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победителей</w:t>
            </w:r>
          </w:p>
        </w:tc>
      </w:tr>
      <w:tr w:rsidR="006E14E8" w:rsidRPr="001A2197" w:rsidTr="00F5436E">
        <w:trPr>
          <w:trHeight w:val="945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профессионального мастерства «Призвание-педагог», (17.09.2021)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6E14E8" w:rsidRPr="001A2197" w:rsidTr="00F5436E">
        <w:trPr>
          <w:trHeight w:val="273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педагогического и концертмейстерского мастерства «ПУТЬ К МАСТЕРСТВУ»  (январь 2022)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Лауреат 3 степени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номинации «Лучшая методическая разработка»</w:t>
            </w:r>
          </w:p>
        </w:tc>
      </w:tr>
      <w:tr w:rsidR="006E14E8" w:rsidRPr="001A2197" w:rsidTr="00F5436E">
        <w:trPr>
          <w:trHeight w:val="273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конкурса изобразительного творчества с использованием нетрадиционных техник «Волшебный мир цвета и красок»</w:t>
            </w:r>
          </w:p>
          <w:p w:rsidR="006E14E8" w:rsidRPr="001A2197" w:rsidRDefault="006E14E8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21.09.2021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участника</w:t>
            </w:r>
          </w:p>
        </w:tc>
      </w:tr>
      <w:tr w:rsidR="006E14E8" w:rsidRPr="001A2197" w:rsidTr="00F5436E">
        <w:trPr>
          <w:trHeight w:val="273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творческий дистанционный конкурс «Мама-главный в мире человек»</w:t>
            </w:r>
          </w:p>
          <w:p w:rsidR="006E14E8" w:rsidRPr="001A2197" w:rsidRDefault="006E14E8" w:rsidP="00F5436E">
            <w:pPr>
              <w:pStyle w:val="1"/>
              <w:ind w:left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30.11.2021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победителя</w:t>
            </w:r>
          </w:p>
        </w:tc>
      </w:tr>
      <w:tr w:rsidR="006E14E8" w:rsidRPr="001A2197" w:rsidTr="0057203D">
        <w:trPr>
          <w:trHeight w:val="1766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«Мой любимый мультипликационный герой»</w:t>
            </w:r>
          </w:p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27.01.2022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участника</w:t>
            </w:r>
          </w:p>
        </w:tc>
      </w:tr>
      <w:tr w:rsidR="006E14E8" w:rsidRPr="001A2197" w:rsidTr="0057203D">
        <w:trPr>
          <w:trHeight w:val="1395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детского рисунка «Леонардо»</w:t>
            </w:r>
          </w:p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01.12.2021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участника</w:t>
            </w:r>
          </w:p>
        </w:tc>
      </w:tr>
      <w:tr w:rsidR="006E14E8" w:rsidRPr="001A2197" w:rsidTr="0057203D">
        <w:trPr>
          <w:trHeight w:val="2266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дистанционный конкурс-выставка декоративно-прикладного и изобразительного творчества «Здесь прописано сердце моё»</w:t>
            </w:r>
          </w:p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24.03.2022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победителя</w:t>
            </w:r>
          </w:p>
        </w:tc>
      </w:tr>
      <w:tr w:rsidR="006E14E8" w:rsidRPr="001A2197" w:rsidTr="0057203D">
        <w:trPr>
          <w:trHeight w:val="1972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Благодарственное письмо за подготовку победителей</w:t>
            </w:r>
          </w:p>
        </w:tc>
      </w:tr>
      <w:tr w:rsidR="006E14E8" w:rsidRPr="001A2197" w:rsidTr="0057203D">
        <w:trPr>
          <w:trHeight w:val="1546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Городская выставка-конкурс детского творчества «Космические дали»</w:t>
            </w:r>
          </w:p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30.03.2022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 за подготовку участников</w:t>
            </w:r>
          </w:p>
        </w:tc>
      </w:tr>
      <w:tr w:rsidR="006E14E8" w:rsidRPr="001A2197" w:rsidTr="0057203D">
        <w:trPr>
          <w:trHeight w:val="2547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дистанционного конкурса изобразительного и декоративно-прикладного творчества «Калейдоскоп народных традиций и ремёсел»</w:t>
            </w:r>
          </w:p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(16.02.2022)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О.В.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Гаврикова О.А.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М.А.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Яковлева Т.Б.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подготовку победителей и призёров конкурса</w:t>
            </w:r>
          </w:p>
        </w:tc>
      </w:tr>
      <w:tr w:rsidR="006E14E8" w:rsidRPr="001A2197" w:rsidTr="0057203D">
        <w:trPr>
          <w:trHeight w:val="1549"/>
        </w:trPr>
        <w:tc>
          <w:tcPr>
            <w:tcW w:w="677" w:type="dxa"/>
            <w:vAlign w:val="center"/>
          </w:tcPr>
          <w:p w:rsidR="006E14E8" w:rsidRPr="001A2197" w:rsidRDefault="00F5436E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71" w:type="dxa"/>
            <w:vAlign w:val="center"/>
          </w:tcPr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эколгический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детских творческих работ «Мир полон красоты»</w:t>
            </w:r>
          </w:p>
          <w:p w:rsidR="006E14E8" w:rsidRPr="001A2197" w:rsidRDefault="006E14E8" w:rsidP="00F5436E">
            <w:pPr>
              <w:pStyle w:val="1"/>
              <w:ind w:left="32" w:firstLine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(17.03.2022)</w:t>
            </w:r>
          </w:p>
        </w:tc>
        <w:tc>
          <w:tcPr>
            <w:tcW w:w="2016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Зубкова О.В.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Гаврикова О.А.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Зверькова О.В.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Хомутова М.А.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Яковлева Т.Б.</w:t>
            </w:r>
          </w:p>
        </w:tc>
        <w:tc>
          <w:tcPr>
            <w:tcW w:w="1955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7" w:type="dxa"/>
            <w:vAlign w:val="center"/>
          </w:tcPr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Благодарность</w:t>
            </w:r>
          </w:p>
          <w:p w:rsidR="006E14E8" w:rsidRPr="001A2197" w:rsidRDefault="006E14E8" w:rsidP="00F543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подготовку победителей и призёров конкурса</w:t>
            </w:r>
          </w:p>
        </w:tc>
      </w:tr>
    </w:tbl>
    <w:p w:rsidR="00A42AA9" w:rsidRPr="001A2197" w:rsidRDefault="00A42AA9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57203D" w:rsidRPr="001A2197" w:rsidRDefault="0057203D" w:rsidP="00272803">
      <w:pPr>
        <w:pStyle w:val="1"/>
        <w:rPr>
          <w:rFonts w:ascii="Times New Roman" w:hAnsi="Times New Roman"/>
          <w:sz w:val="24"/>
          <w:szCs w:val="24"/>
        </w:rPr>
      </w:pPr>
    </w:p>
    <w:p w:rsidR="006D7F4B" w:rsidRPr="001A2197" w:rsidRDefault="006D7F4B" w:rsidP="0057203D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Имеются ли в списочном составе учреждения</w:t>
      </w:r>
      <w:r w:rsidR="0057203D" w:rsidRPr="001A2197">
        <w:rPr>
          <w:rFonts w:ascii="Times New Roman" w:hAnsi="Times New Roman"/>
          <w:sz w:val="24"/>
          <w:szCs w:val="24"/>
          <w:u w:val="single"/>
        </w:rPr>
        <w:t>:</w:t>
      </w:r>
    </w:p>
    <w:p w:rsidR="006D7F4B" w:rsidRPr="001A2197" w:rsidRDefault="006D7F4B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2126"/>
      </w:tblGrid>
      <w:tr w:rsidR="006D7F4B" w:rsidRPr="001A2197" w:rsidTr="00A40458">
        <w:trPr>
          <w:trHeight w:val="357"/>
        </w:trPr>
        <w:tc>
          <w:tcPr>
            <w:tcW w:w="8222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D7F4B" w:rsidRPr="001A2197" w:rsidTr="00A40458">
        <w:trPr>
          <w:trHeight w:val="374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Воспитанники детских домов, школ-интернатов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1A2197" w:rsidTr="00A40458">
        <w:trPr>
          <w:trHeight w:val="374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Обучающиеся, состоящие на учете в КДН и ЗП, ОДН УВД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1A2197" w:rsidTr="00A40458">
        <w:trPr>
          <w:trHeight w:val="340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Дети из  семей, находящихся в трудной жизненной ситуации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1A2197" w:rsidTr="00A40458">
        <w:trPr>
          <w:trHeight w:val="452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 отклонениями в развитии, из них:</w:t>
            </w:r>
          </w:p>
        </w:tc>
        <w:tc>
          <w:tcPr>
            <w:tcW w:w="2126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D7F4B" w:rsidRPr="001A2197" w:rsidTr="00A40458">
        <w:trPr>
          <w:trHeight w:val="405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1A2197" w:rsidTr="00A40458">
        <w:trPr>
          <w:trHeight w:val="407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Слабовидящих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1A2197" w:rsidTr="00A40458">
        <w:trPr>
          <w:trHeight w:val="431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 нарушением интеллекта</w:t>
            </w:r>
          </w:p>
        </w:tc>
        <w:tc>
          <w:tcPr>
            <w:tcW w:w="2126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1A2197" w:rsidTr="00A40458">
        <w:trPr>
          <w:trHeight w:val="368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 нарушением речи</w:t>
            </w:r>
          </w:p>
        </w:tc>
        <w:tc>
          <w:tcPr>
            <w:tcW w:w="2126" w:type="dxa"/>
            <w:vAlign w:val="center"/>
          </w:tcPr>
          <w:p w:rsidR="006D7F4B" w:rsidRPr="001A2197" w:rsidRDefault="0045106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7F4B" w:rsidRPr="001A2197" w:rsidTr="00A40458">
        <w:trPr>
          <w:trHeight w:val="367"/>
        </w:trPr>
        <w:tc>
          <w:tcPr>
            <w:tcW w:w="8222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2126" w:type="dxa"/>
            <w:vAlign w:val="center"/>
          </w:tcPr>
          <w:p w:rsidR="006D7F4B" w:rsidRPr="001A2197" w:rsidRDefault="0045106B" w:rsidP="002A04A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57203D" w:rsidRPr="001A2197" w:rsidRDefault="0057203D" w:rsidP="00272803">
      <w:pPr>
        <w:pStyle w:val="1"/>
        <w:rPr>
          <w:rFonts w:ascii="Times New Roman" w:hAnsi="Times New Roman"/>
          <w:sz w:val="24"/>
          <w:szCs w:val="24"/>
        </w:rPr>
      </w:pPr>
    </w:p>
    <w:p w:rsidR="006D7F4B" w:rsidRPr="001A2197" w:rsidRDefault="006D7F4B" w:rsidP="0057203D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Объединения, открытые на базах общеобразовательных школ и других учреждений</w:t>
      </w:r>
    </w:p>
    <w:p w:rsidR="006D7F4B" w:rsidRPr="001A2197" w:rsidRDefault="006D7F4B" w:rsidP="00272803">
      <w:pPr>
        <w:pStyle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2209"/>
        <w:gridCol w:w="3164"/>
        <w:gridCol w:w="1701"/>
        <w:gridCol w:w="1134"/>
        <w:gridCol w:w="1275"/>
      </w:tblGrid>
      <w:tr w:rsidR="006D7F4B" w:rsidRPr="001A2197" w:rsidTr="00A40458">
        <w:trPr>
          <w:cantSplit/>
          <w:trHeight w:val="447"/>
        </w:trPr>
        <w:tc>
          <w:tcPr>
            <w:tcW w:w="865" w:type="dxa"/>
            <w:vMerge w:val="restart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9" w:type="dxa"/>
            <w:vMerge w:val="restart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64" w:type="dxa"/>
            <w:vMerge w:val="restart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  <w:gridSpan w:val="2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 педагогических работников</w:t>
            </w:r>
          </w:p>
        </w:tc>
      </w:tr>
      <w:tr w:rsidR="006D7F4B" w:rsidRPr="001A2197" w:rsidTr="00A40458">
        <w:trPr>
          <w:cantSplit/>
          <w:trHeight w:val="447"/>
        </w:trPr>
        <w:tc>
          <w:tcPr>
            <w:tcW w:w="865" w:type="dxa"/>
            <w:vMerge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</w:tc>
        <w:tc>
          <w:tcPr>
            <w:tcW w:w="1275" w:type="dxa"/>
            <w:vAlign w:val="center"/>
          </w:tcPr>
          <w:p w:rsidR="006D7F4B" w:rsidRPr="001A2197" w:rsidRDefault="00A4045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с</w:t>
            </w:r>
            <w:r w:rsidR="006D7F4B" w:rsidRPr="001A2197">
              <w:rPr>
                <w:rFonts w:ascii="Times New Roman" w:hAnsi="Times New Roman"/>
                <w:sz w:val="24"/>
                <w:szCs w:val="24"/>
              </w:rPr>
              <w:t>овмести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-</w:t>
            </w:r>
            <w:r w:rsidR="006D7F4B" w:rsidRPr="001A2197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</w:p>
        </w:tc>
      </w:tr>
      <w:tr w:rsidR="006D7F4B" w:rsidRPr="001A2197" w:rsidTr="00A40458">
        <w:trPr>
          <w:cantSplit/>
          <w:trHeight w:val="338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Гимназия №1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1A2197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МОУ СШ №6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одвойского</w:t>
            </w:r>
            <w:proofErr w:type="spellEnd"/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Мастерство без границ (ОВЗ)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СШ №18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СШ №18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Разговорный английский язык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04A7" w:rsidRPr="001A2197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2A04A7" w:rsidRPr="001A2197" w:rsidRDefault="002A04A7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A04A7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ОШ № 35</w:t>
            </w:r>
          </w:p>
        </w:tc>
        <w:tc>
          <w:tcPr>
            <w:tcW w:w="3164" w:type="dxa"/>
            <w:vAlign w:val="center"/>
          </w:tcPr>
          <w:p w:rsidR="002A04A7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Мастерство без границ (ОВЗ)</w:t>
            </w:r>
          </w:p>
        </w:tc>
        <w:tc>
          <w:tcPr>
            <w:tcW w:w="1701" w:type="dxa"/>
            <w:vAlign w:val="center"/>
          </w:tcPr>
          <w:p w:rsidR="002A04A7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2A04A7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A04A7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СШ №42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  <w:r w:rsidR="002A04A7" w:rsidRPr="001A21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СШ № 68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Спортивное авиационное моделирование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186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1A2197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266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1A2197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1A2197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1A2197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Азбука жизни (ОВЗ)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1A2197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1A2197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Моя экологическая грамотность</w:t>
            </w:r>
          </w:p>
        </w:tc>
        <w:tc>
          <w:tcPr>
            <w:tcW w:w="1701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1A2197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СШ №78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1A2197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1A2197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начальная школа - детский сад  №85</w:t>
            </w:r>
          </w:p>
        </w:tc>
        <w:tc>
          <w:tcPr>
            <w:tcW w:w="3164" w:type="dxa"/>
            <w:vAlign w:val="center"/>
          </w:tcPr>
          <w:p w:rsidR="006D7F4B" w:rsidRPr="001A2197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Изостудия «Радуга»</w:t>
            </w:r>
          </w:p>
        </w:tc>
        <w:tc>
          <w:tcPr>
            <w:tcW w:w="1701" w:type="dxa"/>
            <w:vAlign w:val="center"/>
          </w:tcPr>
          <w:p w:rsidR="006D7F4B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1A2197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04A7" w:rsidRPr="001A2197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2A04A7" w:rsidRPr="001A2197" w:rsidRDefault="002A04A7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A04A7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СШ №88</w:t>
            </w:r>
          </w:p>
        </w:tc>
        <w:tc>
          <w:tcPr>
            <w:tcW w:w="3164" w:type="dxa"/>
            <w:vAlign w:val="center"/>
          </w:tcPr>
          <w:p w:rsidR="002A04A7" w:rsidRPr="001A2197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2A04A7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A04A7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A04A7" w:rsidRPr="001A2197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7E6F8D" w:rsidRPr="001A2197" w:rsidRDefault="007E6F8D">
      <w:pPr>
        <w:rPr>
          <w:sz w:val="24"/>
          <w:szCs w:val="24"/>
          <w:u w:val="single"/>
        </w:rPr>
      </w:pPr>
      <w:r w:rsidRPr="001A2197">
        <w:rPr>
          <w:sz w:val="24"/>
          <w:szCs w:val="24"/>
          <w:u w:val="single"/>
        </w:rPr>
        <w:br w:type="page"/>
      </w:r>
    </w:p>
    <w:p w:rsidR="00E318A7" w:rsidRPr="001A2197" w:rsidRDefault="00B0056C" w:rsidP="0057203D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lastRenderedPageBreak/>
        <w:t>Организация каникулярной оздоровительной работы</w:t>
      </w:r>
    </w:p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550"/>
        <w:gridCol w:w="1421"/>
        <w:gridCol w:w="1075"/>
        <w:gridCol w:w="1438"/>
        <w:gridCol w:w="3117"/>
      </w:tblGrid>
      <w:tr w:rsidR="00E318A7" w:rsidRPr="001A2197" w:rsidTr="0057203D">
        <w:trPr>
          <w:trHeight w:val="825"/>
        </w:trPr>
        <w:tc>
          <w:tcPr>
            <w:tcW w:w="605" w:type="dxa"/>
            <w:vAlign w:val="center"/>
          </w:tcPr>
          <w:p w:rsidR="00E318A7" w:rsidRPr="001A2197" w:rsidRDefault="00E318A7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203D" w:rsidRPr="001A2197" w:rsidRDefault="0057203D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0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Сроки проведения,</w:t>
            </w:r>
            <w:r w:rsidRPr="001A2197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1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075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1A2197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438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участни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311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  <w:r w:rsidRPr="001A219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E318A7" w:rsidRPr="001A2197" w:rsidTr="0057203D">
        <w:trPr>
          <w:trHeight w:val="596"/>
        </w:trPr>
        <w:tc>
          <w:tcPr>
            <w:tcW w:w="605" w:type="dxa"/>
            <w:vAlign w:val="center"/>
          </w:tcPr>
          <w:p w:rsidR="00E318A7" w:rsidRPr="001A2197" w:rsidRDefault="0057203D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vAlign w:val="center"/>
          </w:tcPr>
          <w:p w:rsidR="00B807C1" w:rsidRPr="001A2197" w:rsidRDefault="00B0056C" w:rsidP="00A0536D">
            <w:pPr>
              <w:pStyle w:val="1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3</w:t>
            </w:r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–</w:t>
            </w:r>
            <w:r w:rsidR="00B807C1" w:rsidRPr="001A2197">
              <w:rPr>
                <w:rFonts w:ascii="Times New Roman" w:hAnsi="Times New Roman"/>
                <w:sz w:val="24"/>
                <w:szCs w:val="24"/>
              </w:rPr>
              <w:t>2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7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18A7" w:rsidRPr="001A2197" w:rsidRDefault="00B0056C" w:rsidP="00A0536D">
            <w:pPr>
              <w:pStyle w:val="1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Лагерь </w:t>
            </w:r>
            <w:r w:rsidR="00B807C1" w:rsidRPr="001A219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дневной</w:t>
            </w:r>
            <w:r w:rsidR="00B807C1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формой пребывания детей</w:t>
            </w:r>
          </w:p>
        </w:tc>
        <w:tc>
          <w:tcPr>
            <w:tcW w:w="1421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075" w:type="dxa"/>
            <w:vAlign w:val="center"/>
          </w:tcPr>
          <w:p w:rsidR="00E318A7" w:rsidRPr="001A2197" w:rsidRDefault="00B807C1" w:rsidP="00A0536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vAlign w:val="center"/>
          </w:tcPr>
          <w:p w:rsidR="00E318A7" w:rsidRPr="001A2197" w:rsidRDefault="00B807C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7" w:type="dxa"/>
            <w:vAlign w:val="center"/>
          </w:tcPr>
          <w:p w:rsidR="00E318A7" w:rsidRPr="001A2197" w:rsidRDefault="00B0056C" w:rsidP="00A0536D">
            <w:pPr>
              <w:pStyle w:val="1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Средства бюджетного учреждения на 202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в том числе: субсидии</w:t>
            </w:r>
          </w:p>
          <w:p w:rsidR="00E318A7" w:rsidRPr="001A2197" w:rsidRDefault="00B0056C" w:rsidP="00A0536D">
            <w:pPr>
              <w:pStyle w:val="1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бюджета города Ярославля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202</w:t>
            </w:r>
            <w:r w:rsidR="00A0536D" w:rsidRPr="001A2197">
              <w:rPr>
                <w:rFonts w:ascii="Times New Roman" w:hAnsi="Times New Roman"/>
                <w:sz w:val="24"/>
                <w:szCs w:val="24"/>
              </w:rPr>
              <w:t>3</w:t>
            </w:r>
            <w:r w:rsidRPr="001A2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1A2197" w:rsidRDefault="00B0056C" w:rsidP="0057203D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Современные технические средства, используемые в учреждении</w:t>
      </w:r>
    </w:p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665"/>
        <w:gridCol w:w="2297"/>
      </w:tblGrid>
      <w:tr w:rsidR="00E318A7" w:rsidRPr="001A2197" w:rsidTr="0057203D">
        <w:trPr>
          <w:trHeight w:val="552"/>
        </w:trPr>
        <w:tc>
          <w:tcPr>
            <w:tcW w:w="1244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5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318A7" w:rsidRPr="001A2197" w:rsidTr="0057203D">
        <w:trPr>
          <w:trHeight w:val="278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r w:rsidRPr="001A2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318A7" w:rsidRPr="001A2197" w:rsidTr="0057203D">
        <w:trPr>
          <w:trHeight w:val="311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297" w:type="dxa"/>
            <w:vAlign w:val="center"/>
          </w:tcPr>
          <w:p w:rsidR="00E318A7" w:rsidRPr="001A2197" w:rsidRDefault="00DC74B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18A7" w:rsidRPr="001A2197" w:rsidTr="0057203D">
        <w:trPr>
          <w:trHeight w:val="306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18A7" w:rsidRPr="001A2197" w:rsidTr="0057203D">
        <w:trPr>
          <w:trHeight w:val="297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8A7" w:rsidRPr="001A2197" w:rsidTr="0057203D">
        <w:trPr>
          <w:trHeight w:val="311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DVD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8A7" w:rsidRPr="001A2197" w:rsidTr="0057203D">
        <w:trPr>
          <w:trHeight w:val="306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8A7" w:rsidRPr="001A2197" w:rsidTr="0057203D">
        <w:trPr>
          <w:trHeight w:val="311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8A7" w:rsidRPr="001A2197" w:rsidTr="0057203D">
        <w:trPr>
          <w:trHeight w:val="306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1A21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8A7" w:rsidRPr="001A2197" w:rsidTr="0057203D">
        <w:trPr>
          <w:trHeight w:val="311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18A7" w:rsidRPr="001A2197" w:rsidTr="0057203D">
        <w:trPr>
          <w:trHeight w:val="321"/>
        </w:trPr>
        <w:tc>
          <w:tcPr>
            <w:tcW w:w="1244" w:type="dxa"/>
          </w:tcPr>
          <w:p w:rsidR="00E318A7" w:rsidRPr="001A2197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5" w:type="dxa"/>
          </w:tcPr>
          <w:p w:rsidR="00E318A7" w:rsidRPr="001A2197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Звукоусилительная</w:t>
            </w:r>
            <w:proofErr w:type="spellEnd"/>
            <w:r w:rsidRPr="001A219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2297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E318A7" w:rsidRPr="001A2197" w:rsidRDefault="00B0056C" w:rsidP="0057203D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Новые формы, направления в деятельности учреждения за отчетный период (название, количественный и возрастной состав, результат)</w:t>
      </w:r>
    </w:p>
    <w:p w:rsidR="0057203D" w:rsidRPr="001A2197" w:rsidRDefault="0057203D" w:rsidP="0057203D">
      <w:pPr>
        <w:pStyle w:val="1"/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810"/>
        <w:gridCol w:w="1988"/>
        <w:gridCol w:w="1700"/>
      </w:tblGrid>
      <w:tr w:rsidR="00E318A7" w:rsidRPr="001A2197" w:rsidTr="00A40458">
        <w:trPr>
          <w:trHeight w:val="672"/>
        </w:trPr>
        <w:tc>
          <w:tcPr>
            <w:tcW w:w="711" w:type="dxa"/>
            <w:vAlign w:val="center"/>
          </w:tcPr>
          <w:p w:rsidR="0057203D" w:rsidRPr="001A2197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18A7" w:rsidRPr="001A2197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0" w:type="dxa"/>
            <w:vAlign w:val="center"/>
          </w:tcPr>
          <w:p w:rsidR="00E318A7" w:rsidRPr="001A2197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  <w:vAlign w:val="center"/>
          </w:tcPr>
          <w:p w:rsidR="00E318A7" w:rsidRPr="001A2197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9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vAlign w:val="center"/>
          </w:tcPr>
          <w:p w:rsidR="00E318A7" w:rsidRPr="001A2197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Возрастной</w:t>
            </w:r>
            <w:r w:rsidRPr="001A2197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</w:p>
        </w:tc>
      </w:tr>
      <w:tr w:rsidR="003200FC" w:rsidRPr="001A2197" w:rsidTr="0057203D">
        <w:trPr>
          <w:trHeight w:val="495"/>
        </w:trPr>
        <w:tc>
          <w:tcPr>
            <w:tcW w:w="711" w:type="dxa"/>
            <w:vAlign w:val="center"/>
          </w:tcPr>
          <w:p w:rsidR="003200FC" w:rsidRPr="001A2197" w:rsidRDefault="003200FC" w:rsidP="00A0536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0" w:type="dxa"/>
            <w:vAlign w:val="center"/>
          </w:tcPr>
          <w:p w:rsidR="003200FC" w:rsidRPr="001A2197" w:rsidRDefault="003200FC" w:rsidP="00C1747F">
            <w:pPr>
              <w:pStyle w:val="1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</w:t>
            </w:r>
            <w:r w:rsidR="00EA38E8" w:rsidRPr="001A2197"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</w:t>
            </w:r>
            <w:r w:rsidR="00C1747F" w:rsidRPr="001A2197">
              <w:rPr>
                <w:rFonts w:ascii="Times New Roman" w:hAnsi="Times New Roman"/>
                <w:sz w:val="24"/>
                <w:szCs w:val="24"/>
              </w:rPr>
              <w:t>«</w:t>
            </w:r>
            <w:r w:rsidR="00EA38E8" w:rsidRPr="001A2197">
              <w:rPr>
                <w:rFonts w:ascii="Times New Roman" w:hAnsi="Times New Roman"/>
                <w:sz w:val="24"/>
                <w:szCs w:val="24"/>
              </w:rPr>
              <w:t>Мой мир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:rsidR="003200FC" w:rsidRPr="001A2197" w:rsidRDefault="00831210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0" w:type="dxa"/>
            <w:vAlign w:val="center"/>
          </w:tcPr>
          <w:p w:rsidR="003200FC" w:rsidRPr="001A2197" w:rsidRDefault="003200F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</w:tc>
      </w:tr>
    </w:tbl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1A2197" w:rsidRDefault="00B0056C" w:rsidP="0057203D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A2197">
        <w:rPr>
          <w:rFonts w:ascii="Times New Roman" w:hAnsi="Times New Roman"/>
          <w:sz w:val="24"/>
          <w:szCs w:val="24"/>
          <w:u w:val="single"/>
        </w:rPr>
        <w:t>Учебно-методическая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работа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учреждения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в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202</w:t>
      </w:r>
      <w:r w:rsidR="001A2197" w:rsidRPr="001A2197">
        <w:rPr>
          <w:rFonts w:ascii="Times New Roman" w:hAnsi="Times New Roman"/>
          <w:sz w:val="24"/>
          <w:szCs w:val="24"/>
          <w:u w:val="single"/>
        </w:rPr>
        <w:t>2</w:t>
      </w:r>
      <w:r w:rsidRPr="001A2197">
        <w:rPr>
          <w:rFonts w:ascii="Times New Roman" w:hAnsi="Times New Roman"/>
          <w:sz w:val="24"/>
          <w:szCs w:val="24"/>
          <w:u w:val="single"/>
        </w:rPr>
        <w:t>-202</w:t>
      </w:r>
      <w:r w:rsidR="001A2197" w:rsidRPr="001A2197">
        <w:rPr>
          <w:rFonts w:ascii="Times New Roman" w:hAnsi="Times New Roman"/>
          <w:sz w:val="24"/>
          <w:szCs w:val="24"/>
          <w:u w:val="single"/>
        </w:rPr>
        <w:t>3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учебном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году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(составление</w:t>
      </w:r>
      <w:r w:rsidRPr="001A2197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дополнительных общеобразовательных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общеразвивающих программ, проведение мастер-классов, семинаров, выпуск методических разработок и т.д.; указать уровень данной работы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(в</w:t>
      </w:r>
      <w:r w:rsidRPr="001A2197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рамках</w:t>
      </w:r>
      <w:r w:rsidRPr="001A2197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ОУ,</w:t>
      </w:r>
      <w:r w:rsidRPr="001A2197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на</w:t>
      </w:r>
      <w:r w:rsidRPr="001A2197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город,</w:t>
      </w:r>
      <w:r w:rsidRPr="001A2197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на</w:t>
      </w:r>
      <w:r w:rsidRPr="001A2197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регион</w:t>
      </w:r>
      <w:r w:rsidRPr="001A219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и</w:t>
      </w:r>
      <w:r w:rsidRPr="001A2197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т.д.):</w:t>
      </w:r>
      <w:proofErr w:type="gramEnd"/>
    </w:p>
    <w:p w:rsidR="0057203D" w:rsidRPr="001A2197" w:rsidRDefault="0057203D" w:rsidP="0057203D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984"/>
        <w:gridCol w:w="1985"/>
        <w:gridCol w:w="1559"/>
      </w:tblGrid>
      <w:tr w:rsidR="00E318A7" w:rsidRPr="001A2197" w:rsidTr="0057203D">
        <w:trPr>
          <w:trHeight w:val="503"/>
          <w:tblHeader/>
        </w:trPr>
        <w:tc>
          <w:tcPr>
            <w:tcW w:w="4678" w:type="dxa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Учебно-методическая</w:t>
            </w:r>
            <w:r w:rsidRPr="001A219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</w:p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559" w:type="dxa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673F3B" w:rsidRPr="001A2197" w:rsidTr="0057203D">
        <w:trPr>
          <w:trHeight w:val="503"/>
        </w:trPr>
        <w:tc>
          <w:tcPr>
            <w:tcW w:w="4678" w:type="dxa"/>
            <w:vAlign w:val="center"/>
          </w:tcPr>
          <w:p w:rsidR="00673F3B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маршрутов при изготовлении сложных моделей летательных аппаратов.</w:t>
            </w:r>
          </w:p>
          <w:p w:rsidR="00673F3B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Разработка правил проведения мини-соревнований.</w:t>
            </w:r>
          </w:p>
          <w:p w:rsidR="00673F3B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Изготовление чертежей, стендов, образцов  </w:t>
            </w:r>
          </w:p>
          <w:p w:rsidR="00673F3B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Совершенствование методики проведения мини-соревнований</w:t>
            </w:r>
          </w:p>
        </w:tc>
        <w:tc>
          <w:tcPr>
            <w:tcW w:w="1984" w:type="dxa"/>
            <w:vAlign w:val="center"/>
          </w:tcPr>
          <w:p w:rsidR="00673F3B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Болдырев Н.С.</w:t>
            </w:r>
          </w:p>
        </w:tc>
        <w:tc>
          <w:tcPr>
            <w:tcW w:w="1985" w:type="dxa"/>
            <w:vAlign w:val="center"/>
          </w:tcPr>
          <w:p w:rsidR="00673F3B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«Спортивное авиационное моделирование»</w:t>
            </w:r>
          </w:p>
        </w:tc>
        <w:tc>
          <w:tcPr>
            <w:tcW w:w="1559" w:type="dxa"/>
            <w:vAlign w:val="center"/>
          </w:tcPr>
          <w:p w:rsidR="00673F3B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673F3B" w:rsidRPr="001A2197" w:rsidTr="0057203D">
        <w:trPr>
          <w:trHeight w:val="2680"/>
        </w:trPr>
        <w:tc>
          <w:tcPr>
            <w:tcW w:w="4678" w:type="dxa"/>
            <w:vAlign w:val="center"/>
          </w:tcPr>
          <w:p w:rsidR="00673F3B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тематических сценариев («Песни нашего кино», отчетные концерты, концерты по авторам)</w:t>
            </w:r>
          </w:p>
          <w:p w:rsidR="00673F3B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Создание  нотной базы репертуара коллектива</w:t>
            </w:r>
          </w:p>
          <w:p w:rsidR="009D4210" w:rsidRPr="001A2197" w:rsidRDefault="00673F3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Создание аудио и видео базы лучших исполнителей коллектива</w:t>
            </w:r>
            <w:r w:rsidR="009D4210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F3B" w:rsidRPr="001A2197" w:rsidRDefault="009D4210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Создание нового стенд а «Галерея Акварели»</w:t>
            </w:r>
          </w:p>
        </w:tc>
        <w:tc>
          <w:tcPr>
            <w:tcW w:w="1984" w:type="dxa"/>
            <w:vAlign w:val="center"/>
          </w:tcPr>
          <w:p w:rsidR="00222545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Дудалева С.А.</w:t>
            </w:r>
            <w:r w:rsidRPr="001A2197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222545" w:rsidRPr="001A2197">
              <w:rPr>
                <w:rFonts w:ascii="Times New Roman" w:hAnsi="Times New Roman"/>
                <w:sz w:val="24"/>
                <w:szCs w:val="24"/>
              </w:rPr>
              <w:t xml:space="preserve"> Дудалева Д.В.</w:t>
            </w:r>
          </w:p>
        </w:tc>
        <w:tc>
          <w:tcPr>
            <w:tcW w:w="1985" w:type="dxa"/>
            <w:vAlign w:val="center"/>
          </w:tcPr>
          <w:p w:rsidR="00673F3B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авторской</w:t>
            </w:r>
            <w:r w:rsidRPr="001A219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673F3B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«Акварель»</w:t>
            </w:r>
          </w:p>
        </w:tc>
        <w:tc>
          <w:tcPr>
            <w:tcW w:w="1559" w:type="dxa"/>
            <w:vAlign w:val="center"/>
          </w:tcPr>
          <w:p w:rsidR="00673F3B" w:rsidRPr="001A2197" w:rsidRDefault="00673F3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22545" w:rsidRPr="001A2197" w:rsidTr="0057203D">
        <w:trPr>
          <w:trHeight w:val="1286"/>
        </w:trPr>
        <w:tc>
          <w:tcPr>
            <w:tcW w:w="4678" w:type="dxa"/>
            <w:vAlign w:val="center"/>
          </w:tcPr>
          <w:p w:rsidR="00222545" w:rsidRPr="001A2197" w:rsidRDefault="00222545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Создание тематических стендов «Классики авторской песни», «Правильная посадка и постановка аккордов», библиотека песен</w:t>
            </w:r>
          </w:p>
        </w:tc>
        <w:tc>
          <w:tcPr>
            <w:tcW w:w="1984" w:type="dxa"/>
            <w:vAlign w:val="center"/>
          </w:tcPr>
          <w:p w:rsidR="00222545" w:rsidRPr="001A2197" w:rsidRDefault="0022254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Дудалева Д.В.</w:t>
            </w:r>
          </w:p>
        </w:tc>
        <w:tc>
          <w:tcPr>
            <w:tcW w:w="1985" w:type="dxa"/>
            <w:vAlign w:val="center"/>
          </w:tcPr>
          <w:p w:rsidR="00222545" w:rsidRPr="001A2197" w:rsidRDefault="0022254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авторской</w:t>
            </w:r>
            <w:r w:rsidRPr="001A219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222545" w:rsidRPr="001A2197" w:rsidRDefault="0022254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«Акварель»</w:t>
            </w:r>
          </w:p>
        </w:tc>
        <w:tc>
          <w:tcPr>
            <w:tcW w:w="1559" w:type="dxa"/>
            <w:vAlign w:val="center"/>
          </w:tcPr>
          <w:p w:rsidR="00222545" w:rsidRPr="001A2197" w:rsidRDefault="0022254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57203D">
        <w:trPr>
          <w:trHeight w:val="964"/>
        </w:trPr>
        <w:tc>
          <w:tcPr>
            <w:tcW w:w="4678" w:type="dxa"/>
            <w:vAlign w:val="center"/>
          </w:tcPr>
          <w:p w:rsidR="002D72EB" w:rsidRPr="001A2197" w:rsidRDefault="002D72E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Создание сценария концертных номеров.</w:t>
            </w:r>
          </w:p>
          <w:p w:rsidR="002D72EB" w:rsidRPr="001A2197" w:rsidRDefault="002D72E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Доработка программы в связи с введение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обучения по системе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5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</w:tc>
        <w:tc>
          <w:tcPr>
            <w:tcW w:w="1559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717DF6" w:rsidRPr="001A2197" w:rsidTr="0057203D">
        <w:trPr>
          <w:trHeight w:val="285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717DF6" w:rsidRPr="001A2197" w:rsidRDefault="0099720B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Статья «Разработка игр для музыкально - ритмического воспитания обучающихся в спортивных танцах»</w:t>
            </w:r>
            <w:r w:rsidR="00D27DAC" w:rsidRPr="001A2197">
              <w:rPr>
                <w:rFonts w:ascii="Times New Roman" w:hAnsi="Times New Roman"/>
                <w:sz w:val="24"/>
                <w:szCs w:val="24"/>
              </w:rPr>
              <w:t>, 11.12.2021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  <w:hyperlink r:id="rId12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http://numi.ru/fullview.php?id=91437</w:t>
              </w:r>
            </w:hyperlink>
          </w:p>
        </w:tc>
        <w:tc>
          <w:tcPr>
            <w:tcW w:w="1984" w:type="dxa"/>
            <w:vAlign w:val="center"/>
          </w:tcPr>
          <w:p w:rsidR="00717DF6" w:rsidRPr="001A2197" w:rsidRDefault="00717DF6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5" w:type="dxa"/>
            <w:vAlign w:val="center"/>
          </w:tcPr>
          <w:p w:rsidR="00717DF6" w:rsidRPr="001A2197" w:rsidRDefault="00717DF6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</w:tc>
        <w:tc>
          <w:tcPr>
            <w:tcW w:w="1559" w:type="dxa"/>
            <w:vAlign w:val="center"/>
          </w:tcPr>
          <w:p w:rsidR="00717DF6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</w:t>
            </w:r>
            <w:r w:rsidR="0099720B" w:rsidRPr="001A2197">
              <w:rPr>
                <w:rFonts w:ascii="Times New Roman" w:hAnsi="Times New Roman"/>
                <w:sz w:val="24"/>
                <w:szCs w:val="24"/>
              </w:rPr>
              <w:t>еждународный</w:t>
            </w:r>
          </w:p>
        </w:tc>
      </w:tr>
      <w:tr w:rsidR="00D27DAC" w:rsidRPr="001A2197" w:rsidTr="0057203D">
        <w:trPr>
          <w:trHeight w:val="725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D27DAC" w:rsidRPr="001A2197" w:rsidRDefault="00AB355F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D27DAC" w:rsidRPr="001A2197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 w:rsidR="00D27DAC" w:rsidRPr="001A2197">
              <w:rPr>
                <w:rFonts w:ascii="Times New Roman" w:hAnsi="Times New Roman"/>
                <w:sz w:val="24"/>
                <w:szCs w:val="24"/>
              </w:rPr>
              <w:t xml:space="preserve"> «Итоги полугодия»,</w:t>
            </w:r>
            <w:r w:rsidR="00D27DAC" w:rsidRPr="001A2197">
              <w:rPr>
                <w:rFonts w:ascii="Times New Roman" w:hAnsi="Times New Roman"/>
                <w:sz w:val="24"/>
                <w:szCs w:val="24"/>
              </w:rPr>
              <w:br/>
              <w:t>30.12.2021, 31.05.2022</w:t>
            </w:r>
          </w:p>
        </w:tc>
        <w:tc>
          <w:tcPr>
            <w:tcW w:w="1984" w:type="dxa"/>
            <w:vAlign w:val="center"/>
          </w:tcPr>
          <w:p w:rsidR="00D27DAC" w:rsidRPr="001A2197" w:rsidRDefault="00D27DA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5" w:type="dxa"/>
            <w:vAlign w:val="center"/>
          </w:tcPr>
          <w:p w:rsidR="00D27DAC" w:rsidRPr="001A2197" w:rsidRDefault="00D27DA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</w:tc>
        <w:tc>
          <w:tcPr>
            <w:tcW w:w="1559" w:type="dxa"/>
            <w:vAlign w:val="center"/>
          </w:tcPr>
          <w:p w:rsidR="00D27DAC" w:rsidRPr="001A2197" w:rsidRDefault="00D27DA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A84B09" w:rsidRPr="001A2197" w:rsidTr="0057203D">
        <w:trPr>
          <w:trHeight w:val="976"/>
        </w:trPr>
        <w:tc>
          <w:tcPr>
            <w:tcW w:w="4678" w:type="dxa"/>
          </w:tcPr>
          <w:p w:rsidR="00A84B09" w:rsidRPr="001A2197" w:rsidRDefault="00A84B09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ДООП</w:t>
            </w:r>
            <w:r w:rsidRPr="001A219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1A21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фотографии».</w:t>
            </w:r>
          </w:p>
          <w:p w:rsidR="00A84B09" w:rsidRPr="001A2197" w:rsidRDefault="00A84B09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Разработка дидактического материала для</w:t>
            </w:r>
            <w:r w:rsidRPr="001A2197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ДООП «Мир</w:t>
            </w:r>
            <w:r w:rsidRPr="001A219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фотографии».</w:t>
            </w:r>
          </w:p>
        </w:tc>
        <w:tc>
          <w:tcPr>
            <w:tcW w:w="1984" w:type="dxa"/>
          </w:tcPr>
          <w:p w:rsidR="00A84B09" w:rsidRPr="001A2197" w:rsidRDefault="00A84B09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09" w:rsidRPr="001A2197" w:rsidRDefault="00A84B09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Зубкова О.В.</w:t>
            </w:r>
          </w:p>
        </w:tc>
        <w:tc>
          <w:tcPr>
            <w:tcW w:w="1985" w:type="dxa"/>
          </w:tcPr>
          <w:p w:rsidR="00A84B09" w:rsidRPr="001A2197" w:rsidRDefault="00A84B09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09" w:rsidRPr="001A2197" w:rsidRDefault="00A84B09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«Мир фотографии»</w:t>
            </w:r>
          </w:p>
        </w:tc>
        <w:tc>
          <w:tcPr>
            <w:tcW w:w="1559" w:type="dxa"/>
          </w:tcPr>
          <w:p w:rsidR="00A84B09" w:rsidRPr="001A2197" w:rsidRDefault="00A84B09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09" w:rsidRPr="001A2197" w:rsidRDefault="00A84B09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92E62" w:rsidRPr="001A2197" w:rsidTr="0057203D">
        <w:trPr>
          <w:trHeight w:val="2833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92E62" w:rsidRPr="001A2197" w:rsidRDefault="00392E62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Переработка образовательной программы с учётом физических возможностей детей, работа по формированию теоретической базы по областным особенностям русского танца.</w:t>
            </w:r>
          </w:p>
          <w:p w:rsidR="00392E62" w:rsidRPr="001A2197" w:rsidRDefault="00392E62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</w:p>
          <w:p w:rsidR="00392E62" w:rsidRPr="001A2197" w:rsidRDefault="00392E62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Разработка занятий на игровом  материале, разработка танцевальных номеров, работа с музыкальным материалом, сочинения движений и танцевальных комбинаций!</w:t>
            </w:r>
          </w:p>
        </w:tc>
        <w:tc>
          <w:tcPr>
            <w:tcW w:w="1984" w:type="dxa"/>
            <w:vAlign w:val="center"/>
          </w:tcPr>
          <w:p w:rsidR="00392E62" w:rsidRPr="001A2197" w:rsidRDefault="00392E6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Левичева А.С.</w:t>
            </w:r>
          </w:p>
        </w:tc>
        <w:tc>
          <w:tcPr>
            <w:tcW w:w="1985" w:type="dxa"/>
            <w:vAlign w:val="center"/>
          </w:tcPr>
          <w:p w:rsidR="00392E62" w:rsidRPr="001A2197" w:rsidRDefault="00392E6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 ансамбль танца «Калинка»</w:t>
            </w:r>
          </w:p>
        </w:tc>
        <w:tc>
          <w:tcPr>
            <w:tcW w:w="1559" w:type="dxa"/>
            <w:vAlign w:val="center"/>
          </w:tcPr>
          <w:p w:rsidR="00392E62" w:rsidRPr="001A2197" w:rsidRDefault="00392E6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E96B83" w:rsidRPr="001A2197" w:rsidTr="0057203D">
        <w:trPr>
          <w:trHeight w:val="902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96B83" w:rsidRPr="001A2197" w:rsidRDefault="00E96B83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Статья «Развитие личностных качеств в детских объединениях различной направленности учреждения дополнительного образования»,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  <w:hyperlink r:id="rId13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https://conf.yspu.org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E96B83" w:rsidRPr="001A2197" w:rsidRDefault="00E96B8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  <w:vMerge w:val="restart"/>
            <w:vAlign w:val="center"/>
          </w:tcPr>
          <w:p w:rsidR="00E96B83" w:rsidRPr="001A2197" w:rsidRDefault="00E96B8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E96B83" w:rsidRPr="001A2197" w:rsidRDefault="00E96B8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E96B83" w:rsidRPr="001A2197" w:rsidTr="0057203D">
        <w:trPr>
          <w:trHeight w:val="902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96B83" w:rsidRPr="001A2197" w:rsidRDefault="00E96B83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Статья «Развитие навыков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подростков средствами дополнительной образовательной программы»,</w:t>
            </w:r>
          </w:p>
          <w:p w:rsidR="00E96B83" w:rsidRPr="001A2197" w:rsidRDefault="00DA51C0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96B83"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https://conf.yspu.org/wp-content/uploads/sites/12/2022/03/Sbornik-22-nauchnyh-statej-internet-konf-KOLLABORACZIYA.pdf</w:t>
              </w:r>
            </w:hyperlink>
          </w:p>
        </w:tc>
        <w:tc>
          <w:tcPr>
            <w:tcW w:w="1984" w:type="dxa"/>
            <w:vMerge/>
            <w:vAlign w:val="center"/>
          </w:tcPr>
          <w:p w:rsidR="00E96B83" w:rsidRPr="001A2197" w:rsidRDefault="00E96B8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96B83" w:rsidRPr="001A2197" w:rsidRDefault="00E96B8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6B83" w:rsidRPr="001A2197" w:rsidRDefault="00E96B8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565535" w:rsidRPr="001A2197" w:rsidTr="004C7DE2">
        <w:trPr>
          <w:trHeight w:val="1971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565535" w:rsidRPr="001A2197" w:rsidRDefault="00565535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проект для детей с ОВЗ (декоративно-прикладное творчество),</w:t>
            </w:r>
            <w:r w:rsidR="00A53C5B" w:rsidRPr="001A2197">
              <w:rPr>
                <w:rFonts w:ascii="Times New Roman" w:hAnsi="Times New Roman"/>
                <w:sz w:val="24"/>
                <w:szCs w:val="24"/>
              </w:rPr>
              <w:t xml:space="preserve"> 19.05.2022</w:t>
            </w:r>
          </w:p>
          <w:p w:rsidR="00565535" w:rsidRPr="001A2197" w:rsidRDefault="00DA51C0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65535"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https://infourok.ru/obrazovatelnyj-proekt-dlya-detej-s-ovz-hudozhestvenno-prikladnoe-tvorchestvo-6111502.html</w:t>
              </w:r>
            </w:hyperlink>
          </w:p>
        </w:tc>
        <w:tc>
          <w:tcPr>
            <w:tcW w:w="1984" w:type="dxa"/>
            <w:vAlign w:val="center"/>
          </w:tcPr>
          <w:p w:rsidR="00565535" w:rsidRPr="001A2197" w:rsidRDefault="005655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Хомутова М.А.</w:t>
            </w:r>
          </w:p>
        </w:tc>
        <w:tc>
          <w:tcPr>
            <w:tcW w:w="1985" w:type="dxa"/>
            <w:vAlign w:val="center"/>
          </w:tcPr>
          <w:p w:rsidR="00565535" w:rsidRPr="001A2197" w:rsidRDefault="005655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</w:tc>
        <w:tc>
          <w:tcPr>
            <w:tcW w:w="1559" w:type="dxa"/>
            <w:vAlign w:val="center"/>
          </w:tcPr>
          <w:p w:rsidR="00565535" w:rsidRPr="001A2197" w:rsidRDefault="005655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9D623C" w:rsidRPr="001A2197" w:rsidTr="004C7DE2">
        <w:trPr>
          <w:trHeight w:val="172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D623C" w:rsidRPr="001A2197" w:rsidRDefault="009D623C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076CC6" w:rsidRPr="001A2197">
              <w:rPr>
                <w:rFonts w:ascii="Times New Roman" w:hAnsi="Times New Roman"/>
                <w:sz w:val="24"/>
                <w:szCs w:val="24"/>
              </w:rPr>
              <w:t xml:space="preserve">мастер-класса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 xml:space="preserve">«Сценическая речь» для учащихся школы № 18 </w:t>
            </w:r>
            <w:r w:rsidR="00076CC6" w:rsidRPr="001A2197">
              <w:rPr>
                <w:rFonts w:ascii="Times New Roman" w:hAnsi="Times New Roman"/>
                <w:sz w:val="24"/>
                <w:szCs w:val="24"/>
              </w:rPr>
              <w:br/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в рамках проекта </w:t>
            </w:r>
            <w:r w:rsidR="00076CC6" w:rsidRPr="001A2197">
              <w:rPr>
                <w:rFonts w:ascii="Times New Roman" w:hAnsi="Times New Roman"/>
                <w:sz w:val="24"/>
                <w:szCs w:val="24"/>
              </w:rPr>
              <w:t xml:space="preserve">ДНИ ОТКРЫТОЙ КНИГИ </w:t>
            </w:r>
            <w:r w:rsidR="00076CC6" w:rsidRPr="001A2197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Start"/>
            <w:r w:rsidR="00076CC6" w:rsidRPr="001A219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proofErr w:type="gramEnd"/>
            <w:r w:rsidR="00076CC6" w:rsidRPr="001A2197">
              <w:rPr>
                <w:rFonts w:ascii="Times New Roman" w:hAnsi="Times New Roman"/>
                <w:sz w:val="24"/>
                <w:szCs w:val="24"/>
              </w:rPr>
              <w:t>читаем вместе».</w:t>
            </w:r>
          </w:p>
        </w:tc>
        <w:tc>
          <w:tcPr>
            <w:tcW w:w="1984" w:type="dxa"/>
            <w:vAlign w:val="center"/>
          </w:tcPr>
          <w:p w:rsidR="009D623C" w:rsidRPr="001A2197" w:rsidRDefault="009D623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Челнокова С.В.</w:t>
            </w:r>
          </w:p>
        </w:tc>
        <w:tc>
          <w:tcPr>
            <w:tcW w:w="1985" w:type="dxa"/>
            <w:vAlign w:val="center"/>
          </w:tcPr>
          <w:p w:rsidR="009D623C" w:rsidRPr="001A2197" w:rsidRDefault="009D623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Театр «Балаганчик»</w:t>
            </w:r>
          </w:p>
        </w:tc>
        <w:tc>
          <w:tcPr>
            <w:tcW w:w="1559" w:type="dxa"/>
            <w:vAlign w:val="center"/>
          </w:tcPr>
          <w:p w:rsidR="009D623C" w:rsidRPr="001A2197" w:rsidRDefault="009D623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E35C78" w:rsidRPr="001A2197" w:rsidTr="004C7DE2">
        <w:trPr>
          <w:trHeight w:val="3317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AE017E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Разработка учебно-развл</w:t>
            </w:r>
            <w:r w:rsidR="00AB00CE" w:rsidRPr="001A2197">
              <w:rPr>
                <w:rFonts w:ascii="Times New Roman" w:hAnsi="Times New Roman"/>
                <w:sz w:val="24"/>
                <w:szCs w:val="24"/>
              </w:rPr>
              <w:t>екательной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AB00CE" w:rsidRPr="001A2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: «Открытие.</w:t>
            </w:r>
          </w:p>
          <w:p w:rsidR="00AE017E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Методические разработки: «Игровые элементы на занятиях в изостудии», «Пальчиковая гимнастика для детей 5-7 лет»</w:t>
            </w:r>
          </w:p>
          <w:p w:rsidR="00AE017E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Сборники дидактических материалов: </w:t>
            </w:r>
          </w:p>
          <w:p w:rsidR="00AE017E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-«Фоновый рисунок»</w:t>
            </w:r>
          </w:p>
          <w:p w:rsidR="00AE017E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017E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Театр-мотиватор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5C78" w:rsidRPr="001A2197" w:rsidRDefault="00AE017E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- «Абстрактные фантазии»  </w:t>
            </w:r>
          </w:p>
        </w:tc>
        <w:tc>
          <w:tcPr>
            <w:tcW w:w="1984" w:type="dxa"/>
            <w:vMerge w:val="restart"/>
            <w:vAlign w:val="center"/>
          </w:tcPr>
          <w:p w:rsidR="00E35C78" w:rsidRPr="001A2197" w:rsidRDefault="00E35C78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Яковлева</w:t>
            </w:r>
            <w:r w:rsidRPr="001A21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985" w:type="dxa"/>
            <w:vMerge w:val="restart"/>
            <w:vAlign w:val="center"/>
          </w:tcPr>
          <w:p w:rsidR="00E35C78" w:rsidRPr="001A2197" w:rsidRDefault="00E35C78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  <w:p w:rsidR="00E35C78" w:rsidRPr="001A2197" w:rsidRDefault="00E35C78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«Радужка»</w:t>
            </w:r>
          </w:p>
        </w:tc>
        <w:tc>
          <w:tcPr>
            <w:tcW w:w="1559" w:type="dxa"/>
            <w:vAlign w:val="center"/>
          </w:tcPr>
          <w:p w:rsidR="00E35C78" w:rsidRPr="001A2197" w:rsidRDefault="00AE017E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1A2197" w:rsidRPr="001A2197" w:rsidTr="001A2197">
        <w:trPr>
          <w:trHeight w:val="1163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1A2197" w:rsidRPr="001A2197" w:rsidRDefault="001A2197" w:rsidP="0057203D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Учебно-методическая публикация: методическая разработка по овладению нетрадиционной техникой исполнения рисунка «Прощальный дар осени», Информационно-методический интернет-проект «Глобус»-12 с., 16.09.2021</w:t>
            </w:r>
          </w:p>
        </w:tc>
        <w:tc>
          <w:tcPr>
            <w:tcW w:w="1984" w:type="dxa"/>
            <w:vMerge/>
            <w:vAlign w:val="center"/>
          </w:tcPr>
          <w:p w:rsidR="001A2197" w:rsidRPr="001A2197" w:rsidRDefault="001A2197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1A2197" w:rsidRPr="001A2197" w:rsidRDefault="001A2197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A2197" w:rsidRPr="001A2197" w:rsidRDefault="001A2197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</w:tbl>
    <w:p w:rsidR="002B0B81" w:rsidRPr="001A2197" w:rsidRDefault="002B0B81" w:rsidP="00272803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57203D" w:rsidRPr="001A2197" w:rsidRDefault="0057203D" w:rsidP="00272803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4C7DE2" w:rsidRPr="001A2197" w:rsidRDefault="001A2197" w:rsidP="001A2197">
      <w:pPr>
        <w:ind w:firstLine="426"/>
        <w:jc w:val="both"/>
        <w:rPr>
          <w:sz w:val="24"/>
          <w:szCs w:val="24"/>
        </w:rPr>
      </w:pPr>
      <w:r w:rsidRPr="001A2197">
        <w:rPr>
          <w:sz w:val="24"/>
          <w:szCs w:val="24"/>
          <w:shd w:val="clear" w:color="auto" w:fill="FFFFFF"/>
        </w:rPr>
        <w:t xml:space="preserve">В 2022/2023  учебном году в учреждении разработаны, модернизированы и реализуются 44 дополнительные общеобразовательные  </w:t>
      </w:r>
      <w:proofErr w:type="spellStart"/>
      <w:r w:rsidRPr="001A2197">
        <w:rPr>
          <w:sz w:val="24"/>
          <w:szCs w:val="24"/>
          <w:shd w:val="clear" w:color="auto" w:fill="FFFFFF"/>
        </w:rPr>
        <w:t>общеразвивающие</w:t>
      </w:r>
      <w:proofErr w:type="spellEnd"/>
      <w:r w:rsidRPr="001A2197">
        <w:rPr>
          <w:sz w:val="24"/>
          <w:szCs w:val="24"/>
          <w:shd w:val="clear" w:color="auto" w:fill="FFFFFF"/>
        </w:rPr>
        <w:t xml:space="preserve"> программы: 3 платные, 4 сертифицированные, 34 значимые программы (из них 3 краткосрочные, 2 для детей с ОВЗ).</w:t>
      </w:r>
      <w:r w:rsidR="004C7DE2" w:rsidRPr="001A2197">
        <w:rPr>
          <w:sz w:val="24"/>
          <w:szCs w:val="24"/>
        </w:rPr>
        <w:br w:type="page"/>
      </w:r>
    </w:p>
    <w:p w:rsidR="00FB4F84" w:rsidRPr="001A2197" w:rsidRDefault="00FB4F84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1A2197" w:rsidRDefault="00B0056C" w:rsidP="0057203D">
      <w:pPr>
        <w:pStyle w:val="1"/>
        <w:ind w:firstLine="720"/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В</w:t>
      </w:r>
      <w:r w:rsidRPr="001A219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течение</w:t>
      </w:r>
      <w:r w:rsidRPr="001A219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учебного</w:t>
      </w:r>
      <w:r w:rsidRPr="001A219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года</w:t>
      </w:r>
      <w:r w:rsidRPr="001A219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педагоги</w:t>
      </w:r>
      <w:r w:rsidRPr="001A219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Дома</w:t>
      </w:r>
      <w:r w:rsidRPr="001A219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детского</w:t>
      </w:r>
      <w:r w:rsidRPr="001A219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творчества</w:t>
      </w:r>
      <w:r w:rsidRPr="001A219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провели</w:t>
      </w:r>
      <w:r w:rsidRPr="001A219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ряд</w:t>
      </w:r>
      <w:r w:rsidRPr="001A219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открытых</w:t>
      </w:r>
      <w:r w:rsidR="00277311" w:rsidRPr="001A2197">
        <w:rPr>
          <w:rFonts w:ascii="Times New Roman" w:hAnsi="Times New Roman"/>
          <w:sz w:val="24"/>
          <w:szCs w:val="24"/>
        </w:rPr>
        <w:t xml:space="preserve"> </w:t>
      </w:r>
      <w:r w:rsidRPr="001A2197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98162F" w:rsidRPr="001A2197">
        <w:rPr>
          <w:rFonts w:ascii="Times New Roman" w:hAnsi="Times New Roman"/>
          <w:spacing w:val="-57"/>
          <w:sz w:val="24"/>
          <w:szCs w:val="24"/>
        </w:rPr>
        <w:t xml:space="preserve">   </w:t>
      </w:r>
      <w:r w:rsidRPr="001A2197">
        <w:rPr>
          <w:rFonts w:ascii="Times New Roman" w:hAnsi="Times New Roman"/>
          <w:sz w:val="24"/>
          <w:szCs w:val="24"/>
        </w:rPr>
        <w:t>мероприятий,</w:t>
      </w:r>
      <w:r w:rsidRPr="001A219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семинаров</w:t>
      </w:r>
      <w:r w:rsidRPr="001A21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и</w:t>
      </w:r>
      <w:r w:rsidRPr="001A21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2197">
        <w:rPr>
          <w:rFonts w:ascii="Times New Roman" w:hAnsi="Times New Roman"/>
          <w:sz w:val="24"/>
          <w:szCs w:val="24"/>
        </w:rPr>
        <w:t>мастер-классов</w:t>
      </w:r>
      <w:r w:rsidR="00FB4F84" w:rsidRPr="001A2197">
        <w:rPr>
          <w:rFonts w:ascii="Times New Roman" w:hAnsi="Times New Roman"/>
          <w:sz w:val="24"/>
          <w:szCs w:val="24"/>
        </w:rPr>
        <w:t>:</w:t>
      </w:r>
    </w:p>
    <w:p w:rsidR="0057203D" w:rsidRPr="001A2197" w:rsidRDefault="0057203D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0"/>
        <w:gridCol w:w="2209"/>
        <w:gridCol w:w="1985"/>
        <w:gridCol w:w="1843"/>
      </w:tblGrid>
      <w:tr w:rsidR="00E318A7" w:rsidRPr="001A2197" w:rsidTr="0057203D">
        <w:trPr>
          <w:trHeight w:val="508"/>
          <w:tblHeader/>
        </w:trPr>
        <w:tc>
          <w:tcPr>
            <w:tcW w:w="4170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9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985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  <w:vAlign w:val="center"/>
          </w:tcPr>
          <w:p w:rsidR="00E318A7" w:rsidRPr="001A2197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D65F37" w:rsidRPr="001A2197" w:rsidTr="0057203D">
        <w:trPr>
          <w:trHeight w:val="508"/>
        </w:trPr>
        <w:tc>
          <w:tcPr>
            <w:tcW w:w="4170" w:type="dxa"/>
          </w:tcPr>
          <w:p w:rsidR="00D65F37" w:rsidRPr="001A2197" w:rsidRDefault="000E48B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Соревнования по авиамодельному спорту, 17.04.2022</w:t>
            </w:r>
          </w:p>
        </w:tc>
        <w:tc>
          <w:tcPr>
            <w:tcW w:w="2209" w:type="dxa"/>
            <w:vAlign w:val="center"/>
          </w:tcPr>
          <w:p w:rsidR="00D65F37" w:rsidRPr="001A2197" w:rsidRDefault="00D65F37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Болдырев Н.С.</w:t>
            </w:r>
          </w:p>
        </w:tc>
        <w:tc>
          <w:tcPr>
            <w:tcW w:w="1985" w:type="dxa"/>
            <w:vAlign w:val="center"/>
          </w:tcPr>
          <w:p w:rsidR="00D65F37" w:rsidRPr="001A2197" w:rsidRDefault="000E48BF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«Спортивное авиационное моделирование»</w:t>
            </w:r>
          </w:p>
        </w:tc>
        <w:tc>
          <w:tcPr>
            <w:tcW w:w="1843" w:type="dxa"/>
            <w:vAlign w:val="center"/>
          </w:tcPr>
          <w:p w:rsidR="00D65F37" w:rsidRPr="001A2197" w:rsidRDefault="000E48BF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701B4" w:rsidRPr="001A2197" w:rsidTr="0057203D">
        <w:trPr>
          <w:trHeight w:val="4002"/>
        </w:trPr>
        <w:tc>
          <w:tcPr>
            <w:tcW w:w="4170" w:type="dxa"/>
          </w:tcPr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«Рисуем ёлочку вместе с родителями»,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03.12.202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Выставка: «Пряничный домик»,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05.12-15.12.2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Выставка: «Зимний лес»,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15.12-30.12.2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«Лепим букет цветов с родителями вместе»,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20.04.2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«Рисуем тушью вместе!»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05.05.22</w:t>
            </w:r>
          </w:p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Выставка: «Море. Маяк»</w:t>
            </w:r>
          </w:p>
          <w:p w:rsidR="003701B4" w:rsidRPr="001A2197" w:rsidRDefault="003701B4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20.05.-30.06.202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 w:val="restart"/>
            <w:vAlign w:val="center"/>
          </w:tcPr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Гаврикова О.А.</w:t>
            </w:r>
          </w:p>
        </w:tc>
        <w:tc>
          <w:tcPr>
            <w:tcW w:w="1985" w:type="dxa"/>
            <w:vMerge w:val="restart"/>
            <w:vAlign w:val="center"/>
          </w:tcPr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Студия декоративн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2197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«Совушка»</w:t>
            </w:r>
          </w:p>
        </w:tc>
        <w:tc>
          <w:tcPr>
            <w:tcW w:w="1843" w:type="dxa"/>
            <w:vAlign w:val="center"/>
          </w:tcPr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701B4" w:rsidRPr="001A2197" w:rsidTr="004C7DE2">
        <w:trPr>
          <w:trHeight w:val="994"/>
        </w:trPr>
        <w:tc>
          <w:tcPr>
            <w:tcW w:w="4170" w:type="dxa"/>
          </w:tcPr>
          <w:p w:rsidR="003701B4" w:rsidRPr="001A2197" w:rsidRDefault="003701B4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мастер-класс "Рождественский носок", 29.12.202</w:t>
            </w:r>
            <w:r w:rsidR="001A2197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  <w:p w:rsidR="003701B4" w:rsidRPr="001A2197" w:rsidRDefault="00DA51C0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3701B4"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https://youtu.be/KgwxW3XeQFE</w:t>
              </w:r>
            </w:hyperlink>
            <w:r w:rsidR="003701B4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vMerge/>
            <w:vAlign w:val="center"/>
          </w:tcPr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1B4" w:rsidRPr="001A2197" w:rsidRDefault="003701B4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AD3135" w:rsidRPr="001A2197" w:rsidTr="004C7DE2">
        <w:trPr>
          <w:trHeight w:val="697"/>
        </w:trPr>
        <w:tc>
          <w:tcPr>
            <w:tcW w:w="4170" w:type="dxa"/>
          </w:tcPr>
          <w:p w:rsidR="00AD3135" w:rsidRPr="001A2197" w:rsidRDefault="00AD3135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Конкурс начинающих исполнителей «Трамвайчик»</w:t>
            </w:r>
          </w:p>
        </w:tc>
        <w:tc>
          <w:tcPr>
            <w:tcW w:w="2209" w:type="dxa"/>
            <w:vMerge w:val="restart"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Дудалева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С.А.</w:t>
            </w:r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>Дудалев</w:t>
            </w:r>
            <w:proofErr w:type="spellEnd"/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985" w:type="dxa"/>
            <w:vMerge w:val="restart"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авторской</w:t>
            </w:r>
            <w:r w:rsidRPr="001A219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«Акварель»</w:t>
            </w:r>
          </w:p>
        </w:tc>
        <w:tc>
          <w:tcPr>
            <w:tcW w:w="1843" w:type="dxa"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AD3135" w:rsidRPr="001A2197" w:rsidTr="004C7DE2">
        <w:trPr>
          <w:trHeight w:val="693"/>
        </w:trPr>
        <w:tc>
          <w:tcPr>
            <w:tcW w:w="4170" w:type="dxa"/>
          </w:tcPr>
          <w:p w:rsidR="00AD3135" w:rsidRPr="001A2197" w:rsidRDefault="00AD3135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Конкурс авторской песни «Февральский аккорд»</w:t>
            </w:r>
          </w:p>
        </w:tc>
        <w:tc>
          <w:tcPr>
            <w:tcW w:w="2209" w:type="dxa"/>
            <w:vMerge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AD3135" w:rsidRPr="001A2197" w:rsidTr="0057203D">
        <w:trPr>
          <w:trHeight w:val="543"/>
        </w:trPr>
        <w:tc>
          <w:tcPr>
            <w:tcW w:w="4170" w:type="dxa"/>
            <w:vAlign w:val="center"/>
          </w:tcPr>
          <w:p w:rsidR="00AD3135" w:rsidRPr="001A2197" w:rsidRDefault="00AD3135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Конкурс начинающих исполнителей «Дежурный по апрелю»</w:t>
            </w:r>
          </w:p>
        </w:tc>
        <w:tc>
          <w:tcPr>
            <w:tcW w:w="2209" w:type="dxa"/>
            <w:vMerge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3135" w:rsidRPr="001A2197" w:rsidRDefault="00AD313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5348D9" w:rsidRPr="001A2197" w:rsidTr="004C7DE2">
        <w:trPr>
          <w:trHeight w:val="710"/>
        </w:trPr>
        <w:tc>
          <w:tcPr>
            <w:tcW w:w="4170" w:type="dxa"/>
          </w:tcPr>
          <w:p w:rsidR="005348D9" w:rsidRPr="001A2197" w:rsidRDefault="000D14A3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 в рамках конкурса «Педагогический надежды», март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:rsidR="005348D9" w:rsidRPr="001A2197" w:rsidRDefault="000D14A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Дудалева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1985" w:type="dxa"/>
            <w:vAlign w:val="center"/>
          </w:tcPr>
          <w:p w:rsidR="005348D9" w:rsidRPr="001A2197" w:rsidRDefault="000D14A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Разговорный английский язык</w:t>
            </w:r>
          </w:p>
        </w:tc>
        <w:tc>
          <w:tcPr>
            <w:tcW w:w="1843" w:type="dxa"/>
            <w:vAlign w:val="center"/>
          </w:tcPr>
          <w:p w:rsidR="005348D9" w:rsidRPr="001A2197" w:rsidRDefault="000D14A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  <w:vAlign w:val="center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Медленный вальс. Обучение дети + родители, 08.03.202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5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4C7DE2">
        <w:trPr>
          <w:trHeight w:val="984"/>
        </w:trPr>
        <w:tc>
          <w:tcPr>
            <w:tcW w:w="4170" w:type="dxa"/>
            <w:vAlign w:val="center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проведение: 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Фестиваль массового спорта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«Мамин вальс»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4C7DE2">
        <w:trPr>
          <w:trHeight w:val="700"/>
        </w:trPr>
        <w:tc>
          <w:tcPr>
            <w:tcW w:w="4170" w:type="dxa"/>
            <w:vAlign w:val="center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Организация и проведение:  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7" w:tgtFrame="_blank" w:history="1">
              <w:r w:rsidRPr="001A2197">
                <w:rPr>
                  <w:rFonts w:ascii="Times New Roman" w:hAnsi="Times New Roman"/>
                  <w:sz w:val="24"/>
                  <w:szCs w:val="24"/>
                </w:rPr>
                <w:t>Ступени мастерства</w:t>
              </w:r>
            </w:hyperlink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4C7DE2">
        <w:trPr>
          <w:trHeight w:val="696"/>
        </w:trPr>
        <w:tc>
          <w:tcPr>
            <w:tcW w:w="4170" w:type="dxa"/>
            <w:vAlign w:val="center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Организация и проведение:  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«В гостях у Деда Мороза»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Концертная программа: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 23 февраля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на 8 марта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Весенняя капель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Последний звонок (4 класс, 11 класс)</w:t>
            </w:r>
          </w:p>
        </w:tc>
        <w:tc>
          <w:tcPr>
            <w:tcW w:w="2209" w:type="dxa"/>
            <w:vAlign w:val="center"/>
          </w:tcPr>
          <w:p w:rsidR="002D72EB" w:rsidRPr="001A2197" w:rsidRDefault="003C6F7F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Заверкин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5" w:type="dxa"/>
            <w:vAlign w:val="center"/>
          </w:tcPr>
          <w:p w:rsidR="002D72EB" w:rsidRPr="001A2197" w:rsidRDefault="003C6F7F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</w:t>
            </w:r>
            <w:r w:rsidRPr="001A2197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Школа №18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Танцевальный мастер-класс для родителей выпускников с постановкой поздравительного номера, 19.05.202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985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Бальный</w:t>
            </w:r>
            <w:r w:rsidRPr="001A2197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843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Школа №42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Концерт, посвященный окончанию  1 класса, 24.05.202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Последний звонок: поздравление выпускников от первоклассников (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«Маленькие звезды»)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Праздник, посвященный окончанию первого класса (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«Маленькие звезды», танец «От улыбки», вальс выпускника)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Спектакль «Кошкин дом» учащихся 2В класса (постановка танцевальных зарисовок для героев)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1A2197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Мастер-класс "Снежный вальс" - рисование, масляной пастелью и акварелью, снежинок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, сложным орнаментом  13.12.2022</w:t>
            </w:r>
          </w:p>
          <w:p w:rsidR="002D72EB" w:rsidRPr="001A2197" w:rsidRDefault="00DA51C0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D72EB"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https://youtu.be/2WXl1Cz89s4</w:t>
              </w:r>
            </w:hyperlink>
          </w:p>
        </w:tc>
        <w:tc>
          <w:tcPr>
            <w:tcW w:w="2209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Зверькова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1985" w:type="dxa"/>
            <w:vMerge w:val="restart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Изостудия «Палитра»</w:t>
            </w: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Разработка занятия: «Художественная роспись по стеклу» </w:t>
            </w:r>
            <w:hyperlink r:id="rId19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https://vk.com/wall-189450409_684</w:t>
              </w:r>
            </w:hyperlink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Разработка занятия: «Снежный вальс» </w:t>
            </w:r>
            <w:hyperlink r:id="rId20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https://vk.com/away.php?to=https%3A%2F%2Fyoutu.be%2F2WXl1Cz89s4&amp;post=-189450409_647&amp;cc_key</w:t>
              </w:r>
            </w:hyperlink>
            <w:r w:rsidRPr="001A219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57203D">
        <w:trPr>
          <w:trHeight w:val="508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Разработка занятия: «Цветовой круг» </w:t>
            </w:r>
            <w:hyperlink r:id="rId21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https://vk.com/wall-189450409_491</w:t>
              </w:r>
            </w:hyperlink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57203D">
        <w:trPr>
          <w:trHeight w:val="134"/>
        </w:trPr>
        <w:tc>
          <w:tcPr>
            <w:tcW w:w="4170" w:type="dxa"/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Ежемесячные тематические выставки в мастерской, например: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«Радужные котики»  </w:t>
            </w:r>
            <w:hyperlink r:id="rId22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https://vk.com/wall-189450409_445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«Поп-арт имена»  </w:t>
            </w:r>
            <w:hyperlink r:id="rId23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https://vk.com/wall-189450409_462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«Подводный мир»  </w:t>
            </w:r>
            <w:hyperlink r:id="rId24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https://vk.com/wall-189450409_464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«Морской пейзаж»  </w:t>
            </w:r>
            <w:hyperlink r:id="rId25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https://vk.com/wall-189450409_469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«Осенние листья»   </w:t>
            </w:r>
            <w:hyperlink r:id="rId26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https://vk.com/wall-189450409_475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«Берёзовая роща, «Водопад» </w:t>
            </w:r>
            <w:hyperlink r:id="rId27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https://vk.com/wall-189450409_481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«Ёжики, ёжики»  </w:t>
            </w:r>
            <w:hyperlink r:id="rId28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https://vk.com/wall-189450409_483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«Цветовой круг» </w:t>
            </w:r>
            <w:hyperlink r:id="rId29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https://vk.com/wall-189450409_491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«Осень»  </w:t>
            </w:r>
            <w:hyperlink r:id="rId30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https://vk.com/wall-189450409_495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«Геометрический орнамент»  </w:t>
            </w:r>
            <w:hyperlink r:id="rId31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https://vk.com/wall-189450409_530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«Мягкие игрушки» </w:t>
            </w:r>
            <w:hyperlink r:id="rId32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</w:t>
              </w:r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189450409_608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Лошади   </w:t>
            </w:r>
            <w:hyperlink r:id="rId33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https://vk.com/wall-189450409_620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«Зимний пейзаж»  </w:t>
            </w:r>
            <w:hyperlink r:id="rId34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https://vk.com/wall-189450409_623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ручки» </w:t>
            </w:r>
            <w:hyperlink r:id="rId35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https://vk.com/wall-189450409_629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«Зимние забавы» </w:t>
            </w:r>
            <w:hyperlink r:id="rId36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https://vk.com/wall-189450409_639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Птицы  </w:t>
            </w:r>
            <w:hyperlink r:id="rId37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https://vk.com/wall-189450409_654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«Снежинки», «Морозные узоры» </w:t>
            </w:r>
            <w:hyperlink r:id="rId38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https://vk.com/wall-189450409_655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Игрушки из картона  </w:t>
            </w:r>
            <w:hyperlink r:id="rId39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https://vk.com/wall-189450409_664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Витражи  </w:t>
            </w:r>
            <w:hyperlink r:id="rId40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https://vk.com/wall-189450409_684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Сухая пастель  </w:t>
            </w:r>
            <w:hyperlink r:id="rId41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https://vk.com/wall-189450409_688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Космические истории </w:t>
            </w:r>
            <w:hyperlink r:id="rId42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https://vk.com/wall-189450409_702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Пасхальные рисунки </w:t>
            </w:r>
            <w:hyperlink r:id="rId43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https://vk.com/wall-189450409_720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«Весна Красна!» </w:t>
            </w:r>
            <w:hyperlink r:id="rId44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https://vk.com/wall-189450409_723</w:t>
              </w:r>
            </w:hyperlink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Скоморохи   </w:t>
            </w:r>
            <w:hyperlink r:id="rId45" w:history="1">
              <w:r w:rsidRPr="001A219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https://vk.com/wall-189450409_729</w:t>
              </w:r>
            </w:hyperlink>
          </w:p>
        </w:tc>
        <w:tc>
          <w:tcPr>
            <w:tcW w:w="2209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D72EB" w:rsidRPr="001A2197" w:rsidTr="0057203D">
        <w:trPr>
          <w:trHeight w:val="134"/>
        </w:trPr>
        <w:tc>
          <w:tcPr>
            <w:tcW w:w="4170" w:type="dxa"/>
            <w:tcBorders>
              <w:bottom w:val="single" w:sz="4" w:space="0" w:color="auto"/>
            </w:tcBorders>
          </w:tcPr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Открытое занятие 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«Классический танец», 20.12.2022</w:t>
            </w: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D72EB" w:rsidRPr="001A2197" w:rsidRDefault="002D72EB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Класс-концерт «Русский танец», 25.12.2022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Левичева А.С.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1A219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танца</w:t>
            </w:r>
          </w:p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843" w:type="dxa"/>
            <w:vAlign w:val="center"/>
          </w:tcPr>
          <w:p w:rsidR="002D72EB" w:rsidRPr="001A2197" w:rsidRDefault="002D72E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2F6881" w:rsidRPr="001A2197" w:rsidTr="0057203D">
        <w:trPr>
          <w:trHeight w:val="605"/>
        </w:trPr>
        <w:tc>
          <w:tcPr>
            <w:tcW w:w="4170" w:type="dxa"/>
            <w:vAlign w:val="center"/>
          </w:tcPr>
          <w:p w:rsidR="002F6881" w:rsidRPr="001A2197" w:rsidRDefault="002F6881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Семинар для педагогов-хореографов «Развитие русского танца, в с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овременном обществе», 15.02.2023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09" w:type="dxa"/>
            <w:vMerge w:val="restart"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Левичева А.С.</w:t>
            </w:r>
          </w:p>
        </w:tc>
        <w:tc>
          <w:tcPr>
            <w:tcW w:w="1985" w:type="dxa"/>
            <w:vMerge w:val="restart"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</w:t>
            </w:r>
            <w:r w:rsidRPr="001A21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1A219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танца</w:t>
            </w:r>
          </w:p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843" w:type="dxa"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2F6881" w:rsidRPr="001A2197" w:rsidTr="0057203D">
        <w:trPr>
          <w:trHeight w:val="605"/>
        </w:trPr>
        <w:tc>
          <w:tcPr>
            <w:tcW w:w="4170" w:type="dxa"/>
            <w:vAlign w:val="center"/>
          </w:tcPr>
          <w:p w:rsidR="002F6881" w:rsidRPr="001A2197" w:rsidRDefault="002F6881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Конференция «Фольклор Ярославской области», 5.03.202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2F6881" w:rsidRPr="001A2197" w:rsidTr="0057203D">
        <w:trPr>
          <w:trHeight w:val="605"/>
        </w:trPr>
        <w:tc>
          <w:tcPr>
            <w:tcW w:w="4170" w:type="dxa"/>
            <w:vAlign w:val="center"/>
          </w:tcPr>
          <w:p w:rsidR="002F6881" w:rsidRPr="001A2197" w:rsidRDefault="002F6881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концертной деятельности</w:t>
            </w:r>
          </w:p>
          <w:p w:rsidR="002F6881" w:rsidRPr="001A2197" w:rsidRDefault="002F6881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6881" w:rsidRPr="001A2197" w:rsidRDefault="001A2197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Концерт «Мы вместе!», 11.12.2022</w:t>
            </w:r>
          </w:p>
          <w:p w:rsidR="002F6881" w:rsidRPr="001A2197" w:rsidRDefault="002F6881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6881" w:rsidRPr="001A2197" w:rsidRDefault="002F6881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Концерт «На встречу к лету», 16.05.202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Левичева А.С.</w:t>
            </w:r>
          </w:p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985" w:type="dxa"/>
            <w:vMerge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81" w:rsidRPr="001A2197" w:rsidRDefault="002F6881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F40E42" w:rsidRPr="001A2197" w:rsidTr="0057203D">
        <w:trPr>
          <w:trHeight w:val="605"/>
        </w:trPr>
        <w:tc>
          <w:tcPr>
            <w:tcW w:w="4170" w:type="dxa"/>
            <w:vAlign w:val="center"/>
          </w:tcPr>
          <w:p w:rsidR="00F40E42" w:rsidRPr="001A2197" w:rsidRDefault="00F40E42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День здоровья, 20.02.202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985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 ансамбль танца</w:t>
            </w:r>
          </w:p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F40E42" w:rsidRPr="001A2197" w:rsidTr="0057203D">
        <w:trPr>
          <w:trHeight w:val="605"/>
        </w:trPr>
        <w:tc>
          <w:tcPr>
            <w:tcW w:w="4170" w:type="dxa"/>
            <w:vAlign w:val="center"/>
          </w:tcPr>
          <w:p w:rsidR="00F40E42" w:rsidRPr="001A2197" w:rsidRDefault="00F40E42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Концертная программа «От сердца к сердцу»,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17.10.202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985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 ансамбль танца</w:t>
            </w:r>
          </w:p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F40E42" w:rsidRPr="001A2197" w:rsidTr="0057203D">
        <w:trPr>
          <w:trHeight w:val="605"/>
        </w:trPr>
        <w:tc>
          <w:tcPr>
            <w:tcW w:w="4170" w:type="dxa"/>
            <w:vAlign w:val="center"/>
          </w:tcPr>
          <w:p w:rsidR="00F40E42" w:rsidRPr="001A2197" w:rsidRDefault="00F40E42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Праздничная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программа «Волшебный праздник – Новый год», 26.12.2021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985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 ансамбль танца</w:t>
            </w:r>
          </w:p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F40E42" w:rsidRPr="001A2197" w:rsidTr="0057203D">
        <w:trPr>
          <w:trHeight w:val="2591"/>
        </w:trPr>
        <w:tc>
          <w:tcPr>
            <w:tcW w:w="4170" w:type="dxa"/>
            <w:vAlign w:val="center"/>
          </w:tcPr>
          <w:p w:rsidR="00F40E42" w:rsidRPr="001A2197" w:rsidRDefault="00F40E42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«Чтения. К.Д. Ушинского»:</w:t>
            </w:r>
          </w:p>
          <w:p w:rsidR="00F40E42" w:rsidRPr="001A2197" w:rsidRDefault="00F40E42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Тема выступления: Развитие личностных качеств в детских объединениях различной направленности учреждения дополнительного образования,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04.03.2022</w:t>
            </w:r>
          </w:p>
        </w:tc>
        <w:tc>
          <w:tcPr>
            <w:tcW w:w="2209" w:type="dxa"/>
            <w:vMerge w:val="restart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  <w:vMerge w:val="restart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F40E42" w:rsidRPr="001A2197" w:rsidTr="0057203D">
        <w:trPr>
          <w:trHeight w:val="2963"/>
        </w:trPr>
        <w:tc>
          <w:tcPr>
            <w:tcW w:w="4170" w:type="dxa"/>
            <w:vAlign w:val="center"/>
          </w:tcPr>
          <w:p w:rsidR="00F40E42" w:rsidRPr="001A2197" w:rsidRDefault="00F40E42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Круглый стол «Актуализация и особенности социально-педагогического сопровождения детей в организации дополнительного образования».</w:t>
            </w:r>
          </w:p>
          <w:p w:rsidR="00F40E42" w:rsidRPr="001A2197" w:rsidRDefault="00F40E42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Тема выступления: Показатели эффективности социально-педагогического сопровождения в учреждении дополнительного образования, 24.02.2022</w:t>
            </w:r>
          </w:p>
        </w:tc>
        <w:tc>
          <w:tcPr>
            <w:tcW w:w="2209" w:type="dxa"/>
            <w:vMerge/>
            <w:vAlign w:val="center"/>
          </w:tcPr>
          <w:p w:rsidR="00F40E42" w:rsidRPr="001A2197" w:rsidRDefault="00F40E42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E42" w:rsidRPr="001A2197" w:rsidRDefault="00F40E42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F40E42" w:rsidRPr="001A2197" w:rsidTr="0057203D">
        <w:trPr>
          <w:trHeight w:val="2679"/>
        </w:trPr>
        <w:tc>
          <w:tcPr>
            <w:tcW w:w="4170" w:type="dxa"/>
            <w:vAlign w:val="center"/>
          </w:tcPr>
          <w:p w:rsidR="00F40E42" w:rsidRPr="001A2197" w:rsidRDefault="00F40E42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психологов учреждений дополнительного образования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. Ярославля, 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:rsidR="00F40E42" w:rsidRPr="001A2197" w:rsidRDefault="00F40E42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Тема выступления: Организация пространства как фактор, влияющий на ход образовательного занятия в учреждении дополнительного образования</w:t>
            </w:r>
          </w:p>
        </w:tc>
        <w:tc>
          <w:tcPr>
            <w:tcW w:w="2209" w:type="dxa"/>
            <w:vMerge/>
            <w:vAlign w:val="center"/>
          </w:tcPr>
          <w:p w:rsidR="00F40E42" w:rsidRPr="001A2197" w:rsidRDefault="00F40E42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E42" w:rsidRPr="001A2197" w:rsidRDefault="00F40E42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F40E42" w:rsidRPr="001A2197" w:rsidTr="0057203D">
        <w:trPr>
          <w:trHeight w:val="605"/>
        </w:trPr>
        <w:tc>
          <w:tcPr>
            <w:tcW w:w="4170" w:type="dxa"/>
            <w:vAlign w:val="center"/>
          </w:tcPr>
          <w:p w:rsidR="00F40E42" w:rsidRPr="001A2197" w:rsidRDefault="00F40E42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Презентация опыта работы на примере дополнительной общеобразовательной общеразвивающей программы «Мастерство без границ» (дети с ОВЗ), 24.11.202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Хомутова М.А.</w:t>
            </w:r>
          </w:p>
        </w:tc>
        <w:tc>
          <w:tcPr>
            <w:tcW w:w="1985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</w:tc>
        <w:tc>
          <w:tcPr>
            <w:tcW w:w="1843" w:type="dxa"/>
            <w:vAlign w:val="center"/>
          </w:tcPr>
          <w:p w:rsidR="00F40E42" w:rsidRPr="001A2197" w:rsidRDefault="00F40E42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3B47D5" w:rsidRPr="001A2197" w:rsidTr="0057203D">
        <w:trPr>
          <w:trHeight w:val="520"/>
        </w:trPr>
        <w:tc>
          <w:tcPr>
            <w:tcW w:w="4170" w:type="dxa"/>
            <w:tcBorders>
              <w:bottom w:val="single" w:sz="4" w:space="0" w:color="auto"/>
            </w:tcBorders>
            <w:vAlign w:val="center"/>
          </w:tcPr>
          <w:p w:rsidR="003B47D5" w:rsidRPr="001A2197" w:rsidRDefault="003B47D5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Новогодняя сказка «Приключения в сказочном лесу», 20.12.2021, 23.12.202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Merge w:val="restart"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Челнокова С.В.</w:t>
            </w:r>
          </w:p>
        </w:tc>
        <w:tc>
          <w:tcPr>
            <w:tcW w:w="1985" w:type="dxa"/>
            <w:vMerge w:val="restart"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Театр «Балаганчик»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57203D">
        <w:trPr>
          <w:trHeight w:val="636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D5" w:rsidRPr="001A2197" w:rsidRDefault="003B47D5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Сдача праздничной новогодней программы и сказки «Оранжевый ёжик», 21.12.202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57203D">
        <w:trPr>
          <w:trHeight w:val="870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D5" w:rsidRPr="001A2197" w:rsidRDefault="003B47D5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Спектакль по рассказам М. Зощенко и Н. Тэффи «Из жизни одной коммунальной квартиры», 17.03.202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57203D">
        <w:trPr>
          <w:trHeight w:val="636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D5" w:rsidRPr="001A2197" w:rsidRDefault="003B47D5" w:rsidP="001A21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Показ экологической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сказки «Про Емелю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»,04.04.202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57203D">
        <w:trPr>
          <w:trHeight w:val="720"/>
        </w:trPr>
        <w:tc>
          <w:tcPr>
            <w:tcW w:w="4170" w:type="dxa"/>
            <w:tcBorders>
              <w:top w:val="single" w:sz="4" w:space="0" w:color="auto"/>
            </w:tcBorders>
            <w:vAlign w:val="center"/>
          </w:tcPr>
          <w:p w:rsidR="003B47D5" w:rsidRPr="001A2197" w:rsidRDefault="003B47D5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Показ сказки «Заколдованная девочка» и программы «Школьные истории», 07.04.202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4C7DE2">
        <w:trPr>
          <w:trHeight w:val="605"/>
        </w:trPr>
        <w:tc>
          <w:tcPr>
            <w:tcW w:w="4170" w:type="dxa"/>
            <w:vAlign w:val="center"/>
          </w:tcPr>
          <w:p w:rsidR="00D4243F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проведение: </w:t>
            </w:r>
          </w:p>
          <w:p w:rsidR="00D4243F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Персональных художественных выставок»</w:t>
            </w:r>
          </w:p>
          <w:p w:rsidR="00D4243F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«Новогодний серпантин»</w:t>
            </w:r>
          </w:p>
          <w:p w:rsidR="00D4243F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«Будем знакомы!»</w:t>
            </w:r>
          </w:p>
          <w:p w:rsidR="00D4243F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Марафон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Похвалюшка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47D5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- Марафон «Лучший художник года»</w:t>
            </w:r>
          </w:p>
        </w:tc>
        <w:tc>
          <w:tcPr>
            <w:tcW w:w="2209" w:type="dxa"/>
            <w:vMerge w:val="restart"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Яковлева</w:t>
            </w:r>
            <w:r w:rsidRPr="001A21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985" w:type="dxa"/>
            <w:vMerge w:val="restart"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«Радужка»</w:t>
            </w:r>
          </w:p>
        </w:tc>
        <w:tc>
          <w:tcPr>
            <w:tcW w:w="1843" w:type="dxa"/>
            <w:vAlign w:val="center"/>
          </w:tcPr>
          <w:p w:rsidR="003B47D5" w:rsidRPr="001A2197" w:rsidRDefault="00D4243F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D4243F" w:rsidRPr="001A2197" w:rsidTr="004C7DE2">
        <w:trPr>
          <w:trHeight w:val="605"/>
        </w:trPr>
        <w:tc>
          <w:tcPr>
            <w:tcW w:w="4170" w:type="dxa"/>
            <w:vAlign w:val="center"/>
          </w:tcPr>
          <w:p w:rsidR="00D4243F" w:rsidRPr="001A2197" w:rsidRDefault="00D4243F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рисование через рельеф</w:t>
            </w:r>
            <w:r w:rsidR="0057203D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«Волшебная сеть», 02.08.2021</w:t>
            </w:r>
          </w:p>
        </w:tc>
        <w:tc>
          <w:tcPr>
            <w:tcW w:w="2209" w:type="dxa"/>
            <w:vMerge/>
            <w:vAlign w:val="center"/>
          </w:tcPr>
          <w:p w:rsidR="00D4243F" w:rsidRPr="001A2197" w:rsidRDefault="00D4243F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4243F" w:rsidRPr="001A2197" w:rsidRDefault="00D4243F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243F" w:rsidRPr="001A2197" w:rsidRDefault="00D4243F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4C7DE2">
        <w:trPr>
          <w:trHeight w:val="605"/>
        </w:trPr>
        <w:tc>
          <w:tcPr>
            <w:tcW w:w="4170" w:type="dxa"/>
            <w:vAlign w:val="center"/>
          </w:tcPr>
          <w:p w:rsidR="003B47D5" w:rsidRPr="001A2197" w:rsidRDefault="003B47D5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рисование печатками «Яркая палитра», 04.09.2021</w:t>
            </w:r>
          </w:p>
        </w:tc>
        <w:tc>
          <w:tcPr>
            <w:tcW w:w="2209" w:type="dxa"/>
            <w:vMerge/>
            <w:vAlign w:val="center"/>
          </w:tcPr>
          <w:p w:rsidR="003B47D5" w:rsidRPr="001A2197" w:rsidRDefault="003B47D5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4C7DE2">
        <w:trPr>
          <w:trHeight w:val="605"/>
        </w:trPr>
        <w:tc>
          <w:tcPr>
            <w:tcW w:w="4170" w:type="dxa"/>
            <w:vAlign w:val="center"/>
          </w:tcPr>
          <w:p w:rsidR="003B47D5" w:rsidRPr="001A2197" w:rsidRDefault="003B47D5" w:rsidP="0057203D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Мастер-класс: изготовление и декор</w:t>
            </w:r>
            <w:r w:rsidR="0057203D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«Маска тигра», 10.01.2022</w:t>
            </w:r>
          </w:p>
        </w:tc>
        <w:tc>
          <w:tcPr>
            <w:tcW w:w="2209" w:type="dxa"/>
            <w:vMerge/>
          </w:tcPr>
          <w:p w:rsidR="003B47D5" w:rsidRPr="001A2197" w:rsidRDefault="003B47D5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47D5" w:rsidRPr="001A2197" w:rsidTr="004C7DE2">
        <w:trPr>
          <w:trHeight w:val="605"/>
        </w:trPr>
        <w:tc>
          <w:tcPr>
            <w:tcW w:w="4170" w:type="dxa"/>
            <w:vAlign w:val="center"/>
          </w:tcPr>
          <w:p w:rsidR="003B47D5" w:rsidRPr="001A2197" w:rsidRDefault="003B47D5" w:rsidP="004C7DE2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Открытое занятие: монотипия «Майские фантазии», 26.05.2022</w:t>
            </w:r>
          </w:p>
        </w:tc>
        <w:tc>
          <w:tcPr>
            <w:tcW w:w="2209" w:type="dxa"/>
            <w:vMerge/>
          </w:tcPr>
          <w:p w:rsidR="003B47D5" w:rsidRPr="001A2197" w:rsidRDefault="003B47D5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47D5" w:rsidRPr="001A2197" w:rsidRDefault="003B47D5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</w:tbl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A40458" w:rsidRPr="001A2197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1A2197" w:rsidRDefault="00B0056C" w:rsidP="004C7DE2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Участие</w:t>
      </w:r>
      <w:r w:rsidRPr="001A2197">
        <w:rPr>
          <w:rFonts w:ascii="Times New Roman" w:hAnsi="Times New Roman"/>
          <w:spacing w:val="19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учреждения</w:t>
      </w:r>
      <w:r w:rsidRPr="001A2197">
        <w:rPr>
          <w:rFonts w:ascii="Times New Roman" w:hAnsi="Times New Roman"/>
          <w:spacing w:val="15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в</w:t>
      </w:r>
      <w:r w:rsidRPr="001A2197"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реализации</w:t>
      </w:r>
      <w:r w:rsidRPr="001A2197">
        <w:rPr>
          <w:rFonts w:ascii="Times New Roman" w:hAnsi="Times New Roman"/>
          <w:spacing w:val="1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внеурочной</w:t>
      </w:r>
      <w:r w:rsidRPr="001A2197">
        <w:rPr>
          <w:rFonts w:ascii="Times New Roman" w:hAnsi="Times New Roman"/>
          <w:spacing w:val="1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деятельности</w:t>
      </w:r>
      <w:r w:rsidRPr="001A2197"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в</w:t>
      </w:r>
      <w:r w:rsidRPr="001A2197"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рамках</w:t>
      </w:r>
      <w:r w:rsidRPr="001A2197">
        <w:rPr>
          <w:rFonts w:ascii="Times New Roman" w:hAnsi="Times New Roman"/>
          <w:spacing w:val="1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ФГОС</w:t>
      </w:r>
      <w:r w:rsidRPr="001A2197">
        <w:rPr>
          <w:rFonts w:ascii="Times New Roman" w:hAnsi="Times New Roman"/>
          <w:spacing w:val="14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за</w:t>
      </w:r>
      <w:r w:rsidRPr="001A2197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отчетный</w:t>
      </w:r>
      <w:r w:rsidRPr="001A219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период</w:t>
      </w:r>
    </w:p>
    <w:tbl>
      <w:tblPr>
        <w:tblStyle w:val="TableNormal"/>
        <w:tblW w:w="101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88"/>
        <w:gridCol w:w="2123"/>
        <w:gridCol w:w="2119"/>
        <w:gridCol w:w="1418"/>
        <w:gridCol w:w="1694"/>
      </w:tblGrid>
      <w:tr w:rsidR="00E318A7" w:rsidRPr="001A2197" w:rsidTr="004C7DE2">
        <w:trPr>
          <w:trHeight w:val="1103"/>
        </w:trPr>
        <w:tc>
          <w:tcPr>
            <w:tcW w:w="851" w:type="dxa"/>
            <w:vAlign w:val="center"/>
          </w:tcPr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A2197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8" w:type="dxa"/>
            <w:vAlign w:val="center"/>
          </w:tcPr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1A219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123" w:type="dxa"/>
            <w:vAlign w:val="center"/>
          </w:tcPr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119" w:type="dxa"/>
            <w:vAlign w:val="center"/>
          </w:tcPr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программ,</w:t>
            </w:r>
            <w:r w:rsidRPr="001A2197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Align w:val="center"/>
          </w:tcPr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1A2197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1694" w:type="dxa"/>
            <w:vAlign w:val="center"/>
          </w:tcPr>
          <w:p w:rsidR="00E318A7" w:rsidRPr="001A2197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  <w:r w:rsidRPr="001A21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9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318A7" w:rsidRPr="001A2197" w:rsidTr="004C7DE2">
        <w:trPr>
          <w:trHeight w:val="277"/>
        </w:trPr>
        <w:tc>
          <w:tcPr>
            <w:tcW w:w="851" w:type="dxa"/>
          </w:tcPr>
          <w:p w:rsidR="00E318A7" w:rsidRPr="001A2197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318A7" w:rsidRPr="001A2197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318A7" w:rsidRPr="001A2197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318A7" w:rsidRPr="001A2197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8A7" w:rsidRPr="001A2197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318A7" w:rsidRPr="001A2197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8A7" w:rsidRPr="001A2197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A40458" w:rsidRPr="001A2197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31236E" w:rsidRPr="001A2197" w:rsidRDefault="00B0056C" w:rsidP="004C7DE2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Мероприятия,</w:t>
      </w:r>
      <w:r w:rsidRPr="001A2197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проведенные</w:t>
      </w:r>
      <w:r w:rsidRPr="001A2197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учреждением</w:t>
      </w:r>
      <w:r w:rsidRPr="001A2197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за</w:t>
      </w:r>
      <w:r w:rsidRPr="001A2197">
        <w:rPr>
          <w:rFonts w:ascii="Times New Roman" w:hAnsi="Times New Roman"/>
          <w:spacing w:val="-8"/>
          <w:sz w:val="24"/>
          <w:szCs w:val="24"/>
          <w:u w:val="single"/>
        </w:rPr>
        <w:t xml:space="preserve"> </w:t>
      </w:r>
      <w:r w:rsidRPr="001A2197">
        <w:rPr>
          <w:rFonts w:ascii="Times New Roman" w:hAnsi="Times New Roman"/>
          <w:sz w:val="24"/>
          <w:szCs w:val="24"/>
          <w:u w:val="single"/>
        </w:rPr>
        <w:t>отчетный период</w:t>
      </w:r>
    </w:p>
    <w:tbl>
      <w:tblPr>
        <w:tblStyle w:val="TableNormal"/>
        <w:tblpPr w:leftFromText="180" w:rightFromText="180" w:vertAnchor="text" w:horzAnchor="margin" w:tblpY="23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4405"/>
        <w:gridCol w:w="2541"/>
        <w:gridCol w:w="2410"/>
      </w:tblGrid>
      <w:tr w:rsidR="004C7DE2" w:rsidRPr="001A2197" w:rsidTr="004C7DE2">
        <w:trPr>
          <w:trHeight w:val="708"/>
          <w:tblHeader/>
        </w:trPr>
        <w:tc>
          <w:tcPr>
            <w:tcW w:w="84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 участников,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C7DE2" w:rsidRPr="001A2197" w:rsidTr="004C7DE2">
        <w:trPr>
          <w:trHeight w:val="1533"/>
        </w:trPr>
        <w:tc>
          <w:tcPr>
            <w:tcW w:w="84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Поздравление с   Днём города от солистов коллектива спортивного танца «Дуэт» и образцового коллектива авторской песни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18.09.202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4C7DE2">
        <w:trPr>
          <w:trHeight w:val="1837"/>
        </w:trPr>
        <w:tc>
          <w:tcPr>
            <w:tcW w:w="84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 рамках Всероссийской недели безопасности дорожного движения, для учащихся Дома детского творчества проводились профилактические беседы по безопасности дорожного движения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4C7DE2">
        <w:trPr>
          <w:trHeight w:val="708"/>
        </w:trPr>
        <w:tc>
          <w:tcPr>
            <w:tcW w:w="84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1A21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«Батарейки!</w:t>
            </w:r>
            <w:r w:rsidRPr="001A21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Сдавайтесь!»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</w:t>
            </w:r>
            <w:r w:rsidRPr="001A219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сентябрь – октябрь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4C7DE2">
        <w:trPr>
          <w:trHeight w:val="819"/>
        </w:trPr>
        <w:tc>
          <w:tcPr>
            <w:tcW w:w="84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1A2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1A2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1A2197">
              <w:rPr>
                <w:rFonts w:ascii="Times New Roman" w:hAnsi="Times New Roman"/>
                <w:sz w:val="24"/>
                <w:szCs w:val="24"/>
              </w:rPr>
              <w:t>«Добрые крышечки»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</w:t>
            </w:r>
            <w:r w:rsidRPr="001A219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– ноябрь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0458" w:rsidRPr="001A2197" w:rsidTr="002D674D">
        <w:trPr>
          <w:trHeight w:val="708"/>
          <w:tblHeader/>
        </w:trPr>
        <w:tc>
          <w:tcPr>
            <w:tcW w:w="845" w:type="dxa"/>
            <w:vAlign w:val="center"/>
          </w:tcPr>
          <w:p w:rsidR="00A40458" w:rsidRPr="001A2197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A40458" w:rsidRPr="001A2197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5" w:type="dxa"/>
            <w:vAlign w:val="center"/>
          </w:tcPr>
          <w:p w:rsidR="00A40458" w:rsidRPr="001A2197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1" w:type="dxa"/>
            <w:vAlign w:val="center"/>
          </w:tcPr>
          <w:p w:rsidR="00A40458" w:rsidRPr="001A2197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 участников,</w:t>
            </w:r>
          </w:p>
          <w:p w:rsidR="00A40458" w:rsidRPr="001A2197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A40458" w:rsidRPr="001A2197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C7DE2" w:rsidRPr="001A2197" w:rsidTr="00A40458">
        <w:trPr>
          <w:trHeight w:val="560"/>
        </w:trPr>
        <w:tc>
          <w:tcPr>
            <w:tcW w:w="845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Акция «Моя семья – моё богатство»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DE2" w:rsidRPr="001A2197" w:rsidRDefault="004C7DE2" w:rsidP="004C7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A40458">
        <w:trPr>
          <w:trHeight w:val="709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 октября - Международный день Добра и Уважения</w:t>
            </w:r>
            <w:r w:rsidR="00DE7FC6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(театр «БАЛАГАНЧИК»)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1/139 просмотров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819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Поздравление «С Днём Учителя!»</w:t>
            </w:r>
            <w:r w:rsidR="00DE7FC6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театр «БАЛАГАНЧИК»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«Информатика»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2/119 просмотров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7/106 просмотров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05.10.202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A40458">
        <w:trPr>
          <w:trHeight w:val="547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Осенний вернисаж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«Радужка»,  «Совушка», «Палитра»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</w:t>
            </w:r>
            <w:r w:rsidRPr="001A219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– ноябрь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Сезон домашних концертов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Организатор: авторская песня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A40458">
        <w:trPr>
          <w:trHeight w:val="581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Персональная выставка рисунков Редько Романа, изостудия «Радужка»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 + 222 (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</w:t>
            </w:r>
            <w:r w:rsidRPr="001A219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25.10.202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A40458">
        <w:trPr>
          <w:trHeight w:val="547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05" w:type="dxa"/>
            <w:vAlign w:val="center"/>
          </w:tcPr>
          <w:p w:rsidR="004C7DE2" w:rsidRPr="001A2197" w:rsidRDefault="00DA51C0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hyperlink r:id="rId46" w:tgtFrame="_blank" w:history="1">
              <w:proofErr w:type="gramStart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Краеведческий</w:t>
              </w:r>
              <w:proofErr w:type="gramEnd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квиз</w:t>
              </w:r>
              <w:proofErr w:type="spellEnd"/>
            </w:hyperlink>
            <w:r w:rsidR="004C7DE2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(ко Дню народного единства)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01-04.11.202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A40458">
        <w:trPr>
          <w:trHeight w:val="555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Онлайн-выставка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рисунков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«Россия – мой дом»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01-04.11.202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«Широка страна моя родная»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(ко Дню народного единства)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01-04.11.202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начинающих исполнителей «Трамвайчик»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Организатор: авторская песня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14.11.202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 спектакля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 «Заколдованная девочка» для обучающихся из объединений «Информатика»,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изостудии «Радужка»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Организатор: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театр «БАЛАГАНЧИК»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18.11.202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Праздничный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оналайн-концерт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посвященный Дню матери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Акция-поздравление</w:t>
            </w:r>
          </w:p>
          <w:p w:rsidR="004C7DE2" w:rsidRPr="001A2197" w:rsidRDefault="00DA51C0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#</w:t>
              </w:r>
              <w:proofErr w:type="spellStart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Имя</w:t>
              </w:r>
              <w:proofErr w:type="gramStart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_Т</w:t>
              </w:r>
              <w:proofErr w:type="gramEnd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вое_Мама</w:t>
              </w:r>
              <w:proofErr w:type="spellEnd"/>
            </w:hyperlink>
            <w:r w:rsidR="004C7DE2" w:rsidRPr="001A219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hyperlink r:id="rId48" w:history="1"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#</w:t>
              </w:r>
              <w:proofErr w:type="spellStart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СоюзОтцов</w:t>
              </w:r>
              <w:proofErr w:type="spellEnd"/>
            </w:hyperlink>
            <w:r w:rsidR="004C7DE2" w:rsidRPr="001A219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hyperlink r:id="rId49" w:history="1"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#</w:t>
              </w:r>
              <w:proofErr w:type="spellStart"/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ДеньМатери</w:t>
              </w:r>
              <w:proofErr w:type="spellEnd"/>
            </w:hyperlink>
            <w:r w:rsidR="004C7DE2" w:rsidRPr="001A219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hyperlink r:id="rId50" w:history="1"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#76регион</w:t>
              </w:r>
            </w:hyperlink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«БАЛАГАНЧИК»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Открытки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«Мастерство без границ» (дети с ОВЗ),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Творческие работы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изостудии «Радужка»,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«Палитра» и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ДПИ «Совушка»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Авторская песня «Акварель»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28.11.202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34E9" w:rsidRPr="001A2197" w:rsidTr="002D674D">
        <w:trPr>
          <w:trHeight w:val="708"/>
          <w:tblHeader/>
        </w:trPr>
        <w:tc>
          <w:tcPr>
            <w:tcW w:w="845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5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1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 участников,</w:t>
            </w:r>
          </w:p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Благотворительная акция «Поможем животным вместе!»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– январь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– апрель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Праздничный концерт с участием Образцового ансамбля танца «Калинка» - МОУ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детского творчества Фрунзенского района» и Образцового ансамбля народного танца «Задоринки» - ДШИ N3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г. Ярославль.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11.12.202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Танцевальный турнир  по танцевальному спорту среди танцевально-спортивных клубов Дома творчества Фрунзенского района «Дуэт» и «Блеск» –  «В ГОСТЯХ У ДЕДА МОРОЗА»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19.12.202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Творческий подарок – новогодняя сказка «Приключения в сказочном лесу» от Театра «БАЛАГАНЧИК»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22.12.202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Праздничный концерт, посвящённый 22-летию образцовому детскому коллективу авторской песни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25.12.202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Беседа «Безопасные каникулы»,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онлайн-плакаты</w:t>
            </w:r>
            <w:proofErr w:type="spellEnd"/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Новогоднее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онлайн-поздравление</w:t>
            </w:r>
            <w:proofErr w:type="spellEnd"/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(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танцевальный клуб «ДУЭТ», «Информатика»)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Новогодняя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кампанию – показ спектакля Театра «БАЛАГАНЧИК» для дошкольников, обучающихся Дома творчества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(6 спектаклей за неделю)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игровая программа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«Ура, каникулы!»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Серия мастер-классов «ЛАРЕЦ НОВОГОДНИЙ ИДЕЙ»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Дома творчества,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трансляция на город (в записи)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25.12 – Маска Тигра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27.12 – Снежный вальс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29.12 – Рождественский носок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Новогодняя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фотосессия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всех!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Викторина «Новогодние огни приглашают в сказку»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и трансляция видеороликов по материалам «ЛИЗА АЛЕРТ»  – добровольческого некоммерческого общественного  объединения, занимающегося поиском пропавших без вести людей «ЖЕЛЕЗНЫЕ ПРАВИЛА БЕЗОПАСНОСТИ»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756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34E9" w:rsidRPr="001A2197" w:rsidTr="002D674D">
        <w:trPr>
          <w:trHeight w:val="708"/>
          <w:tblHeader/>
        </w:trPr>
        <w:tc>
          <w:tcPr>
            <w:tcW w:w="845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5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1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 участников,</w:t>
            </w:r>
          </w:p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акция, посвящённая Дню полного освобождения Ленинграда от фашисткой блокады, для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Дома детского творчества проведено патриотическое мероприятие - «УРОК МУЖЕСТВА»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1A2197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27.01.2023</w:t>
            </w:r>
            <w:r w:rsidR="004C7DE2" w:rsidRPr="001A2197">
              <w:rPr>
                <w:rFonts w:ascii="Times New Roman" w:hAnsi="Times New Roman"/>
                <w:sz w:val="24"/>
                <w:szCs w:val="24"/>
              </w:rPr>
              <w:br/>
            </w:r>
            <w:r w:rsidR="004C7DE2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совместно с детской библиотеке, филиал №6 г</w:t>
            </w:r>
            <w:proofErr w:type="gramStart"/>
            <w:r w:rsidR="004C7DE2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="004C7DE2"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рославля муниципального учреждения культуры «Централизованная система детских библиотек г.Ярославля»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«Марафона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экособытий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Ярославии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5-12 8-12 лет </w:t>
            </w:r>
            <w:proofErr w:type="spellStart"/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Праздничный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онлайн-концерт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посвященный Защитникам Отечества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(стихи, компьютерные открытки, поделки, картины)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23.02.202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Игра-беседа «Осторожно! Тонкий лёд!»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 для мам в честь 8 марта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ВамЛюбимые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(видео-поздравление)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 марта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Онлайн-концерт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 Международному женскому дню 8 марта.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 марта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Открытки-поздравления к 8 марта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(изостудии, Информатика)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50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 марта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Весенняя премьера театра «Балаганчик» по мотивам рассказов Михаила Зощенко и Надежды Тэффи познакомили гостей с историями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«Из жизни одной коммунальной квартиры».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11-17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17.03.202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«Первая доврачебная помощь»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«Театр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?...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Театр!»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(День театра)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27.03.202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Торжественное открытие персональной художественной выставки</w:t>
            </w:r>
            <w:r w:rsidRPr="001A21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Ермакина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Ивана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космический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работ по изобразительному творчеству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5-12-17 лет 14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Онлайн-голосование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на «Самый фантастический космос»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15-22 апреля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и выступление на сцене ДК Добрынина вместе с композитором и исполнителем Виктором Поповым.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ансамбль Авторской песни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19.04.202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34E9" w:rsidRPr="001A2197" w:rsidTr="002D674D">
        <w:trPr>
          <w:trHeight w:val="708"/>
          <w:tblHeader/>
        </w:trPr>
        <w:tc>
          <w:tcPr>
            <w:tcW w:w="845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5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1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Кол-во участников,</w:t>
            </w:r>
          </w:p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2734E9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Посвящения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Образцовый коллектив авторской песни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19.04.202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Всероссийской акции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«Окна Победы»</w:t>
            </w:r>
          </w:p>
          <w:p w:rsidR="004C7DE2" w:rsidRPr="001A2197" w:rsidRDefault="00DA51C0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4C7DE2" w:rsidRPr="001A2197">
                <w:rPr>
                  <w:rFonts w:ascii="Times New Roman" w:hAnsi="Times New Roman"/>
                  <w:sz w:val="24"/>
                  <w:szCs w:val="24"/>
                </w:rPr>
                <w:t>#ОкнаПобеды2022</w:t>
              </w:r>
            </w:hyperlink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– 06.05.202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ДеньПобеды</w:t>
            </w:r>
            <w:proofErr w:type="spellEnd"/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ПламяПобеды</w:t>
            </w:r>
            <w:proofErr w:type="spellEnd"/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ПобедаВНашихСердцах</w:t>
            </w:r>
            <w:proofErr w:type="spellEnd"/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1A21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– 20.05.202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Мероприятия, посвященные </w:t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Дню Победы: «Майский вальс»,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«Танцы Победной весны»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410" w:type="dxa"/>
            <w:vAlign w:val="center"/>
          </w:tcPr>
          <w:p w:rsidR="004C7DE2" w:rsidRPr="001A2197" w:rsidRDefault="001A2197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(Средняя школа №88)</w:t>
            </w:r>
          </w:p>
        </w:tc>
      </w:tr>
      <w:tr w:rsidR="004C7DE2" w:rsidRPr="001A2197" w:rsidTr="002734E9">
        <w:trPr>
          <w:trHeight w:val="775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 «Девятый день большого мая»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</w: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Музея Боевой славы 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10-12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75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Экскурсия в село Великое.</w:t>
            </w:r>
          </w:p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Грамотник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Наум наставь на ум!»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12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10-15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15.05.202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Отчётный концерт образцового ансамбля танца «Калинка» – «На встречу к лету!»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100 детей 5-17 лет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+ 400 взрослых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16.05.202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710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Отчетный концерт образцового коллектива авторской песни «Акварель»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45 детей 12-17 лет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+ 200 взрослых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29.05.202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DE2" w:rsidRPr="001A2197" w:rsidTr="002734E9">
        <w:trPr>
          <w:trHeight w:val="843"/>
        </w:trPr>
        <w:tc>
          <w:tcPr>
            <w:tcW w:w="845" w:type="dxa"/>
            <w:vAlign w:val="center"/>
          </w:tcPr>
          <w:p w:rsidR="004C7DE2" w:rsidRPr="001A2197" w:rsidRDefault="002734E9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405" w:type="dxa"/>
            <w:vAlign w:val="center"/>
          </w:tcPr>
          <w:p w:rsidR="004C7DE2" w:rsidRPr="001A2197" w:rsidRDefault="004C7DE2" w:rsidP="00DE7FC6">
            <w:pPr>
              <w:pStyle w:val="1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«Здравствуй, лето!»</w:t>
            </w:r>
          </w:p>
        </w:tc>
        <w:tc>
          <w:tcPr>
            <w:tcW w:w="2541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410" w:type="dxa"/>
            <w:vAlign w:val="center"/>
          </w:tcPr>
          <w:p w:rsidR="004C7DE2" w:rsidRPr="001A2197" w:rsidRDefault="004C7DE2" w:rsidP="002734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A2197" w:rsidRPr="001A2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1236E" w:rsidRPr="001A2197" w:rsidRDefault="0031236E" w:rsidP="00272803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A40458" w:rsidRPr="001A2197" w:rsidRDefault="00A40458" w:rsidP="00272803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4462C0" w:rsidRPr="001A2197" w:rsidRDefault="004462C0" w:rsidP="002734E9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Социальная активность и внешние связи учреждения</w:t>
      </w:r>
    </w:p>
    <w:p w:rsidR="00DE7FC6" w:rsidRPr="001A2197" w:rsidRDefault="00DE7FC6" w:rsidP="00DE7FC6">
      <w:pPr>
        <w:pStyle w:val="1"/>
        <w:ind w:left="72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819"/>
      </w:tblGrid>
      <w:tr w:rsidR="00A11878" w:rsidRPr="001A2197" w:rsidTr="002734E9">
        <w:trPr>
          <w:trHeight w:val="412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34E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A11878" w:rsidRPr="001A2197" w:rsidTr="002734E9">
        <w:trPr>
          <w:trHeight w:val="724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плану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A11878" w:rsidRPr="001A2197" w:rsidTr="00A40458">
        <w:tblPrEx>
          <w:tblLook w:val="0000"/>
        </w:tblPrEx>
        <w:trPr>
          <w:trHeight w:val="1245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профессионального образования «Городской центр развития образования»  (ГЦРО)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муниципальном методическом объединении методистов дополнительного образования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рославля, участие в семинарах, семи</w:t>
            </w:r>
            <w:r w:rsidR="00305BEF" w:rsidRPr="001A2197">
              <w:rPr>
                <w:rFonts w:ascii="Times New Roman" w:hAnsi="Times New Roman"/>
                <w:sz w:val="24"/>
                <w:szCs w:val="24"/>
              </w:rPr>
              <w:t>н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арах-практикумах</w:t>
            </w:r>
          </w:p>
        </w:tc>
      </w:tr>
      <w:tr w:rsidR="00A11878" w:rsidRPr="001A2197" w:rsidTr="00A40458">
        <w:trPr>
          <w:trHeight w:val="1263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</w:t>
            </w:r>
          </w:p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Институт развития образования (ИРО)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Посещение семинаров повышения квалификации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ЦО и ККО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Экспертиза профессиональной деятельности педагогических работников организаций дополнительного образования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профессионального образования «Городской центр технического творчества»  (МОУ ДО «ГЦТТ»)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конкурсах муниципального уровня, мастер-классах</w:t>
            </w:r>
          </w:p>
        </w:tc>
      </w:tr>
      <w:tr w:rsidR="00A11878" w:rsidRPr="001A2197" w:rsidTr="002734E9">
        <w:trPr>
          <w:trHeight w:val="443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ФГНИУ «Российский научно-исследовательский институт культурного и природного наследия имени Д.С.Лихачева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A11878" w:rsidRPr="001A2197" w:rsidTr="002734E9">
        <w:trPr>
          <w:trHeight w:val="443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ФГБУК «Всероссийский центр развития художественного творчества и гуманитарных технологий»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КЗЦ «Миллениум»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коллектива авторской песни  в концерте, посвященном 90-летию Союза художников</w:t>
            </w:r>
          </w:p>
        </w:tc>
      </w:tr>
      <w:tr w:rsidR="00A11878" w:rsidRPr="001A2197" w:rsidTr="002734E9">
        <w:trPr>
          <w:trHeight w:val="443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Ярославский район, аэродром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Карачиха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Экскурсии, тренировочные полеты авиамоделей коллектива «Спортивное авиационное моделирование»</w:t>
            </w:r>
          </w:p>
        </w:tc>
      </w:tr>
      <w:tr w:rsidR="00A11878" w:rsidRPr="001A2197" w:rsidTr="002734E9">
        <w:trPr>
          <w:trHeight w:val="443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DA51C0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2" w:tgtFrame="_blank" w:history="1">
              <w:r w:rsidR="00A11878" w:rsidRPr="001A2197">
                <w:rPr>
                  <w:rFonts w:ascii="Times New Roman" w:hAnsi="Times New Roman"/>
                  <w:bCs/>
                  <w:sz w:val="24"/>
                  <w:szCs w:val="24"/>
                </w:rPr>
                <w:t>Ярославская государственная филармония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A11878" w:rsidRPr="001A2197" w:rsidTr="002734E9">
        <w:trPr>
          <w:trHeight w:val="443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Ярославский  государственный музей-заповедник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праздничной программе «Девятый день большого мая» театрального коллектива «Балаганчик»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Ярославский областной дом народного творчества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Музей «Шоу-макет Золотое кольцо 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Интерактивная игра-практикум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Ярославский художественный музей 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ГОАУ ДО ЯО "Центр детей и юношества"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конкурсах областного уровня, участие в мастер-классах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ГОАУ ДО ЯО Центр детско-юноше</w:t>
            </w:r>
            <w:r w:rsidR="00843A48" w:rsidRPr="001A2197">
              <w:rPr>
                <w:rFonts w:ascii="Times New Roman" w:hAnsi="Times New Roman"/>
                <w:sz w:val="24"/>
                <w:szCs w:val="24"/>
              </w:rPr>
              <w:t>ского технического творчества (</w:t>
            </w:r>
            <w:r w:rsidRPr="001A2197">
              <w:rPr>
                <w:rFonts w:ascii="Times New Roman" w:hAnsi="Times New Roman"/>
                <w:sz w:val="24"/>
                <w:szCs w:val="24"/>
              </w:rPr>
              <w:t>ГОАУ ДО ЯО ЦДЮТТ)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Участие в конкурсах областного уровня 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Cs/>
                <w:sz w:val="24"/>
                <w:szCs w:val="24"/>
              </w:rPr>
              <w:t>МОУ ДО «МУЦ Кировского и Ленинского районов»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конкурсах муниципального уровня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Государственный Российский Дом народного творчества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</w:tr>
      <w:tr w:rsidR="00A11878" w:rsidRPr="001A2197" w:rsidTr="002734E9">
        <w:tblPrEx>
          <w:tblLook w:val="0000"/>
        </w:tblPrEx>
        <w:trPr>
          <w:trHeight w:val="100"/>
        </w:trPr>
        <w:tc>
          <w:tcPr>
            <w:tcW w:w="5387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профессионального образования «Центр внешкольной работы «Глория» </w:t>
            </w:r>
          </w:p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(МОУ ДО ЦВР «Глория»)</w:t>
            </w:r>
          </w:p>
        </w:tc>
        <w:tc>
          <w:tcPr>
            <w:tcW w:w="4819" w:type="dxa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A11878" w:rsidRPr="001A2197" w:rsidTr="002734E9">
        <w:trPr>
          <w:trHeight w:val="167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анимационного творчества «Перспектива»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A11878" w:rsidRPr="001A2197" w:rsidTr="002734E9">
        <w:trPr>
          <w:trHeight w:val="148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внешкольной работы «Приоритет»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A11878" w:rsidRPr="001A2197" w:rsidTr="002734E9">
        <w:trPr>
          <w:trHeight w:val="440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МОУ КОЦ «ЛАД»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A11878" w:rsidRPr="001A2197" w:rsidTr="002734E9">
        <w:trPr>
          <w:trHeight w:val="440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Областная универсальная научная библиотека имени Н. А. Некрасова</w:t>
            </w:r>
            <w:r w:rsidRPr="001A2197">
              <w:rPr>
                <w:rStyle w:val="orgheader-verified"/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Организация выставки студии декоративно-прикладного творчества «Совушка», изостудии «Радужка»</w:t>
            </w:r>
          </w:p>
        </w:tc>
      </w:tr>
      <w:tr w:rsidR="00A11878" w:rsidRPr="001A2197" w:rsidTr="002734E9">
        <w:trPr>
          <w:trHeight w:val="440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конференциях, собраниях</w:t>
            </w:r>
          </w:p>
        </w:tc>
      </w:tr>
      <w:tr w:rsidR="00A11878" w:rsidRPr="001A2197" w:rsidTr="002734E9">
        <w:trPr>
          <w:trHeight w:val="440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ГПОУ ЯО «Ярославский колледж культуры»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</w:tr>
      <w:tr w:rsidR="00A11878" w:rsidRPr="001A2197" w:rsidTr="002734E9">
        <w:trPr>
          <w:trHeight w:val="557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Школы города Ярославля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Организация и проведение различных мероприятий, творческих встреч коллективов и концертной деятельности</w:t>
            </w:r>
          </w:p>
        </w:tc>
      </w:tr>
      <w:tr w:rsidR="00A11878" w:rsidRPr="001A2197" w:rsidTr="002734E9">
        <w:trPr>
          <w:trHeight w:val="351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№2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Постановочная работа руководителя ансамбля танца «Калинка»</w:t>
            </w:r>
          </w:p>
        </w:tc>
      </w:tr>
      <w:tr w:rsidR="00A11878" w:rsidRPr="001A2197" w:rsidTr="002734E9">
        <w:trPr>
          <w:trHeight w:val="351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«Детский морской центр»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презентационных площадках, мастер-классах</w:t>
            </w:r>
          </w:p>
        </w:tc>
      </w:tr>
      <w:tr w:rsidR="00A11878" w:rsidRPr="001A2197" w:rsidTr="002734E9">
        <w:trPr>
          <w:trHeight w:val="351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lastRenderedPageBreak/>
              <w:t>ДК Судостроитель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Совместная концертная деятельность,  Концерт в честь дня рождения коллектива «Авторская песня «Акварель», Фестиваль поэзии и авторской песни “Вечный огонь”, соревнования по спортивным бальным танцам</w:t>
            </w:r>
          </w:p>
        </w:tc>
      </w:tr>
      <w:tr w:rsidR="00A11878" w:rsidRPr="001A2197" w:rsidTr="002734E9">
        <w:trPr>
          <w:trHeight w:val="351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ДК Радий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Совместная концертная деятельность</w:t>
            </w:r>
          </w:p>
        </w:tc>
      </w:tr>
      <w:tr w:rsidR="00A11878" w:rsidRPr="001A2197" w:rsidTr="002734E9">
        <w:trPr>
          <w:trHeight w:val="351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ДК Красный Перекоп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Совместные концерты </w:t>
            </w:r>
          </w:p>
        </w:tc>
      </w:tr>
      <w:tr w:rsidR="00A11878" w:rsidRPr="001A2197" w:rsidTr="002734E9">
        <w:trPr>
          <w:trHeight w:val="148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Клуб авторской песни “Жемчужина” </w:t>
            </w:r>
            <w:r w:rsidRPr="001A2197">
              <w:rPr>
                <w:rFonts w:ascii="Times New Roman" w:hAnsi="Times New Roman"/>
                <w:sz w:val="24"/>
                <w:szCs w:val="24"/>
              </w:rPr>
              <w:br/>
              <w:t>ДК Химволокно г. Тверь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Совместные фестивали</w:t>
            </w:r>
          </w:p>
        </w:tc>
      </w:tr>
      <w:tr w:rsidR="00A11878" w:rsidRPr="001A2197" w:rsidTr="002734E9">
        <w:trPr>
          <w:trHeight w:val="469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Клуб авторской песни  «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Журавлиная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родин»  ДК Октябрь г. Сергиев-Посад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Совместные фестивали</w:t>
            </w:r>
          </w:p>
        </w:tc>
      </w:tr>
      <w:tr w:rsidR="00A11878" w:rsidRPr="001A2197" w:rsidTr="002734E9">
        <w:trPr>
          <w:trHeight w:val="148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ДК Добрынина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Концерты КСП</w:t>
            </w:r>
          </w:p>
        </w:tc>
      </w:tr>
      <w:tr w:rsidR="00A11878" w:rsidRPr="001A2197" w:rsidTr="002734E9">
        <w:trPr>
          <w:trHeight w:val="148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ВДЦ «Орленок»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Проведение смены «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Профстарты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1878" w:rsidRPr="001A2197" w:rsidTr="002734E9">
        <w:trPr>
          <w:trHeight w:val="148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Федерация  танцевального спорта России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Центр творческого развития для детей и взрослых "Чудотворчество"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 конкурсах всероссийского уровня студии декоративно-прикладного творчества «Совушка»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ФТСАРР Судейский комитет танцевального спорта (Московская область, г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расногорск)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спортивного бального танца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Cs/>
                <w:sz w:val="24"/>
                <w:szCs w:val="24"/>
              </w:rPr>
              <w:t>Колесо обозрения "ЗОЛОТОЕ КОЛЬЦО" г</w:t>
            </w:r>
            <w:proofErr w:type="gramStart"/>
            <w:r w:rsidRPr="001A2197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1A2197">
              <w:rPr>
                <w:rFonts w:ascii="Times New Roman" w:hAnsi="Times New Roman"/>
                <w:bCs/>
                <w:sz w:val="24"/>
                <w:szCs w:val="24"/>
              </w:rPr>
              <w:t>рославль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Участие в конкурсе, посвящённом Дню космонавтики Изостудии «Палитра», Участие в празднике весны «Здравствуй 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первомай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>» Изостудия «Радужка»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Центр непрерывного образования и повышения квалификации творческих и управленческих кадров в сфере культуры ПГИК, г. Пермь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 информационно-методический интернет-проект «Глобус» Пермского края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 «Грани таланта»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онкурс профессионального мастерства «Призвание-педагог»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Управление по делам культуры города Череповца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Всероссийский Конкурс педагогического мастерства «Путь к мастерству»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 xml:space="preserve">МВД России по С-З ФО «ПДН </w:t>
            </w:r>
            <w:proofErr w:type="gramStart"/>
            <w:r w:rsidRPr="001A2197">
              <w:rPr>
                <w:rFonts w:ascii="Times New Roman" w:hAnsi="Times New Roman"/>
                <w:sz w:val="24"/>
                <w:szCs w:val="24"/>
              </w:rPr>
              <w:t>на ж</w:t>
            </w:r>
            <w:proofErr w:type="gramEnd"/>
            <w:r w:rsidRPr="001A21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21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A2197">
              <w:rPr>
                <w:rFonts w:ascii="Times New Roman" w:hAnsi="Times New Roman"/>
                <w:sz w:val="24"/>
                <w:szCs w:val="24"/>
              </w:rPr>
              <w:t xml:space="preserve"> транспорте»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Городские дистанционные выставки творческих работ учащихся</w:t>
            </w:r>
          </w:p>
        </w:tc>
      </w:tr>
      <w:tr w:rsidR="00A11878" w:rsidRPr="001A2197" w:rsidTr="002734E9">
        <w:trPr>
          <w:trHeight w:val="485"/>
        </w:trPr>
        <w:tc>
          <w:tcPr>
            <w:tcW w:w="5387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Ярославский зоопарк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878" w:rsidRPr="001A2197" w:rsidRDefault="00A1187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2197">
              <w:rPr>
                <w:rFonts w:ascii="Times New Roman" w:hAnsi="Times New Roman"/>
                <w:sz w:val="24"/>
                <w:szCs w:val="24"/>
              </w:rPr>
              <w:t>Сотрудничество, совместные мероприятия</w:t>
            </w:r>
          </w:p>
        </w:tc>
      </w:tr>
    </w:tbl>
    <w:p w:rsidR="004462C0" w:rsidRPr="001A2197" w:rsidRDefault="004462C0" w:rsidP="00272803">
      <w:pPr>
        <w:pStyle w:val="1"/>
        <w:rPr>
          <w:rFonts w:ascii="Times New Roman" w:hAnsi="Times New Roman"/>
          <w:sz w:val="24"/>
          <w:szCs w:val="24"/>
        </w:rPr>
      </w:pPr>
    </w:p>
    <w:p w:rsidR="00A40458" w:rsidRPr="00A42997" w:rsidRDefault="00A40458" w:rsidP="00272803">
      <w:pPr>
        <w:pStyle w:val="1"/>
        <w:rPr>
          <w:rFonts w:ascii="Times New Roman" w:hAnsi="Times New Roman"/>
          <w:color w:val="FF0000"/>
          <w:sz w:val="24"/>
          <w:szCs w:val="24"/>
        </w:rPr>
      </w:pPr>
    </w:p>
    <w:p w:rsidR="004462C0" w:rsidRPr="007E6F8D" w:rsidRDefault="004462C0" w:rsidP="002734E9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E6F8D">
        <w:rPr>
          <w:rFonts w:ascii="Times New Roman" w:hAnsi="Times New Roman"/>
          <w:sz w:val="24"/>
          <w:szCs w:val="24"/>
          <w:u w:val="single"/>
        </w:rPr>
        <w:t xml:space="preserve">Внебюджетные источники финансирования (название дополнительной общеобразовательной программы, возрастная категория, количество </w:t>
      </w:r>
      <w:proofErr w:type="gramStart"/>
      <w:r w:rsidRPr="007E6F8D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7E6F8D">
        <w:rPr>
          <w:rFonts w:ascii="Times New Roman" w:hAnsi="Times New Roman"/>
          <w:sz w:val="24"/>
          <w:szCs w:val="24"/>
          <w:u w:val="single"/>
        </w:rPr>
        <w:t>) на 31 мая 202</w:t>
      </w:r>
      <w:r w:rsidR="007E6F8D">
        <w:rPr>
          <w:rFonts w:ascii="Times New Roman" w:hAnsi="Times New Roman"/>
          <w:sz w:val="24"/>
          <w:szCs w:val="24"/>
          <w:u w:val="single"/>
        </w:rPr>
        <w:t>3</w:t>
      </w:r>
      <w:r w:rsidRPr="007E6F8D">
        <w:rPr>
          <w:rFonts w:ascii="Times New Roman" w:hAnsi="Times New Roman"/>
          <w:sz w:val="24"/>
          <w:szCs w:val="24"/>
          <w:u w:val="single"/>
        </w:rPr>
        <w:t>г.</w:t>
      </w:r>
      <w:r w:rsidR="002734E9" w:rsidRPr="007E6F8D">
        <w:rPr>
          <w:rFonts w:ascii="Times New Roman" w:hAnsi="Times New Roman"/>
          <w:sz w:val="24"/>
          <w:szCs w:val="24"/>
          <w:u w:val="single"/>
        </w:rPr>
        <w:t>:</w:t>
      </w:r>
    </w:p>
    <w:p w:rsidR="004462C0" w:rsidRDefault="004462C0" w:rsidP="002734E9">
      <w:pPr>
        <w:pStyle w:val="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E6F8D">
        <w:rPr>
          <w:rFonts w:ascii="Times New Roman" w:hAnsi="Times New Roman"/>
          <w:sz w:val="24"/>
          <w:szCs w:val="24"/>
        </w:rPr>
        <w:t>«Гитара»</w:t>
      </w:r>
      <w:r w:rsidR="00574A60" w:rsidRPr="007E6F8D">
        <w:rPr>
          <w:rFonts w:ascii="Times New Roman" w:hAnsi="Times New Roman"/>
          <w:sz w:val="24"/>
          <w:szCs w:val="24"/>
        </w:rPr>
        <w:t xml:space="preserve"> (для детей 7-18 лет) </w:t>
      </w:r>
      <w:r w:rsidRPr="007E6F8D">
        <w:rPr>
          <w:rFonts w:ascii="Times New Roman" w:hAnsi="Times New Roman"/>
          <w:sz w:val="24"/>
          <w:szCs w:val="24"/>
        </w:rPr>
        <w:t xml:space="preserve"> – 3</w:t>
      </w:r>
      <w:r w:rsidR="009D6F62">
        <w:rPr>
          <w:rFonts w:ascii="Times New Roman" w:hAnsi="Times New Roman"/>
          <w:sz w:val="24"/>
          <w:szCs w:val="24"/>
        </w:rPr>
        <w:t>9</w:t>
      </w:r>
      <w:r w:rsidRPr="007E6F8D">
        <w:rPr>
          <w:rFonts w:ascii="Times New Roman" w:hAnsi="Times New Roman"/>
          <w:sz w:val="24"/>
          <w:szCs w:val="24"/>
        </w:rPr>
        <w:t xml:space="preserve"> человек</w:t>
      </w:r>
    </w:p>
    <w:p w:rsidR="009D6F62" w:rsidRPr="007E6F8D" w:rsidRDefault="009D6F62" w:rsidP="002734E9">
      <w:pPr>
        <w:pStyle w:val="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E6F8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Ритмика и бальный танец</w:t>
      </w:r>
      <w:r w:rsidRPr="007E6F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(для детей 5-8 лет) - 12 человек</w:t>
      </w:r>
    </w:p>
    <w:p w:rsidR="004462C0" w:rsidRPr="007E6F8D" w:rsidRDefault="007521A8" w:rsidP="002734E9">
      <w:pPr>
        <w:pStyle w:val="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E6F8D">
        <w:rPr>
          <w:rFonts w:ascii="Times New Roman" w:hAnsi="Times New Roman"/>
          <w:sz w:val="24"/>
          <w:szCs w:val="24"/>
        </w:rPr>
        <w:t>«Хореография»</w:t>
      </w:r>
      <w:r w:rsidR="00574A60" w:rsidRPr="007E6F8D">
        <w:rPr>
          <w:rFonts w:ascii="Times New Roman" w:hAnsi="Times New Roman"/>
          <w:sz w:val="24"/>
          <w:szCs w:val="24"/>
        </w:rPr>
        <w:t xml:space="preserve"> (для детей 5-6 лет)  </w:t>
      </w:r>
      <w:r w:rsidRPr="007E6F8D">
        <w:rPr>
          <w:rFonts w:ascii="Times New Roman" w:hAnsi="Times New Roman"/>
          <w:sz w:val="24"/>
          <w:szCs w:val="24"/>
        </w:rPr>
        <w:t xml:space="preserve"> –</w:t>
      </w:r>
      <w:r w:rsidR="004462C0" w:rsidRPr="007E6F8D">
        <w:rPr>
          <w:rFonts w:ascii="Times New Roman" w:hAnsi="Times New Roman"/>
          <w:sz w:val="24"/>
          <w:szCs w:val="24"/>
        </w:rPr>
        <w:t xml:space="preserve"> 1</w:t>
      </w:r>
      <w:r w:rsidR="001D4631">
        <w:rPr>
          <w:rFonts w:ascii="Times New Roman" w:hAnsi="Times New Roman"/>
          <w:sz w:val="24"/>
          <w:szCs w:val="24"/>
        </w:rPr>
        <w:t xml:space="preserve">2 </w:t>
      </w:r>
      <w:r w:rsidR="004462C0" w:rsidRPr="007E6F8D">
        <w:rPr>
          <w:rFonts w:ascii="Times New Roman" w:hAnsi="Times New Roman"/>
          <w:sz w:val="24"/>
          <w:szCs w:val="24"/>
        </w:rPr>
        <w:t>человек</w:t>
      </w:r>
    </w:p>
    <w:p w:rsidR="004462C0" w:rsidRPr="001A2197" w:rsidRDefault="004462C0" w:rsidP="00272803">
      <w:pPr>
        <w:pStyle w:val="1"/>
        <w:rPr>
          <w:rFonts w:ascii="Times New Roman" w:hAnsi="Times New Roman"/>
          <w:sz w:val="24"/>
          <w:szCs w:val="24"/>
        </w:rPr>
      </w:pPr>
    </w:p>
    <w:p w:rsidR="00A40458" w:rsidRPr="001A2197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4462C0" w:rsidRPr="001A2197" w:rsidRDefault="004462C0" w:rsidP="002734E9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gramStart"/>
      <w:r w:rsidRPr="001A21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2197">
        <w:rPr>
          <w:rFonts w:ascii="Times New Roman" w:hAnsi="Times New Roman"/>
          <w:sz w:val="24"/>
          <w:szCs w:val="24"/>
        </w:rPr>
        <w:t xml:space="preserve"> деятельностью учреждения за отчетный период</w:t>
      </w:r>
    </w:p>
    <w:p w:rsidR="004462C0" w:rsidRPr="001A2197" w:rsidRDefault="004462C0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827"/>
        <w:gridCol w:w="2330"/>
        <w:gridCol w:w="1922"/>
      </w:tblGrid>
      <w:tr w:rsidR="004462C0" w:rsidRPr="001A2197" w:rsidTr="002734E9">
        <w:tc>
          <w:tcPr>
            <w:tcW w:w="2127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0458" w:rsidRPr="001A21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контролирующей организации</w:t>
            </w:r>
          </w:p>
        </w:tc>
        <w:tc>
          <w:tcPr>
            <w:tcW w:w="2330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22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19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462C0" w:rsidRPr="001A2197" w:rsidTr="002734E9">
        <w:trPr>
          <w:trHeight w:val="134"/>
        </w:trPr>
        <w:tc>
          <w:tcPr>
            <w:tcW w:w="2127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4462C0" w:rsidRPr="001A2197" w:rsidRDefault="004462C0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803" w:rsidRPr="00A42997" w:rsidRDefault="00272803" w:rsidP="00272803">
      <w:pPr>
        <w:pStyle w:val="1"/>
        <w:rPr>
          <w:rFonts w:ascii="Times New Roman" w:hAnsi="Times New Roman"/>
          <w:color w:val="FF0000"/>
          <w:sz w:val="24"/>
          <w:szCs w:val="24"/>
        </w:rPr>
      </w:pPr>
    </w:p>
    <w:p w:rsidR="00A40458" w:rsidRPr="001A2197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16294B" w:rsidRPr="001A2197" w:rsidRDefault="0016294B" w:rsidP="002734E9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1A2197">
        <w:rPr>
          <w:rFonts w:ascii="Times New Roman" w:hAnsi="Times New Roman"/>
          <w:sz w:val="24"/>
          <w:szCs w:val="24"/>
          <w:u w:val="single"/>
        </w:rPr>
        <w:t>Перспективы и п</w:t>
      </w:r>
      <w:r w:rsidR="003C1FEC" w:rsidRPr="001A2197">
        <w:rPr>
          <w:rFonts w:ascii="Times New Roman" w:hAnsi="Times New Roman"/>
          <w:sz w:val="24"/>
          <w:szCs w:val="24"/>
          <w:u w:val="single"/>
        </w:rPr>
        <w:t>ланы развития учреждения на 202</w:t>
      </w:r>
      <w:r w:rsidR="001A2197" w:rsidRPr="001A2197">
        <w:rPr>
          <w:rFonts w:ascii="Times New Roman" w:hAnsi="Times New Roman"/>
          <w:sz w:val="24"/>
          <w:szCs w:val="24"/>
          <w:u w:val="single"/>
        </w:rPr>
        <w:t>3</w:t>
      </w:r>
      <w:r w:rsidR="003C1FEC" w:rsidRPr="001A2197">
        <w:rPr>
          <w:rFonts w:ascii="Times New Roman" w:hAnsi="Times New Roman"/>
          <w:sz w:val="24"/>
          <w:szCs w:val="24"/>
          <w:u w:val="single"/>
        </w:rPr>
        <w:t>-202</w:t>
      </w:r>
      <w:r w:rsidR="001A2197" w:rsidRPr="001A2197">
        <w:rPr>
          <w:rFonts w:ascii="Times New Roman" w:hAnsi="Times New Roman"/>
          <w:sz w:val="24"/>
          <w:szCs w:val="24"/>
          <w:u w:val="single"/>
        </w:rPr>
        <w:t>4</w:t>
      </w:r>
      <w:r w:rsidRPr="001A2197">
        <w:rPr>
          <w:rFonts w:ascii="Times New Roman" w:hAnsi="Times New Roman"/>
          <w:sz w:val="24"/>
          <w:szCs w:val="24"/>
          <w:u w:val="single"/>
        </w:rPr>
        <w:t xml:space="preserve"> учебный год.</w:t>
      </w:r>
    </w:p>
    <w:p w:rsidR="00A40458" w:rsidRPr="001A2197" w:rsidRDefault="00A40458" w:rsidP="00A40458">
      <w:pPr>
        <w:pStyle w:val="1"/>
        <w:ind w:left="720"/>
        <w:rPr>
          <w:rFonts w:ascii="Times New Roman" w:hAnsi="Times New Roman"/>
          <w:sz w:val="24"/>
          <w:szCs w:val="24"/>
          <w:u w:val="single"/>
        </w:rPr>
      </w:pPr>
    </w:p>
    <w:p w:rsidR="00272803" w:rsidRPr="001A2197" w:rsidRDefault="00574A60" w:rsidP="00A40458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 xml:space="preserve">Развитие программ технической и социально </w:t>
      </w:r>
      <w:proofErr w:type="gramStart"/>
      <w:r w:rsidRPr="001A2197">
        <w:rPr>
          <w:rFonts w:ascii="Times New Roman" w:hAnsi="Times New Roman"/>
          <w:sz w:val="24"/>
          <w:szCs w:val="24"/>
        </w:rPr>
        <w:t>-г</w:t>
      </w:r>
      <w:proofErr w:type="gramEnd"/>
      <w:r w:rsidRPr="001A2197">
        <w:rPr>
          <w:rFonts w:ascii="Times New Roman" w:hAnsi="Times New Roman"/>
          <w:sz w:val="24"/>
          <w:szCs w:val="24"/>
        </w:rPr>
        <w:t xml:space="preserve">уманитарной направленностей, </w:t>
      </w:r>
    </w:p>
    <w:p w:rsidR="00574A60" w:rsidRPr="001A2197" w:rsidRDefault="00574A60" w:rsidP="00A40458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 xml:space="preserve">Развитие системы внутрифирменного обучения МОУ </w:t>
      </w:r>
      <w:proofErr w:type="gramStart"/>
      <w:r w:rsidRPr="001A2197">
        <w:rPr>
          <w:rFonts w:ascii="Times New Roman" w:hAnsi="Times New Roman"/>
          <w:sz w:val="24"/>
          <w:szCs w:val="24"/>
        </w:rPr>
        <w:t>ДО</w:t>
      </w:r>
      <w:proofErr w:type="gramEnd"/>
      <w:r w:rsidRPr="001A219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1A2197">
        <w:rPr>
          <w:rFonts w:ascii="Times New Roman" w:hAnsi="Times New Roman"/>
          <w:sz w:val="24"/>
          <w:szCs w:val="24"/>
        </w:rPr>
        <w:t>Дом</w:t>
      </w:r>
      <w:proofErr w:type="gramEnd"/>
      <w:r w:rsidRPr="001A2197">
        <w:rPr>
          <w:rFonts w:ascii="Times New Roman" w:hAnsi="Times New Roman"/>
          <w:sz w:val="24"/>
          <w:szCs w:val="24"/>
        </w:rPr>
        <w:t xml:space="preserve"> детского творчества </w:t>
      </w:r>
      <w:r w:rsidR="00A40458" w:rsidRPr="001A2197">
        <w:rPr>
          <w:rFonts w:ascii="Times New Roman" w:hAnsi="Times New Roman"/>
          <w:sz w:val="24"/>
          <w:szCs w:val="24"/>
        </w:rPr>
        <w:t>Фр</w:t>
      </w:r>
      <w:r w:rsidRPr="001A2197">
        <w:rPr>
          <w:rFonts w:ascii="Times New Roman" w:hAnsi="Times New Roman"/>
          <w:sz w:val="24"/>
          <w:szCs w:val="24"/>
        </w:rPr>
        <w:t>унзенского района»</w:t>
      </w:r>
    </w:p>
    <w:p w:rsidR="00272803" w:rsidRPr="001A2197" w:rsidRDefault="00574A60" w:rsidP="00A40458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 xml:space="preserve">Предоставление образовательных услуг </w:t>
      </w:r>
      <w:r w:rsidR="00272803" w:rsidRPr="001A2197">
        <w:rPr>
          <w:rFonts w:ascii="Times New Roman" w:hAnsi="Times New Roman"/>
          <w:sz w:val="24"/>
          <w:szCs w:val="24"/>
        </w:rPr>
        <w:t xml:space="preserve">детям </w:t>
      </w:r>
      <w:r w:rsidRPr="001A2197">
        <w:rPr>
          <w:rFonts w:ascii="Times New Roman" w:hAnsi="Times New Roman"/>
          <w:sz w:val="24"/>
          <w:szCs w:val="24"/>
        </w:rPr>
        <w:t>с ограниченными возможностями</w:t>
      </w:r>
    </w:p>
    <w:p w:rsidR="00272803" w:rsidRPr="001A2197" w:rsidRDefault="00574A60" w:rsidP="00A40458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>Развитие волонтерского движения</w:t>
      </w:r>
    </w:p>
    <w:p w:rsidR="00574A60" w:rsidRPr="001A2197" w:rsidRDefault="00574A60" w:rsidP="00A40458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A2197">
        <w:rPr>
          <w:rFonts w:ascii="Times New Roman" w:hAnsi="Times New Roman"/>
          <w:sz w:val="24"/>
          <w:szCs w:val="24"/>
        </w:rPr>
        <w:t xml:space="preserve">Развитие сетевого взаимодействия </w:t>
      </w:r>
    </w:p>
    <w:p w:rsidR="00574A60" w:rsidRPr="001A2197" w:rsidRDefault="00574A60" w:rsidP="00574A60">
      <w:pPr>
        <w:pStyle w:val="a4"/>
        <w:widowControl/>
        <w:autoSpaceDE/>
        <w:autoSpaceDN/>
        <w:spacing w:before="240"/>
        <w:ind w:left="644" w:firstLine="0"/>
        <w:jc w:val="both"/>
        <w:rPr>
          <w:sz w:val="24"/>
          <w:szCs w:val="24"/>
          <w:u w:val="none"/>
        </w:rPr>
      </w:pPr>
    </w:p>
    <w:p w:rsidR="00272803" w:rsidRPr="001A2197" w:rsidRDefault="00A40458">
      <w:pPr>
        <w:pStyle w:val="a4"/>
        <w:widowControl/>
        <w:autoSpaceDE/>
        <w:autoSpaceDN/>
        <w:spacing w:before="240"/>
        <w:ind w:left="644" w:firstLine="0"/>
        <w:jc w:val="both"/>
        <w:rPr>
          <w:sz w:val="24"/>
          <w:szCs w:val="24"/>
          <w:u w:val="none"/>
        </w:rPr>
      </w:pPr>
      <w:r w:rsidRPr="001A2197">
        <w:rPr>
          <w:sz w:val="24"/>
          <w:szCs w:val="24"/>
          <w:u w:val="none"/>
        </w:rPr>
        <w:t xml:space="preserve">       </w:t>
      </w:r>
      <w:r w:rsidR="002734E9" w:rsidRPr="001A2197">
        <w:rPr>
          <w:sz w:val="24"/>
          <w:szCs w:val="24"/>
          <w:u w:val="none"/>
        </w:rPr>
        <w:t>Директор</w:t>
      </w:r>
      <w:r w:rsidR="002734E9" w:rsidRPr="001A2197">
        <w:rPr>
          <w:sz w:val="24"/>
          <w:szCs w:val="24"/>
          <w:u w:val="none"/>
        </w:rPr>
        <w:tab/>
      </w:r>
      <w:r w:rsidR="002734E9" w:rsidRPr="001A2197">
        <w:rPr>
          <w:sz w:val="24"/>
          <w:szCs w:val="24"/>
          <w:u w:val="none"/>
        </w:rPr>
        <w:tab/>
      </w:r>
      <w:r w:rsidR="002734E9" w:rsidRPr="001A2197">
        <w:rPr>
          <w:sz w:val="24"/>
          <w:szCs w:val="24"/>
          <w:u w:val="none"/>
        </w:rPr>
        <w:tab/>
      </w:r>
      <w:r w:rsidR="002734E9" w:rsidRPr="001A2197">
        <w:rPr>
          <w:sz w:val="24"/>
          <w:szCs w:val="24"/>
          <w:u w:val="none"/>
        </w:rPr>
        <w:tab/>
      </w:r>
      <w:r w:rsidR="002734E9" w:rsidRPr="001A2197">
        <w:rPr>
          <w:sz w:val="24"/>
          <w:szCs w:val="24"/>
          <w:u w:val="none"/>
        </w:rPr>
        <w:tab/>
      </w:r>
      <w:r w:rsidR="002734E9" w:rsidRPr="001A2197">
        <w:rPr>
          <w:sz w:val="24"/>
          <w:szCs w:val="24"/>
          <w:u w:val="none"/>
        </w:rPr>
        <w:tab/>
        <w:t>С.Н.Дудочкин</w:t>
      </w:r>
    </w:p>
    <w:sectPr w:rsidR="00272803" w:rsidRPr="001A2197" w:rsidSect="00272803">
      <w:footerReference w:type="default" r:id="rId53"/>
      <w:pgSz w:w="11920" w:h="16840"/>
      <w:pgMar w:top="851" w:right="721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22" w:rsidRDefault="008C3022" w:rsidP="00E318A7">
      <w:r>
        <w:separator/>
      </w:r>
    </w:p>
  </w:endnote>
  <w:endnote w:type="continuationSeparator" w:id="0">
    <w:p w:rsidR="008C3022" w:rsidRDefault="008C3022" w:rsidP="00E3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97" w:rsidRDefault="001A219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22" w:rsidRDefault="008C3022" w:rsidP="00E318A7">
      <w:r>
        <w:separator/>
      </w:r>
    </w:p>
  </w:footnote>
  <w:footnote w:type="continuationSeparator" w:id="0">
    <w:p w:rsidR="008C3022" w:rsidRDefault="008C3022" w:rsidP="00E31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03E"/>
    <w:multiLevelType w:val="hybridMultilevel"/>
    <w:tmpl w:val="49884576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77B5"/>
    <w:multiLevelType w:val="hybridMultilevel"/>
    <w:tmpl w:val="4D8ED77E"/>
    <w:lvl w:ilvl="0" w:tplc="9356D768">
      <w:start w:val="1"/>
      <w:numFmt w:val="decimal"/>
      <w:lvlText w:val="%1."/>
      <w:lvlJc w:val="left"/>
      <w:pPr>
        <w:ind w:left="1464" w:hanging="5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2">
    <w:nsid w:val="0ECA1F10"/>
    <w:multiLevelType w:val="hybridMultilevel"/>
    <w:tmpl w:val="36F48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50399"/>
    <w:multiLevelType w:val="hybridMultilevel"/>
    <w:tmpl w:val="F0662A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65A3"/>
    <w:multiLevelType w:val="hybridMultilevel"/>
    <w:tmpl w:val="3AB473D6"/>
    <w:lvl w:ilvl="0" w:tplc="56627EF8">
      <w:start w:val="2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24237"/>
    <w:multiLevelType w:val="hybridMultilevel"/>
    <w:tmpl w:val="FC7473CC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4A1"/>
    <w:multiLevelType w:val="hybridMultilevel"/>
    <w:tmpl w:val="BD1EAF5C"/>
    <w:lvl w:ilvl="0" w:tplc="C18E1C66">
      <w:start w:val="1"/>
      <w:numFmt w:val="bullet"/>
      <w:lvlText w:val=""/>
      <w:lvlJc w:val="left"/>
      <w:pPr>
        <w:ind w:left="1464" w:hanging="505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7">
    <w:nsid w:val="1C1D3663"/>
    <w:multiLevelType w:val="hybridMultilevel"/>
    <w:tmpl w:val="A314B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700D9E"/>
    <w:multiLevelType w:val="hybridMultilevel"/>
    <w:tmpl w:val="0FC4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F1ADD"/>
    <w:multiLevelType w:val="hybridMultilevel"/>
    <w:tmpl w:val="BE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F31C4"/>
    <w:multiLevelType w:val="hybridMultilevel"/>
    <w:tmpl w:val="E6A62DD4"/>
    <w:lvl w:ilvl="0" w:tplc="A5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4A98"/>
    <w:multiLevelType w:val="hybridMultilevel"/>
    <w:tmpl w:val="C2B4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3B5E"/>
    <w:multiLevelType w:val="hybridMultilevel"/>
    <w:tmpl w:val="75D49F8A"/>
    <w:lvl w:ilvl="0" w:tplc="A59A923C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>
    <w:nsid w:val="364D72AE"/>
    <w:multiLevelType w:val="hybridMultilevel"/>
    <w:tmpl w:val="FA564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6F29B8"/>
    <w:multiLevelType w:val="hybridMultilevel"/>
    <w:tmpl w:val="439AF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6E2E16"/>
    <w:multiLevelType w:val="hybridMultilevel"/>
    <w:tmpl w:val="8486718E"/>
    <w:lvl w:ilvl="0" w:tplc="9356D768">
      <w:start w:val="1"/>
      <w:numFmt w:val="decimal"/>
      <w:lvlText w:val="%1."/>
      <w:lvlJc w:val="left"/>
      <w:pPr>
        <w:ind w:left="1464" w:hanging="5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16">
    <w:nsid w:val="4226659A"/>
    <w:multiLevelType w:val="hybridMultilevel"/>
    <w:tmpl w:val="40682906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01F4F"/>
    <w:multiLevelType w:val="hybridMultilevel"/>
    <w:tmpl w:val="88B63960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03FBB"/>
    <w:multiLevelType w:val="hybridMultilevel"/>
    <w:tmpl w:val="43F6A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337D64"/>
    <w:multiLevelType w:val="hybridMultilevel"/>
    <w:tmpl w:val="5FB8821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0">
    <w:nsid w:val="4BCB7CA0"/>
    <w:multiLevelType w:val="hybridMultilevel"/>
    <w:tmpl w:val="D0247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D277E8"/>
    <w:multiLevelType w:val="hybridMultilevel"/>
    <w:tmpl w:val="85687E12"/>
    <w:lvl w:ilvl="0" w:tplc="C18E1C66">
      <w:start w:val="1"/>
      <w:numFmt w:val="bullet"/>
      <w:lvlText w:val=""/>
      <w:lvlJc w:val="left"/>
      <w:pPr>
        <w:ind w:left="1464" w:hanging="505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22">
    <w:nsid w:val="50546831"/>
    <w:multiLevelType w:val="hybridMultilevel"/>
    <w:tmpl w:val="F198188C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50E1A"/>
    <w:multiLevelType w:val="hybridMultilevel"/>
    <w:tmpl w:val="63D8E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22D1E"/>
    <w:multiLevelType w:val="hybridMultilevel"/>
    <w:tmpl w:val="5DFC16F2"/>
    <w:lvl w:ilvl="0" w:tplc="AC76D94C">
      <w:numFmt w:val="bullet"/>
      <w:lvlText w:val="-"/>
      <w:lvlJc w:val="left"/>
      <w:pPr>
        <w:ind w:left="11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61BE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8036FBFA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3" w:tplc="6B54D364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5D9CB3F2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B8FC09AC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6" w:tplc="50B49880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7" w:tplc="0AA834E2">
      <w:numFmt w:val="bullet"/>
      <w:lvlText w:val="•"/>
      <w:lvlJc w:val="left"/>
      <w:pPr>
        <w:ind w:left="8060" w:hanging="361"/>
      </w:pPr>
      <w:rPr>
        <w:rFonts w:hint="default"/>
        <w:lang w:val="ru-RU" w:eastAsia="en-US" w:bidi="ar-SA"/>
      </w:rPr>
    </w:lvl>
    <w:lvl w:ilvl="8" w:tplc="36EE9EA8">
      <w:numFmt w:val="bullet"/>
      <w:lvlText w:val="•"/>
      <w:lvlJc w:val="left"/>
      <w:pPr>
        <w:ind w:left="9055" w:hanging="361"/>
      </w:pPr>
      <w:rPr>
        <w:rFonts w:hint="default"/>
        <w:lang w:val="ru-RU" w:eastAsia="en-US" w:bidi="ar-SA"/>
      </w:rPr>
    </w:lvl>
  </w:abstractNum>
  <w:abstractNum w:abstractNumId="25">
    <w:nsid w:val="5808613D"/>
    <w:multiLevelType w:val="hybridMultilevel"/>
    <w:tmpl w:val="36F48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A05BF8"/>
    <w:multiLevelType w:val="hybridMultilevel"/>
    <w:tmpl w:val="FE64DB08"/>
    <w:lvl w:ilvl="0" w:tplc="757C85F4">
      <w:start w:val="9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C81E6C"/>
    <w:multiLevelType w:val="hybridMultilevel"/>
    <w:tmpl w:val="BEC892E4"/>
    <w:lvl w:ilvl="0" w:tplc="0419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8">
    <w:nsid w:val="65595522"/>
    <w:multiLevelType w:val="hybridMultilevel"/>
    <w:tmpl w:val="DCCA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80B01"/>
    <w:multiLevelType w:val="hybridMultilevel"/>
    <w:tmpl w:val="C660D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26261"/>
    <w:multiLevelType w:val="hybridMultilevel"/>
    <w:tmpl w:val="EC262484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27"/>
  </w:num>
  <w:num w:numId="5">
    <w:abstractNumId w:val="21"/>
  </w:num>
  <w:num w:numId="6">
    <w:abstractNumId w:val="6"/>
  </w:num>
  <w:num w:numId="7">
    <w:abstractNumId w:val="26"/>
  </w:num>
  <w:num w:numId="8">
    <w:abstractNumId w:val="2"/>
  </w:num>
  <w:num w:numId="9">
    <w:abstractNumId w:val="13"/>
  </w:num>
  <w:num w:numId="10">
    <w:abstractNumId w:val="23"/>
  </w:num>
  <w:num w:numId="11">
    <w:abstractNumId w:val="15"/>
  </w:num>
  <w:num w:numId="12">
    <w:abstractNumId w:val="4"/>
  </w:num>
  <w:num w:numId="13">
    <w:abstractNumId w:val="20"/>
  </w:num>
  <w:num w:numId="14">
    <w:abstractNumId w:val="18"/>
  </w:num>
  <w:num w:numId="15">
    <w:abstractNumId w:val="7"/>
  </w:num>
  <w:num w:numId="16">
    <w:abstractNumId w:val="25"/>
  </w:num>
  <w:num w:numId="17">
    <w:abstractNumId w:val="8"/>
  </w:num>
  <w:num w:numId="18">
    <w:abstractNumId w:val="12"/>
  </w:num>
  <w:num w:numId="19">
    <w:abstractNumId w:val="28"/>
  </w:num>
  <w:num w:numId="20">
    <w:abstractNumId w:val="10"/>
  </w:num>
  <w:num w:numId="21">
    <w:abstractNumId w:val="9"/>
  </w:num>
  <w:num w:numId="22">
    <w:abstractNumId w:val="29"/>
  </w:num>
  <w:num w:numId="23">
    <w:abstractNumId w:val="11"/>
  </w:num>
  <w:num w:numId="24">
    <w:abstractNumId w:val="0"/>
  </w:num>
  <w:num w:numId="25">
    <w:abstractNumId w:val="5"/>
  </w:num>
  <w:num w:numId="26">
    <w:abstractNumId w:val="22"/>
  </w:num>
  <w:num w:numId="27">
    <w:abstractNumId w:val="17"/>
  </w:num>
  <w:num w:numId="28">
    <w:abstractNumId w:val="3"/>
  </w:num>
  <w:num w:numId="29">
    <w:abstractNumId w:val="14"/>
  </w:num>
  <w:num w:numId="30">
    <w:abstractNumId w:val="1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18A7"/>
    <w:rsid w:val="00005836"/>
    <w:rsid w:val="00011B5F"/>
    <w:rsid w:val="000177E1"/>
    <w:rsid w:val="000234B3"/>
    <w:rsid w:val="000271E0"/>
    <w:rsid w:val="00055E50"/>
    <w:rsid w:val="000629E1"/>
    <w:rsid w:val="000701A4"/>
    <w:rsid w:val="000759CC"/>
    <w:rsid w:val="0007629C"/>
    <w:rsid w:val="00076CC6"/>
    <w:rsid w:val="00092CC7"/>
    <w:rsid w:val="000951CE"/>
    <w:rsid w:val="000A7558"/>
    <w:rsid w:val="000B3F68"/>
    <w:rsid w:val="000C1088"/>
    <w:rsid w:val="000C21F0"/>
    <w:rsid w:val="000D14A3"/>
    <w:rsid w:val="000D1A1F"/>
    <w:rsid w:val="000D7544"/>
    <w:rsid w:val="000E48BF"/>
    <w:rsid w:val="000F5CD7"/>
    <w:rsid w:val="00103D3D"/>
    <w:rsid w:val="0011635D"/>
    <w:rsid w:val="00121A82"/>
    <w:rsid w:val="001319A7"/>
    <w:rsid w:val="0013539C"/>
    <w:rsid w:val="001446A5"/>
    <w:rsid w:val="00145D52"/>
    <w:rsid w:val="0014699A"/>
    <w:rsid w:val="00150B13"/>
    <w:rsid w:val="00156126"/>
    <w:rsid w:val="0016294B"/>
    <w:rsid w:val="001648E8"/>
    <w:rsid w:val="00172921"/>
    <w:rsid w:val="0018699E"/>
    <w:rsid w:val="00193CC5"/>
    <w:rsid w:val="001A2197"/>
    <w:rsid w:val="001C3F96"/>
    <w:rsid w:val="001C616A"/>
    <w:rsid w:val="001D0339"/>
    <w:rsid w:val="001D4631"/>
    <w:rsid w:val="001E59D0"/>
    <w:rsid w:val="001E6369"/>
    <w:rsid w:val="001F674E"/>
    <w:rsid w:val="001F6FC7"/>
    <w:rsid w:val="00222545"/>
    <w:rsid w:val="00233D3F"/>
    <w:rsid w:val="002432EF"/>
    <w:rsid w:val="00272803"/>
    <w:rsid w:val="002734E9"/>
    <w:rsid w:val="00274321"/>
    <w:rsid w:val="00277311"/>
    <w:rsid w:val="00280B52"/>
    <w:rsid w:val="002938AD"/>
    <w:rsid w:val="00293ECF"/>
    <w:rsid w:val="002A04A7"/>
    <w:rsid w:val="002B0B81"/>
    <w:rsid w:val="002B3545"/>
    <w:rsid w:val="002B5B01"/>
    <w:rsid w:val="002B79B1"/>
    <w:rsid w:val="002C60CB"/>
    <w:rsid w:val="002D674D"/>
    <w:rsid w:val="002D72EB"/>
    <w:rsid w:val="002E270B"/>
    <w:rsid w:val="002E6B6C"/>
    <w:rsid w:val="002F2AE3"/>
    <w:rsid w:val="002F592C"/>
    <w:rsid w:val="002F6881"/>
    <w:rsid w:val="00305BEF"/>
    <w:rsid w:val="003110AB"/>
    <w:rsid w:val="0031236E"/>
    <w:rsid w:val="003200FC"/>
    <w:rsid w:val="00320365"/>
    <w:rsid w:val="00343218"/>
    <w:rsid w:val="003447E3"/>
    <w:rsid w:val="00346F1A"/>
    <w:rsid w:val="00353D88"/>
    <w:rsid w:val="00362D9B"/>
    <w:rsid w:val="00362F24"/>
    <w:rsid w:val="003701B4"/>
    <w:rsid w:val="00374E06"/>
    <w:rsid w:val="003751D5"/>
    <w:rsid w:val="003772DE"/>
    <w:rsid w:val="00390F27"/>
    <w:rsid w:val="003911CB"/>
    <w:rsid w:val="00392E62"/>
    <w:rsid w:val="003A0DB7"/>
    <w:rsid w:val="003A416F"/>
    <w:rsid w:val="003B47D5"/>
    <w:rsid w:val="003C0095"/>
    <w:rsid w:val="003C1FEC"/>
    <w:rsid w:val="003C4A6A"/>
    <w:rsid w:val="003C6F7F"/>
    <w:rsid w:val="003C6FAB"/>
    <w:rsid w:val="003C7927"/>
    <w:rsid w:val="003F105A"/>
    <w:rsid w:val="004041EB"/>
    <w:rsid w:val="00406F2F"/>
    <w:rsid w:val="00437676"/>
    <w:rsid w:val="004462C0"/>
    <w:rsid w:val="0045106B"/>
    <w:rsid w:val="00455C7B"/>
    <w:rsid w:val="004675A7"/>
    <w:rsid w:val="00480B2E"/>
    <w:rsid w:val="00482F59"/>
    <w:rsid w:val="00483AC1"/>
    <w:rsid w:val="004878DF"/>
    <w:rsid w:val="00494ADA"/>
    <w:rsid w:val="00496E4B"/>
    <w:rsid w:val="00497629"/>
    <w:rsid w:val="004B005F"/>
    <w:rsid w:val="004B2CFA"/>
    <w:rsid w:val="004B5189"/>
    <w:rsid w:val="004C4164"/>
    <w:rsid w:val="004C7DE2"/>
    <w:rsid w:val="004D111C"/>
    <w:rsid w:val="004D19E9"/>
    <w:rsid w:val="004E0A52"/>
    <w:rsid w:val="004E4924"/>
    <w:rsid w:val="004E4E34"/>
    <w:rsid w:val="004E6CFF"/>
    <w:rsid w:val="00500CD0"/>
    <w:rsid w:val="00501C4E"/>
    <w:rsid w:val="005045BE"/>
    <w:rsid w:val="005348D9"/>
    <w:rsid w:val="00534BB2"/>
    <w:rsid w:val="0053521B"/>
    <w:rsid w:val="00535A5A"/>
    <w:rsid w:val="00556830"/>
    <w:rsid w:val="00556E70"/>
    <w:rsid w:val="0055788D"/>
    <w:rsid w:val="005638D6"/>
    <w:rsid w:val="00565535"/>
    <w:rsid w:val="0057203D"/>
    <w:rsid w:val="00574A60"/>
    <w:rsid w:val="005800F8"/>
    <w:rsid w:val="005862E0"/>
    <w:rsid w:val="005B4984"/>
    <w:rsid w:val="005D219C"/>
    <w:rsid w:val="005E2895"/>
    <w:rsid w:val="005F0FD4"/>
    <w:rsid w:val="005F4EA0"/>
    <w:rsid w:val="005F5B88"/>
    <w:rsid w:val="005F79B5"/>
    <w:rsid w:val="00604EDF"/>
    <w:rsid w:val="00620DDA"/>
    <w:rsid w:val="0063380D"/>
    <w:rsid w:val="00644EB7"/>
    <w:rsid w:val="00654595"/>
    <w:rsid w:val="006557CC"/>
    <w:rsid w:val="00655F2C"/>
    <w:rsid w:val="006569DB"/>
    <w:rsid w:val="00673015"/>
    <w:rsid w:val="00673F3B"/>
    <w:rsid w:val="006835AA"/>
    <w:rsid w:val="00683EC7"/>
    <w:rsid w:val="0069168E"/>
    <w:rsid w:val="006A37C8"/>
    <w:rsid w:val="006B3EE4"/>
    <w:rsid w:val="006B47F9"/>
    <w:rsid w:val="006B637F"/>
    <w:rsid w:val="006B77EB"/>
    <w:rsid w:val="006C3F72"/>
    <w:rsid w:val="006D3769"/>
    <w:rsid w:val="006D7F4B"/>
    <w:rsid w:val="006E14E8"/>
    <w:rsid w:val="006F0243"/>
    <w:rsid w:val="006F648B"/>
    <w:rsid w:val="00701C9A"/>
    <w:rsid w:val="00704B49"/>
    <w:rsid w:val="00717CAB"/>
    <w:rsid w:val="00717DF6"/>
    <w:rsid w:val="00722D10"/>
    <w:rsid w:val="0073401A"/>
    <w:rsid w:val="007521A8"/>
    <w:rsid w:val="007645CE"/>
    <w:rsid w:val="007737EA"/>
    <w:rsid w:val="007A116A"/>
    <w:rsid w:val="007C07F2"/>
    <w:rsid w:val="007C0A28"/>
    <w:rsid w:val="007E69FA"/>
    <w:rsid w:val="007E6F8D"/>
    <w:rsid w:val="007F766B"/>
    <w:rsid w:val="00801D12"/>
    <w:rsid w:val="0080269D"/>
    <w:rsid w:val="008166C4"/>
    <w:rsid w:val="00821851"/>
    <w:rsid w:val="00830309"/>
    <w:rsid w:val="00831210"/>
    <w:rsid w:val="00832056"/>
    <w:rsid w:val="0084056C"/>
    <w:rsid w:val="00843A48"/>
    <w:rsid w:val="00846C2C"/>
    <w:rsid w:val="00864F6D"/>
    <w:rsid w:val="0087133C"/>
    <w:rsid w:val="008772D9"/>
    <w:rsid w:val="008A4E1F"/>
    <w:rsid w:val="008B114C"/>
    <w:rsid w:val="008B5920"/>
    <w:rsid w:val="008B629B"/>
    <w:rsid w:val="008C3022"/>
    <w:rsid w:val="008C71B5"/>
    <w:rsid w:val="008D511C"/>
    <w:rsid w:val="008D5655"/>
    <w:rsid w:val="00912912"/>
    <w:rsid w:val="0092263C"/>
    <w:rsid w:val="009332C1"/>
    <w:rsid w:val="00953FC1"/>
    <w:rsid w:val="0096358A"/>
    <w:rsid w:val="009724B8"/>
    <w:rsid w:val="0098162F"/>
    <w:rsid w:val="0098170B"/>
    <w:rsid w:val="009822B9"/>
    <w:rsid w:val="00991906"/>
    <w:rsid w:val="0099720B"/>
    <w:rsid w:val="009A2F92"/>
    <w:rsid w:val="009B66DE"/>
    <w:rsid w:val="009D4210"/>
    <w:rsid w:val="009D623C"/>
    <w:rsid w:val="009D6F62"/>
    <w:rsid w:val="009F4752"/>
    <w:rsid w:val="00A04531"/>
    <w:rsid w:val="00A0536D"/>
    <w:rsid w:val="00A11878"/>
    <w:rsid w:val="00A1393F"/>
    <w:rsid w:val="00A14AEB"/>
    <w:rsid w:val="00A21C5E"/>
    <w:rsid w:val="00A2232F"/>
    <w:rsid w:val="00A368F7"/>
    <w:rsid w:val="00A40458"/>
    <w:rsid w:val="00A42997"/>
    <w:rsid w:val="00A42AA9"/>
    <w:rsid w:val="00A43E82"/>
    <w:rsid w:val="00A5019F"/>
    <w:rsid w:val="00A53C5B"/>
    <w:rsid w:val="00A5532B"/>
    <w:rsid w:val="00A565B0"/>
    <w:rsid w:val="00A61B1F"/>
    <w:rsid w:val="00A70009"/>
    <w:rsid w:val="00A753DA"/>
    <w:rsid w:val="00A84B09"/>
    <w:rsid w:val="00A85E06"/>
    <w:rsid w:val="00A86F20"/>
    <w:rsid w:val="00AA4BCC"/>
    <w:rsid w:val="00AB00CE"/>
    <w:rsid w:val="00AB355F"/>
    <w:rsid w:val="00AB672C"/>
    <w:rsid w:val="00AC21A6"/>
    <w:rsid w:val="00AC454B"/>
    <w:rsid w:val="00AC53F6"/>
    <w:rsid w:val="00AC6D39"/>
    <w:rsid w:val="00AD3135"/>
    <w:rsid w:val="00AD6677"/>
    <w:rsid w:val="00AD6C56"/>
    <w:rsid w:val="00AE017E"/>
    <w:rsid w:val="00AF5C2F"/>
    <w:rsid w:val="00B0056C"/>
    <w:rsid w:val="00B01502"/>
    <w:rsid w:val="00B04E22"/>
    <w:rsid w:val="00B21D36"/>
    <w:rsid w:val="00B235E8"/>
    <w:rsid w:val="00B37802"/>
    <w:rsid w:val="00B408E4"/>
    <w:rsid w:val="00B47440"/>
    <w:rsid w:val="00B54879"/>
    <w:rsid w:val="00B569BA"/>
    <w:rsid w:val="00B602DA"/>
    <w:rsid w:val="00B60FEE"/>
    <w:rsid w:val="00B71BC6"/>
    <w:rsid w:val="00B807C1"/>
    <w:rsid w:val="00B8365B"/>
    <w:rsid w:val="00BA2A85"/>
    <w:rsid w:val="00BB1520"/>
    <w:rsid w:val="00BD1F16"/>
    <w:rsid w:val="00BE4976"/>
    <w:rsid w:val="00BF14BD"/>
    <w:rsid w:val="00C070ED"/>
    <w:rsid w:val="00C107D7"/>
    <w:rsid w:val="00C1747F"/>
    <w:rsid w:val="00C35318"/>
    <w:rsid w:val="00C36067"/>
    <w:rsid w:val="00C406E1"/>
    <w:rsid w:val="00C43A95"/>
    <w:rsid w:val="00C46CBE"/>
    <w:rsid w:val="00C57CD9"/>
    <w:rsid w:val="00C756F4"/>
    <w:rsid w:val="00C900B7"/>
    <w:rsid w:val="00CA3DB9"/>
    <w:rsid w:val="00CB221C"/>
    <w:rsid w:val="00CB3674"/>
    <w:rsid w:val="00CC2321"/>
    <w:rsid w:val="00CC332A"/>
    <w:rsid w:val="00CC3B4B"/>
    <w:rsid w:val="00CC6585"/>
    <w:rsid w:val="00CF400A"/>
    <w:rsid w:val="00CF75D6"/>
    <w:rsid w:val="00D0678B"/>
    <w:rsid w:val="00D106EE"/>
    <w:rsid w:val="00D17431"/>
    <w:rsid w:val="00D27DAC"/>
    <w:rsid w:val="00D30346"/>
    <w:rsid w:val="00D35DAD"/>
    <w:rsid w:val="00D41528"/>
    <w:rsid w:val="00D4243F"/>
    <w:rsid w:val="00D458D7"/>
    <w:rsid w:val="00D46234"/>
    <w:rsid w:val="00D51240"/>
    <w:rsid w:val="00D51792"/>
    <w:rsid w:val="00D52A3E"/>
    <w:rsid w:val="00D65F37"/>
    <w:rsid w:val="00D70B6E"/>
    <w:rsid w:val="00D81C15"/>
    <w:rsid w:val="00D94DE6"/>
    <w:rsid w:val="00D9603E"/>
    <w:rsid w:val="00DA37DE"/>
    <w:rsid w:val="00DA51C0"/>
    <w:rsid w:val="00DB0334"/>
    <w:rsid w:val="00DB0A6A"/>
    <w:rsid w:val="00DB6291"/>
    <w:rsid w:val="00DB7CB6"/>
    <w:rsid w:val="00DC04E4"/>
    <w:rsid w:val="00DC21ED"/>
    <w:rsid w:val="00DC5D92"/>
    <w:rsid w:val="00DC74B2"/>
    <w:rsid w:val="00DE7FC6"/>
    <w:rsid w:val="00DF060A"/>
    <w:rsid w:val="00E031DD"/>
    <w:rsid w:val="00E03855"/>
    <w:rsid w:val="00E11D4F"/>
    <w:rsid w:val="00E14A24"/>
    <w:rsid w:val="00E14F8F"/>
    <w:rsid w:val="00E15CC1"/>
    <w:rsid w:val="00E16E21"/>
    <w:rsid w:val="00E2525F"/>
    <w:rsid w:val="00E25ADD"/>
    <w:rsid w:val="00E318A7"/>
    <w:rsid w:val="00E34C31"/>
    <w:rsid w:val="00E35C78"/>
    <w:rsid w:val="00E36455"/>
    <w:rsid w:val="00E4091E"/>
    <w:rsid w:val="00E448AA"/>
    <w:rsid w:val="00E514E4"/>
    <w:rsid w:val="00E52A42"/>
    <w:rsid w:val="00E610B3"/>
    <w:rsid w:val="00E614E6"/>
    <w:rsid w:val="00E745AD"/>
    <w:rsid w:val="00E92A3E"/>
    <w:rsid w:val="00E96758"/>
    <w:rsid w:val="00E96B83"/>
    <w:rsid w:val="00EA38E8"/>
    <w:rsid w:val="00EB3453"/>
    <w:rsid w:val="00EB6CC9"/>
    <w:rsid w:val="00ED3EBF"/>
    <w:rsid w:val="00EE634D"/>
    <w:rsid w:val="00EF1577"/>
    <w:rsid w:val="00EF5BA8"/>
    <w:rsid w:val="00F40E42"/>
    <w:rsid w:val="00F5436E"/>
    <w:rsid w:val="00F72939"/>
    <w:rsid w:val="00F80365"/>
    <w:rsid w:val="00F80D55"/>
    <w:rsid w:val="00F931A2"/>
    <w:rsid w:val="00F9562B"/>
    <w:rsid w:val="00FA26EB"/>
    <w:rsid w:val="00FA4A71"/>
    <w:rsid w:val="00FB091D"/>
    <w:rsid w:val="00FB4F84"/>
    <w:rsid w:val="00FD3281"/>
    <w:rsid w:val="00FD68DC"/>
    <w:rsid w:val="00FE4A0E"/>
    <w:rsid w:val="00FF2825"/>
    <w:rsid w:val="00FF5DC6"/>
    <w:rsid w:val="00FF6577"/>
    <w:rsid w:val="00FF76EE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8A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462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8A7"/>
    <w:rPr>
      <w:sz w:val="24"/>
      <w:szCs w:val="24"/>
    </w:rPr>
  </w:style>
  <w:style w:type="paragraph" w:styleId="a4">
    <w:name w:val="List Paragraph"/>
    <w:basedOn w:val="a"/>
    <w:uiPriority w:val="34"/>
    <w:qFormat/>
    <w:rsid w:val="00E318A7"/>
    <w:pPr>
      <w:ind w:left="676" w:firstLine="283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318A7"/>
  </w:style>
  <w:style w:type="paragraph" w:styleId="21">
    <w:name w:val="Body Text Indent 2"/>
    <w:basedOn w:val="a"/>
    <w:link w:val="22"/>
    <w:uiPriority w:val="99"/>
    <w:unhideWhenUsed/>
    <w:rsid w:val="006D7F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D7F4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462C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orgheader-verified">
    <w:name w:val="orgheader-verified"/>
    <w:basedOn w:val="a0"/>
    <w:rsid w:val="004462C0"/>
  </w:style>
  <w:style w:type="paragraph" w:customStyle="1" w:styleId="1">
    <w:name w:val="Без интервала1"/>
    <w:qFormat/>
    <w:rsid w:val="004462C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0CD0"/>
    <w:pPr>
      <w:keepNext/>
      <w:keepLines/>
      <w:widowControl/>
      <w:autoSpaceDE/>
      <w:autoSpaceDN/>
      <w:spacing w:before="320" w:after="200" w:line="276" w:lineRule="auto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00CD0"/>
    <w:rPr>
      <w:rFonts w:ascii="Arial" w:eastAsia="Arial" w:hAnsi="Arial" w:cs="Times New Roman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EF5BA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a5"/>
    <w:uiPriority w:val="99"/>
    <w:rsid w:val="00EF5BA8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CB3674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styleId="a7">
    <w:name w:val="Hyperlink"/>
    <w:unhideWhenUsed/>
    <w:rsid w:val="00CC332A"/>
    <w:rPr>
      <w:color w:val="0000FF"/>
      <w:u w:val="single"/>
    </w:rPr>
  </w:style>
  <w:style w:type="paragraph" w:customStyle="1" w:styleId="23">
    <w:name w:val="Без интервала2"/>
    <w:rsid w:val="005F79B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NoSpacing1">
    <w:name w:val="No Spacing1"/>
    <w:qFormat/>
    <w:rsid w:val="001E6369"/>
    <w:pPr>
      <w:widowControl/>
      <w:autoSpaceDE/>
      <w:autoSpaceDN/>
    </w:pPr>
    <w:rPr>
      <w:rFonts w:ascii="Calibri" w:eastAsia="Calibri" w:hAnsi="Calibri" w:cs="Times New Roman"/>
      <w:lang w:val="ru-RU" w:eastAsia="zh-CN"/>
    </w:rPr>
  </w:style>
  <w:style w:type="paragraph" w:styleId="a8">
    <w:name w:val="Title"/>
    <w:basedOn w:val="a"/>
    <w:next w:val="a"/>
    <w:link w:val="a9"/>
    <w:uiPriority w:val="10"/>
    <w:qFormat/>
    <w:rsid w:val="003447E3"/>
    <w:pPr>
      <w:widowControl/>
      <w:autoSpaceDE/>
      <w:autoSpaceDN/>
      <w:spacing w:before="300" w:after="200" w:line="276" w:lineRule="auto"/>
      <w:contextualSpacing/>
    </w:pPr>
    <w:rPr>
      <w:rFonts w:eastAsia="DejaVu Sans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3447E3"/>
    <w:rPr>
      <w:rFonts w:ascii="Times New Roman" w:eastAsia="DejaVu Sans" w:hAnsi="Times New Roman" w:cs="Times New Roman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005836"/>
    <w:rPr>
      <w:color w:val="800080" w:themeColor="followedHyperlink"/>
      <w:u w:val="single"/>
    </w:rPr>
  </w:style>
  <w:style w:type="character" w:customStyle="1" w:styleId="myxfac1">
    <w:name w:val="myxfac1"/>
    <w:basedOn w:val="a0"/>
    <w:rsid w:val="004E0A52"/>
    <w:rPr>
      <w:rFonts w:ascii="Arial" w:hAnsi="Arial" w:cs="Arial" w:hint="default"/>
      <w:b w:val="0"/>
      <w:bCs w:val="0"/>
      <w:color w:val="202124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E0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0A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.yspu.org" TargetMode="External"/><Relationship Id="rId18" Type="http://schemas.openxmlformats.org/officeDocument/2006/relationships/hyperlink" Target="https://youtu.be/2WXl1Cz89s4" TargetMode="External"/><Relationship Id="rId26" Type="http://schemas.openxmlformats.org/officeDocument/2006/relationships/hyperlink" Target="https://vk.com/wall-189450409_475" TargetMode="External"/><Relationship Id="rId39" Type="http://schemas.openxmlformats.org/officeDocument/2006/relationships/hyperlink" Target="https://vk.com/wall-189450409_664" TargetMode="External"/><Relationship Id="rId21" Type="http://schemas.openxmlformats.org/officeDocument/2006/relationships/hyperlink" Target="https://vk.com/wall-189450409_491" TargetMode="External"/><Relationship Id="rId34" Type="http://schemas.openxmlformats.org/officeDocument/2006/relationships/hyperlink" Target="https://vk.com/wall-189450409_623" TargetMode="External"/><Relationship Id="rId42" Type="http://schemas.openxmlformats.org/officeDocument/2006/relationships/hyperlink" Target="https://vk.com/wall-189450409_702" TargetMode="External"/><Relationship Id="rId47" Type="http://schemas.openxmlformats.org/officeDocument/2006/relationships/hyperlink" Target="https://vk.com/feed?section=search&amp;q=%23%D0%98%D0%BC%D1%8F_%D0%A2%D0%B2%D0%BE%D0%B5_%D0%9C%D0%B0%D0%BC%D0%B0" TargetMode="External"/><Relationship Id="rId50" Type="http://schemas.openxmlformats.org/officeDocument/2006/relationships/hyperlink" Target="https://vk.com/feed?section=search&amp;q=%2376%D1%80%D0%B5%D0%B3%D0%B8%D0%BE%D0%BD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umi.ru/fullview.php?id=91437%20" TargetMode="External"/><Relationship Id="rId17" Type="http://schemas.openxmlformats.org/officeDocument/2006/relationships/hyperlink" Target="https://dance.vftsarr.ru/show_results.php?c_id=1431" TargetMode="External"/><Relationship Id="rId25" Type="http://schemas.openxmlformats.org/officeDocument/2006/relationships/hyperlink" Target="https://vk.com/wall-189450409_469" TargetMode="External"/><Relationship Id="rId33" Type="http://schemas.openxmlformats.org/officeDocument/2006/relationships/hyperlink" Target="https://vk.com/wall-189450409_620" TargetMode="External"/><Relationship Id="rId38" Type="http://schemas.openxmlformats.org/officeDocument/2006/relationships/hyperlink" Target="https://vk.com/wall-189450409_655" TargetMode="External"/><Relationship Id="rId46" Type="http://schemas.openxmlformats.org/officeDocument/2006/relationships/hyperlink" Target="https://vk.com/doc34889485_619512695?hash=kwcCgIEgdfKpzzq7Tov3zN4knr3ycFgjGOR2SZ3Z6ec&amp;dl=Zij2AGYIKRk7QnQPb92VGqR5S4kv9J8BeN3OaVq8Tz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youtu.be%2FKgwxW3XeQFE&amp;post=-179912605_84&amp;cc_key=" TargetMode="External"/><Relationship Id="rId20" Type="http://schemas.openxmlformats.org/officeDocument/2006/relationships/hyperlink" Target="https://vk.com/away.php?to=https%3A%2F%2Fyoutu.be%2F2WXl1Cz89s4&amp;post=-189450409_647&amp;cc_key" TargetMode="External"/><Relationship Id="rId29" Type="http://schemas.openxmlformats.org/officeDocument/2006/relationships/hyperlink" Target="https://vk.com/wall-189450409_491" TargetMode="External"/><Relationship Id="rId41" Type="http://schemas.openxmlformats.org/officeDocument/2006/relationships/hyperlink" Target="https://vk.com/wall-189450409_68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vk.com/wall-189450409_464" TargetMode="External"/><Relationship Id="rId32" Type="http://schemas.openxmlformats.org/officeDocument/2006/relationships/hyperlink" Target="https://vk.com/wall-189450409_608" TargetMode="External"/><Relationship Id="rId37" Type="http://schemas.openxmlformats.org/officeDocument/2006/relationships/hyperlink" Target="https://vk.com/wall-189450409_654" TargetMode="External"/><Relationship Id="rId40" Type="http://schemas.openxmlformats.org/officeDocument/2006/relationships/hyperlink" Target="https://vk.com/wall-189450409_684" TargetMode="External"/><Relationship Id="rId45" Type="http://schemas.openxmlformats.org/officeDocument/2006/relationships/hyperlink" Target="https://vk.com/wall-189450409_729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obrazovatelnyj-proekt-dlya-detej-s-ovz-hudozhestvenno-prikladnoe-tvorchestvo-6111502.html" TargetMode="External"/><Relationship Id="rId23" Type="http://schemas.openxmlformats.org/officeDocument/2006/relationships/hyperlink" Target="https://vk.com/wall-189450409_462" TargetMode="External"/><Relationship Id="rId28" Type="http://schemas.openxmlformats.org/officeDocument/2006/relationships/hyperlink" Target="https://vk.com/wall-189450409_483" TargetMode="External"/><Relationship Id="rId36" Type="http://schemas.openxmlformats.org/officeDocument/2006/relationships/hyperlink" Target="https://vk.com/wall-189450409_639" TargetMode="External"/><Relationship Id="rId49" Type="http://schemas.openxmlformats.org/officeDocument/2006/relationships/hyperlink" Target="https://vk.com/feed?section=search&amp;q=%23%D0%94%D0%B5%D0%BD%D1%8C%D0%9C%D0%B0%D1%82%D0%B5%D1%80%D0%B8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vk.com/wall-189450409_684" TargetMode="External"/><Relationship Id="rId31" Type="http://schemas.openxmlformats.org/officeDocument/2006/relationships/hyperlink" Target="https://vk.com/wall-189450409_530" TargetMode="External"/><Relationship Id="rId44" Type="http://schemas.openxmlformats.org/officeDocument/2006/relationships/hyperlink" Target="https://vk.com/wall-189450409_723" TargetMode="External"/><Relationship Id="rId52" Type="http://schemas.openxmlformats.org/officeDocument/2006/relationships/hyperlink" Target="http://www.yar-filarmoniya.ru/?ysclid=l3syngc8l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conf.yspu.org/wp-content/uploads/sites/12/2022/03/Sbornik-22-nauchnyh-statej-internet-konf-KOLLABORACZIYA.pdf" TargetMode="External"/><Relationship Id="rId22" Type="http://schemas.openxmlformats.org/officeDocument/2006/relationships/hyperlink" Target="https://vk.com/wall-189450409_445" TargetMode="External"/><Relationship Id="rId27" Type="http://schemas.openxmlformats.org/officeDocument/2006/relationships/hyperlink" Target="https://vk.com/wall-189450409_481" TargetMode="External"/><Relationship Id="rId30" Type="http://schemas.openxmlformats.org/officeDocument/2006/relationships/hyperlink" Target="https://vk.com/wall-189450409_495" TargetMode="External"/><Relationship Id="rId35" Type="http://schemas.openxmlformats.org/officeDocument/2006/relationships/hyperlink" Target="https://vk.com/wall-189450409_629" TargetMode="External"/><Relationship Id="rId43" Type="http://schemas.openxmlformats.org/officeDocument/2006/relationships/hyperlink" Target="https://vk.com/wall-189450409_720" TargetMode="External"/><Relationship Id="rId48" Type="http://schemas.openxmlformats.org/officeDocument/2006/relationships/hyperlink" Target="https://vk.com/feed?section=search&amp;q=%23%D0%A1%D0%BE%D1%8E%D0%B7%D0%9E%D1%82%D1%86%D0%BE%D0%B2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s://vk.com/feed?section=search&amp;q=%23%D0%9E%D0%BA%D0%BD%D0%B0%D0%9F%D0%BE%D0%B1%D0%B5%D0%B4%D1%8B2022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0;&#1088;\&#1091;&#1076;&#1086;&#1074;&#1083;&#1077;&#1090;&#1074;&#1086;&#1088;&#1077;&#1085;&#1085;&#1086;&#1089;&#1090;&#110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0;&#1088;\&#1091;&#1076;&#1086;&#1074;&#1083;&#1077;&#1090;&#1074;&#1086;&#1088;&#1077;&#1085;&#1085;&#1086;&#1089;&#1090;&#110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0;&#1088;\&#1091;&#1076;&#1086;&#1074;&#1083;&#1077;&#1090;&#1074;&#1086;&#1088;&#1077;&#1085;&#1085;&#1086;&#1089;&#1090;&#110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0;&#1088;\&#1091;&#1076;&#1086;&#1074;&#1083;&#1077;&#1090;&#1074;&#1086;&#1088;&#1077;&#1085;&#1085;&#1086;&#1089;&#1090;&#110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Насколько вы удовлетворены отношением педагога к вашему ребенку</a:t>
            </a:r>
          </a:p>
        </c:rich>
      </c:tx>
      <c:layout>
        <c:manualLayout>
          <c:xMode val="edge"/>
          <c:yMode val="edge"/>
          <c:x val="0.11274536789926048"/>
          <c:y val="4.090918170539263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3970621674473604"/>
          <c:y val="0.39090995851819627"/>
          <c:w val="0.49755021051195458"/>
          <c:h val="0.3681826353485345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1890535741855869E-2"/>
                  <c:y val="6.3105225483178221E-2"/>
                </c:manualLayout>
              </c:layout>
              <c:showVal val="1"/>
            </c:dLbl>
            <c:dLbl>
              <c:idx val="1"/>
              <c:layout>
                <c:manualLayout>
                  <c:x val="-4.3495702743039467E-2"/>
                  <c:y val="-3.153376282510149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Лист1!$A$15:$A$17</c:f>
              <c:strCache>
                <c:ptCount val="3"/>
                <c:pt idx="0">
                  <c:v>полностью </c:v>
                </c:pt>
                <c:pt idx="1">
                  <c:v>достаточно</c:v>
                </c:pt>
                <c:pt idx="2">
                  <c:v>не удовлетворён</c:v>
                </c:pt>
              </c:strCache>
            </c:strRef>
          </c:cat>
          <c:val>
            <c:numRef>
              <c:f>Лист1!$B$15:$B$17</c:f>
              <c:numCache>
                <c:formatCode>0.0%</c:formatCode>
                <c:ptCount val="3"/>
                <c:pt idx="0">
                  <c:v>0.86700000000000077</c:v>
                </c:pt>
                <c:pt idx="1">
                  <c:v>0.13300000000000001</c:v>
                </c:pt>
                <c:pt idx="2" formatCode="0%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11944830425663"/>
          <c:y val="0.35909170608066882"/>
          <c:w val="0.31127528176625058"/>
          <c:h val="0.5090920390004415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chemeClr val="tx2">
          <a:lumMod val="50000"/>
        </a:schemeClr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Как вы считаете, достигается ли та цель, с которой вы пришли в ДДТ?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555555555555562"/>
          <c:y val="0.21342777759474624"/>
          <c:w val="0.51241797900262287"/>
          <c:h val="0.7865722224052534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5.2112860892388601E-3"/>
                  <c:y val="1.5607684456109657E-2"/>
                </c:manualLayout>
              </c:layout>
              <c:showVal val="1"/>
            </c:dLbl>
            <c:dLbl>
              <c:idx val="1"/>
              <c:layout>
                <c:manualLayout>
                  <c:x val="-7.1311351706036794E-2"/>
                  <c:y val="6.3035870516185477E-2"/>
                </c:manualLayout>
              </c:layout>
              <c:showVal val="1"/>
            </c:dLbl>
            <c:dLbl>
              <c:idx val="3"/>
              <c:layout>
                <c:manualLayout>
                  <c:x val="-1.5755796150481186E-2"/>
                  <c:y val="2.136920384951880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Лист1!$A$30:$A$32</c:f>
              <c:strCache>
                <c:ptCount val="3"/>
                <c:pt idx="0">
                  <c:v>Полностью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Лист1!$B$30:$B$32</c:f>
              <c:numCache>
                <c:formatCode>0%</c:formatCode>
                <c:ptCount val="3"/>
                <c:pt idx="0">
                  <c:v>0.91</c:v>
                </c:pt>
                <c:pt idx="1">
                  <c:v>9.0000000000000024E-2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386242344706928"/>
          <c:y val="0.32311424613590034"/>
          <c:w val="0.24502646544181991"/>
          <c:h val="0.37228966170895417"/>
        </c:manualLayout>
      </c:layout>
      <c:txPr>
        <a:bodyPr/>
        <a:lstStyle/>
        <a:p>
          <a:pPr rtl="0">
            <a:defRPr sz="1200"/>
          </a:pPr>
          <a:endParaRPr lang="ru-RU"/>
        </a:p>
      </c:txPr>
    </c:legend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Насколько учитываются способности Вашего ребенка?</a:t>
            </a:r>
          </a:p>
        </c:rich>
      </c:tx>
      <c:layout>
        <c:manualLayout>
          <c:xMode val="edge"/>
          <c:yMode val="edge"/>
          <c:x val="0.15656592168403191"/>
          <c:y val="4.4776119402985093E-2"/>
        </c:manualLayout>
      </c:layout>
      <c:spPr>
        <a:noFill/>
        <a:ln w="25400">
          <a:noFill/>
        </a:ln>
      </c:spPr>
    </c:title>
    <c:view3D>
      <c:rotX val="20"/>
      <c:perspective val="10"/>
    </c:view3D>
    <c:plotArea>
      <c:layout>
        <c:manualLayout>
          <c:layoutTarget val="inner"/>
          <c:xMode val="edge"/>
          <c:yMode val="edge"/>
          <c:x val="6.4815079933190342E-2"/>
          <c:y val="0.40796218109735166"/>
          <c:w val="0.55639836687080779"/>
          <c:h val="0.43615413744923681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50000"/>
                </a:schemeClr>
              </a:solidFill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  <c:showLeaderLines val="1"/>
          </c:dLbls>
          <c:cat>
            <c:strRef>
              <c:f>'родители сент2016 не п. (2)'!$A$46:$A$48</c:f>
              <c:strCache>
                <c:ptCount val="3"/>
                <c:pt idx="0">
                  <c:v>полностью</c:v>
                </c:pt>
                <c:pt idx="1">
                  <c:v>частично</c:v>
                </c:pt>
                <c:pt idx="2">
                  <c:v>недостаточно</c:v>
                </c:pt>
              </c:strCache>
            </c:strRef>
          </c:cat>
          <c:val>
            <c:numRef>
              <c:f>'родители сент2016 не п. (2)'!$B$46:$B$48</c:f>
              <c:numCache>
                <c:formatCode>0%</c:formatCode>
                <c:ptCount val="3"/>
                <c:pt idx="0">
                  <c:v>0.92</c:v>
                </c:pt>
                <c:pt idx="1">
                  <c:v>8.0000000000000043E-2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518704101381267"/>
          <c:y val="0.30348406154803015"/>
          <c:w val="0.31481295898618789"/>
          <c:h val="0.3598589728522753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Что тебе нравится на занятиях?</a:t>
            </a:r>
          </a:p>
        </c:rich>
      </c:tx>
      <c:overlay val="1"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7503744403711329"/>
          <c:y val="0.14814814814814845"/>
          <c:w val="0.48758483319423118"/>
          <c:h val="0.70147747156605422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педагог</c:v>
                </c:pt>
                <c:pt idx="1">
                  <c:v>общение в коллективе, друзья</c:v>
                </c:pt>
                <c:pt idx="2">
                  <c:v>деятельность по профилю объединения</c:v>
                </c:pt>
                <c:pt idx="3">
                  <c:v>конкурсы, выступления</c:v>
                </c:pt>
                <c:pt idx="4">
                  <c:v>учиться чему-то новому</c:v>
                </c:pt>
                <c:pt idx="5">
                  <c:v>добиваться результата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0.84200000000000064</c:v>
                </c:pt>
                <c:pt idx="1">
                  <c:v>0.72600000000000064</c:v>
                </c:pt>
                <c:pt idx="2">
                  <c:v>0.62000000000000077</c:v>
                </c:pt>
                <c:pt idx="3">
                  <c:v>0.56000000000000005</c:v>
                </c:pt>
                <c:pt idx="4">
                  <c:v>0.75000000000000089</c:v>
                </c:pt>
                <c:pt idx="5">
                  <c:v>0.59</c:v>
                </c:pt>
              </c:numCache>
            </c:numRef>
          </c:val>
        </c:ser>
        <c:axId val="102425728"/>
        <c:axId val="102427264"/>
      </c:barChart>
      <c:catAx>
        <c:axId val="10242572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2427264"/>
        <c:crosses val="autoZero"/>
        <c:auto val="1"/>
        <c:lblAlgn val="ctr"/>
        <c:lblOffset val="100"/>
      </c:catAx>
      <c:valAx>
        <c:axId val="102427264"/>
        <c:scaling>
          <c:orientation val="minMax"/>
        </c:scaling>
        <c:axPos val="b"/>
        <c:majorGridlines/>
        <c:numFmt formatCode="0%" sourceLinked="1"/>
        <c:tickLblPos val="nextTo"/>
        <c:crossAx val="10242572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3DA6-FFD5-4AA0-8FEA-C7AB2AA8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40</Pages>
  <Words>9768</Words>
  <Characters>55683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2023-05-31T08:27:00Z</dcterms:created>
  <dcterms:modified xsi:type="dcterms:W3CDTF">2023-06-01T13:07:00Z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2022-05-30T00:00:00Z</vt:filetime>
  </property>
</Properties>
</file>