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7" w:rsidRPr="003553A2" w:rsidRDefault="00B0056C" w:rsidP="002728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553A2">
        <w:rPr>
          <w:rFonts w:ascii="Times New Roman" w:hAnsi="Times New Roman"/>
          <w:b/>
          <w:sz w:val="28"/>
          <w:szCs w:val="28"/>
        </w:rPr>
        <w:t>ОПИСАТЕЛЬНЫЙ</w:t>
      </w:r>
      <w:r w:rsidRPr="003553A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ОТЧЕТ</w:t>
      </w:r>
    </w:p>
    <w:p w:rsidR="00272803" w:rsidRPr="003553A2" w:rsidRDefault="00B0056C" w:rsidP="00272803">
      <w:pPr>
        <w:pStyle w:val="1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3553A2">
        <w:rPr>
          <w:rFonts w:ascii="Times New Roman" w:hAnsi="Times New Roman"/>
          <w:b/>
          <w:sz w:val="28"/>
          <w:szCs w:val="28"/>
        </w:rPr>
        <w:t>муниципально</w:t>
      </w:r>
      <w:r w:rsidR="00272803" w:rsidRPr="003553A2">
        <w:rPr>
          <w:rFonts w:ascii="Times New Roman" w:hAnsi="Times New Roman"/>
          <w:b/>
          <w:sz w:val="28"/>
          <w:szCs w:val="28"/>
        </w:rPr>
        <w:t>го</w:t>
      </w:r>
      <w:r w:rsidRPr="003553A2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образовательно</w:t>
      </w:r>
      <w:r w:rsidR="00272803" w:rsidRPr="003553A2">
        <w:rPr>
          <w:rFonts w:ascii="Times New Roman" w:hAnsi="Times New Roman"/>
          <w:b/>
          <w:sz w:val="28"/>
          <w:szCs w:val="28"/>
        </w:rPr>
        <w:t>го</w:t>
      </w:r>
      <w:r w:rsidRPr="003553A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учреждени</w:t>
      </w:r>
      <w:r w:rsidR="00272803" w:rsidRPr="003553A2">
        <w:rPr>
          <w:rFonts w:ascii="Times New Roman" w:hAnsi="Times New Roman"/>
          <w:b/>
          <w:sz w:val="28"/>
          <w:szCs w:val="28"/>
        </w:rPr>
        <w:t>я</w:t>
      </w:r>
      <w:r w:rsidRPr="003553A2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дополнительного</w:t>
      </w:r>
      <w:r w:rsidR="00272803" w:rsidRPr="003553A2">
        <w:rPr>
          <w:rFonts w:ascii="Times New Roman" w:hAnsi="Times New Roman"/>
          <w:b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образования «Дом детского творчества Фрунзенского района»</w:t>
      </w:r>
      <w:r w:rsidRPr="003553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E318A7" w:rsidRPr="003553A2" w:rsidRDefault="00B0056C" w:rsidP="002728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553A2">
        <w:rPr>
          <w:rFonts w:ascii="Times New Roman" w:hAnsi="Times New Roman"/>
          <w:b/>
          <w:sz w:val="28"/>
          <w:szCs w:val="28"/>
        </w:rPr>
        <w:t>за 202</w:t>
      </w:r>
      <w:r w:rsidR="001A5C23" w:rsidRPr="003553A2">
        <w:rPr>
          <w:rFonts w:ascii="Times New Roman" w:hAnsi="Times New Roman"/>
          <w:b/>
          <w:sz w:val="28"/>
          <w:szCs w:val="28"/>
        </w:rPr>
        <w:t>3</w:t>
      </w:r>
      <w:r w:rsidRPr="003553A2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–</w:t>
      </w:r>
      <w:r w:rsidRPr="003553A2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202</w:t>
      </w:r>
      <w:r w:rsidR="001A5C23" w:rsidRPr="003553A2">
        <w:rPr>
          <w:rFonts w:ascii="Times New Roman" w:hAnsi="Times New Roman"/>
          <w:b/>
          <w:sz w:val="28"/>
          <w:szCs w:val="28"/>
        </w:rPr>
        <w:t>4</w:t>
      </w:r>
      <w:r w:rsidRPr="003553A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учебный</w:t>
      </w:r>
      <w:r w:rsidRPr="003553A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553A2">
        <w:rPr>
          <w:rFonts w:ascii="Times New Roman" w:hAnsi="Times New Roman"/>
          <w:b/>
          <w:sz w:val="28"/>
          <w:szCs w:val="28"/>
        </w:rPr>
        <w:t>год</w:t>
      </w:r>
    </w:p>
    <w:p w:rsidR="00272803" w:rsidRPr="003553A2" w:rsidRDefault="00272803" w:rsidP="00272803">
      <w:pPr>
        <w:pStyle w:val="1"/>
        <w:rPr>
          <w:rFonts w:ascii="Times New Roman" w:hAnsi="Times New Roman"/>
          <w:sz w:val="28"/>
          <w:szCs w:val="28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Дата</w:t>
      </w:r>
      <w:r w:rsidRPr="003553A2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открытия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учреждения:</w:t>
      </w:r>
      <w:r w:rsidRPr="003553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01.01.1978</w:t>
      </w:r>
    </w:p>
    <w:p w:rsidR="00E318A7" w:rsidRPr="003553A2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Юридический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фактический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адрес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  <w:r w:rsidRPr="003553A2">
        <w:rPr>
          <w:rFonts w:ascii="Times New Roman" w:hAnsi="Times New Roman"/>
          <w:sz w:val="24"/>
          <w:szCs w:val="24"/>
        </w:rPr>
        <w:t>*: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150048,</w:t>
      </w:r>
      <w:r w:rsidRPr="003553A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Ярославская</w:t>
      </w:r>
      <w:r w:rsidRPr="003553A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область,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город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Ярославль,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Московский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проспект,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дом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155.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Комната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школьника: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г.Ярославль,</w:t>
      </w:r>
      <w:r w:rsidRPr="003553A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ул.Большая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Техническая,</w:t>
      </w:r>
      <w:r w:rsidRPr="003553A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дом</w:t>
      </w:r>
      <w:r w:rsidRPr="003553A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6.</w:t>
      </w:r>
    </w:p>
    <w:p w:rsidR="00E318A7" w:rsidRPr="003553A2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Направления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деятельности учреждения</w:t>
      </w:r>
      <w:r w:rsidRPr="003553A2">
        <w:rPr>
          <w:rFonts w:ascii="Times New Roman" w:hAnsi="Times New Roman"/>
          <w:sz w:val="24"/>
          <w:szCs w:val="24"/>
        </w:rPr>
        <w:t>: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художественное, социально-гуманитарное,</w:t>
      </w:r>
      <w:r w:rsidRPr="003553A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физкультурно-спортивное,</w:t>
      </w:r>
      <w:r w:rsidRPr="003553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естественнонаучное,</w:t>
      </w:r>
      <w:r w:rsidRPr="003553A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техническое.</w:t>
      </w:r>
    </w:p>
    <w:p w:rsidR="00E318A7" w:rsidRPr="003553A2" w:rsidRDefault="00E318A7" w:rsidP="002728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Материально-техническая</w:t>
      </w:r>
      <w:r w:rsidRPr="003553A2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база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(</w:t>
      </w:r>
      <w:r w:rsidRPr="003553A2">
        <w:rPr>
          <w:rFonts w:ascii="Times New Roman" w:hAnsi="Times New Roman"/>
          <w:sz w:val="24"/>
          <w:szCs w:val="24"/>
        </w:rPr>
        <w:t>собственность</w:t>
      </w:r>
      <w:r w:rsidRPr="003553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или</w:t>
      </w:r>
      <w:r w:rsidRPr="003553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иное</w:t>
      </w:r>
      <w:r w:rsidRPr="003553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вещное</w:t>
      </w:r>
      <w:r w:rsidRPr="003553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право):</w:t>
      </w:r>
    </w:p>
    <w:p w:rsidR="00E318A7" w:rsidRPr="003553A2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оперативное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управление;</w:t>
      </w:r>
    </w:p>
    <w:p w:rsidR="00E318A7" w:rsidRPr="003553A2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хозяйственное</w:t>
      </w:r>
      <w:r w:rsidRPr="003553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ведение;</w:t>
      </w:r>
    </w:p>
    <w:p w:rsidR="00E318A7" w:rsidRPr="003553A2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аренда;</w:t>
      </w:r>
    </w:p>
    <w:p w:rsidR="00E318A7" w:rsidRPr="003553A2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субаренда;</w:t>
      </w:r>
    </w:p>
    <w:p w:rsidR="00272803" w:rsidRPr="003553A2" w:rsidRDefault="00B0056C" w:rsidP="00272803">
      <w:pPr>
        <w:pStyle w:val="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безвозмездное пользование (нужное подчеркнуть)</w:t>
      </w:r>
      <w:r w:rsidRPr="003553A2">
        <w:rPr>
          <w:rFonts w:ascii="Times New Roman" w:hAnsi="Times New Roman"/>
          <w:spacing w:val="-58"/>
          <w:sz w:val="24"/>
          <w:szCs w:val="24"/>
        </w:rPr>
        <w:t xml:space="preserve"> </w:t>
      </w:r>
    </w:p>
    <w:p w:rsidR="00E318A7" w:rsidRPr="003553A2" w:rsidRDefault="00B0056C" w:rsidP="00272803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Наличие автотранспорта</w:t>
      </w:r>
      <w:r w:rsidRPr="003553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(да/нет):</w:t>
      </w:r>
      <w:r w:rsidRPr="003553A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нет</w:t>
      </w:r>
    </w:p>
    <w:p w:rsidR="00E318A7" w:rsidRPr="003553A2" w:rsidRDefault="00B0056C" w:rsidP="00D51792">
      <w:pPr>
        <w:pStyle w:val="1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</w:rPr>
        <w:t>Обеспечение</w:t>
      </w:r>
      <w:r w:rsidRPr="003553A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учреждения</w:t>
      </w:r>
      <w:r w:rsidRPr="003553A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специализированным</w:t>
      </w:r>
      <w:r w:rsidRPr="003553A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инвентарем,</w:t>
      </w:r>
      <w:r w:rsidRPr="003553A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в</w:t>
      </w:r>
      <w:r w:rsidRPr="003553A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количественном</w:t>
      </w:r>
      <w:r w:rsidRPr="003553A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</w:t>
      </w:r>
      <w:r w:rsidRPr="003553A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%</w:t>
      </w:r>
      <w:r w:rsidRPr="003553A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соотношении:</w:t>
      </w:r>
      <w:r w:rsidRPr="003553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нет</w:t>
      </w:r>
    </w:p>
    <w:p w:rsidR="00272803" w:rsidRPr="003553A2" w:rsidRDefault="00272803" w:rsidP="00272803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*указать</w:t>
      </w:r>
      <w:r w:rsidRPr="003553A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также</w:t>
      </w:r>
      <w:r w:rsidRPr="003553A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адреса</w:t>
      </w:r>
      <w:r w:rsidRPr="003553A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учебных</w:t>
      </w:r>
      <w:r w:rsidRPr="003553A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зданий,</w:t>
      </w:r>
      <w:r w:rsidRPr="003553A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комнат</w:t>
      </w:r>
      <w:r w:rsidRPr="003553A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школьника</w:t>
      </w:r>
      <w:r w:rsidRPr="003553A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</w:t>
      </w:r>
      <w:r w:rsidRPr="003553A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т.д.</w:t>
      </w:r>
      <w:r w:rsidRPr="003553A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согласно</w:t>
      </w:r>
      <w:r w:rsidRPr="003553A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Устава</w:t>
      </w:r>
      <w:r w:rsidR="001A5C23" w:rsidRPr="003553A2">
        <w:rPr>
          <w:rFonts w:ascii="Times New Roman" w:hAnsi="Times New Roman"/>
          <w:sz w:val="24"/>
          <w:szCs w:val="24"/>
        </w:rPr>
        <w:t xml:space="preserve"> </w:t>
      </w:r>
      <w:r w:rsidRPr="003553A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учреждения.</w:t>
      </w:r>
    </w:p>
    <w:p w:rsidR="00272803" w:rsidRPr="003553A2" w:rsidRDefault="00272803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Наличие</w:t>
      </w:r>
      <w:r w:rsidRPr="003553A2">
        <w:rPr>
          <w:rFonts w:ascii="Times New Roman" w:hAnsi="Times New Roman"/>
          <w:spacing w:val="-10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лицензирования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</w:p>
    <w:p w:rsidR="00272803" w:rsidRPr="003553A2" w:rsidRDefault="00272803" w:rsidP="00272803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127"/>
        <w:gridCol w:w="4251"/>
      </w:tblGrid>
      <w:tr w:rsidR="00E318A7" w:rsidRPr="003553A2" w:rsidTr="00A40458">
        <w:trPr>
          <w:trHeight w:val="460"/>
        </w:trPr>
        <w:tc>
          <w:tcPr>
            <w:tcW w:w="3686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1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553A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</w:tr>
      <w:tr w:rsidR="00E318A7" w:rsidRPr="003553A2" w:rsidTr="00272803">
        <w:trPr>
          <w:trHeight w:val="273"/>
        </w:trPr>
        <w:tc>
          <w:tcPr>
            <w:tcW w:w="3686" w:type="dxa"/>
          </w:tcPr>
          <w:p w:rsidR="00E318A7" w:rsidRPr="003553A2" w:rsidRDefault="00B0056C" w:rsidP="00272803">
            <w:pPr>
              <w:pStyle w:val="1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Аттестация,</w:t>
            </w:r>
            <w:r w:rsidRPr="003553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аккредитация</w:t>
            </w:r>
          </w:p>
        </w:tc>
        <w:tc>
          <w:tcPr>
            <w:tcW w:w="2127" w:type="dxa"/>
          </w:tcPr>
          <w:p w:rsidR="00E318A7" w:rsidRPr="003553A2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30.12.2002</w:t>
            </w:r>
          </w:p>
        </w:tc>
        <w:tc>
          <w:tcPr>
            <w:tcW w:w="4251" w:type="dxa"/>
          </w:tcPr>
          <w:p w:rsidR="00E318A7" w:rsidRPr="003553A2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№</w:t>
            </w:r>
            <w:r w:rsidRPr="003553A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08-364</w:t>
            </w:r>
          </w:p>
        </w:tc>
      </w:tr>
      <w:tr w:rsidR="00E318A7" w:rsidRPr="003553A2" w:rsidTr="00272803">
        <w:trPr>
          <w:trHeight w:val="85"/>
        </w:trPr>
        <w:tc>
          <w:tcPr>
            <w:tcW w:w="3686" w:type="dxa"/>
          </w:tcPr>
          <w:p w:rsidR="00E318A7" w:rsidRPr="003553A2" w:rsidRDefault="00B0056C" w:rsidP="00272803">
            <w:pPr>
              <w:pStyle w:val="1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2127" w:type="dxa"/>
          </w:tcPr>
          <w:p w:rsidR="00E318A7" w:rsidRPr="003553A2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05.09.2016</w:t>
            </w:r>
          </w:p>
        </w:tc>
        <w:tc>
          <w:tcPr>
            <w:tcW w:w="4251" w:type="dxa"/>
          </w:tcPr>
          <w:p w:rsidR="00E318A7" w:rsidRPr="003553A2" w:rsidRDefault="00B0056C" w:rsidP="0027280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415/16</w:t>
            </w:r>
          </w:p>
        </w:tc>
      </w:tr>
    </w:tbl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E318A7" w:rsidRPr="003553A2" w:rsidRDefault="00B0056C" w:rsidP="00272803">
      <w:pPr>
        <w:pStyle w:val="1"/>
        <w:numPr>
          <w:ilvl w:val="0"/>
          <w:numId w:val="22"/>
        </w:numPr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Наличие квалификационных категорий, присвоенных за</w:t>
      </w:r>
      <w:r w:rsidR="00272803" w:rsidRPr="003553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="00406F2F"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    </w:t>
      </w:r>
      <w:r w:rsidR="00B602DA"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            </w:t>
      </w:r>
      <w:r w:rsidRPr="003553A2">
        <w:rPr>
          <w:rFonts w:ascii="Times New Roman" w:hAnsi="Times New Roman"/>
          <w:sz w:val="24"/>
          <w:szCs w:val="24"/>
          <w:u w:val="single"/>
        </w:rPr>
        <w:t>202</w:t>
      </w:r>
      <w:r w:rsidR="001A5C23" w:rsidRPr="003553A2">
        <w:rPr>
          <w:rFonts w:ascii="Times New Roman" w:hAnsi="Times New Roman"/>
          <w:sz w:val="24"/>
          <w:szCs w:val="24"/>
          <w:u w:val="single"/>
        </w:rPr>
        <w:t>3</w:t>
      </w:r>
      <w:r w:rsidRPr="003553A2">
        <w:rPr>
          <w:rFonts w:ascii="Times New Roman" w:hAnsi="Times New Roman"/>
          <w:sz w:val="24"/>
          <w:szCs w:val="24"/>
          <w:u w:val="single"/>
        </w:rPr>
        <w:t>-202</w:t>
      </w:r>
      <w:r w:rsidR="001A5C23" w:rsidRPr="003553A2">
        <w:rPr>
          <w:rFonts w:ascii="Times New Roman" w:hAnsi="Times New Roman"/>
          <w:sz w:val="24"/>
          <w:szCs w:val="24"/>
          <w:u w:val="single"/>
        </w:rPr>
        <w:t>4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учебный</w:t>
      </w:r>
      <w:r w:rsidRPr="003553A2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год</w:t>
      </w:r>
    </w:p>
    <w:tbl>
      <w:tblPr>
        <w:tblStyle w:val="TableNormal"/>
        <w:tblpPr w:leftFromText="180" w:rightFromText="180" w:vertAnchor="text" w:horzAnchor="margin" w:tblpX="5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704"/>
        <w:gridCol w:w="1416"/>
        <w:gridCol w:w="1277"/>
        <w:gridCol w:w="1700"/>
      </w:tblGrid>
      <w:tr w:rsidR="000271E0" w:rsidRPr="003553A2" w:rsidTr="006F76A5">
        <w:trPr>
          <w:trHeight w:val="557"/>
          <w:tblHeader/>
        </w:trPr>
        <w:tc>
          <w:tcPr>
            <w:tcW w:w="3969" w:type="dxa"/>
            <w:vMerge w:val="restart"/>
            <w:shd w:val="clear" w:color="auto" w:fill="auto"/>
          </w:tcPr>
          <w:p w:rsidR="000271E0" w:rsidRPr="003553A2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1E0" w:rsidRPr="003553A2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(по штатному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расписанию)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0271E0" w:rsidRPr="003553A2" w:rsidRDefault="000271E0" w:rsidP="001A5C2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присвоенная</w:t>
            </w:r>
            <w:r w:rsidRPr="003553A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A5C23" w:rsidRPr="00355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1A5C23" w:rsidRPr="003553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учебном</w:t>
            </w:r>
            <w:r w:rsidRPr="003553A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0271E0" w:rsidRPr="003553A2" w:rsidTr="006F76A5">
        <w:trPr>
          <w:trHeight w:val="273"/>
          <w:tblHeader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0271E0" w:rsidRPr="003553A2" w:rsidRDefault="000271E0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auto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7" w:type="dxa"/>
            <w:shd w:val="clear" w:color="auto" w:fill="auto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00" w:type="dxa"/>
            <w:shd w:val="clear" w:color="auto" w:fill="auto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соответствие*</w:t>
            </w:r>
          </w:p>
        </w:tc>
      </w:tr>
      <w:tr w:rsidR="000271E0" w:rsidRPr="003553A2" w:rsidTr="006F76A5">
        <w:trPr>
          <w:trHeight w:val="556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Педагоги дополнительного</w:t>
            </w:r>
          </w:p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образования,</w:t>
            </w:r>
            <w:r w:rsidRPr="003553A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D01DF9" w:rsidP="002D674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271E0" w:rsidRPr="003553A2" w:rsidTr="006F76A5">
        <w:trPr>
          <w:trHeight w:val="446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Штатные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2D674D" w:rsidRPr="0035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3553A2" w:rsidTr="006F76A5">
        <w:trPr>
          <w:trHeight w:val="441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Совместители,</w:t>
            </w:r>
            <w:r w:rsidRPr="003553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553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них: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5B2D5A" w:rsidRPr="00355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D01DF9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3553A2" w:rsidTr="006F76A5">
        <w:trPr>
          <w:trHeight w:val="446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3553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5B2D5A" w:rsidRPr="003553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1E0" w:rsidRPr="003553A2" w:rsidTr="006F76A5">
        <w:trPr>
          <w:trHeight w:val="599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Внутреннее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pacing w:val="-1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3553A2" w:rsidTr="006F76A5">
        <w:trPr>
          <w:trHeight w:val="557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Административные</w:t>
            </w:r>
            <w:r w:rsidR="00B6304D" w:rsidRPr="00355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работники,</w:t>
            </w:r>
            <w:r w:rsidRPr="003553A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1E0" w:rsidRPr="003553A2" w:rsidTr="006F76A5">
        <w:trPr>
          <w:trHeight w:val="441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E0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3553A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3553A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553A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271E0" w:rsidRPr="003553A2" w:rsidRDefault="000271E0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458" w:rsidRPr="003553A2" w:rsidTr="006F76A5">
        <w:trPr>
          <w:trHeight w:val="557"/>
          <w:tblHeader/>
        </w:trPr>
        <w:tc>
          <w:tcPr>
            <w:tcW w:w="3969" w:type="dxa"/>
            <w:vMerge w:val="restart"/>
            <w:shd w:val="clear" w:color="auto" w:fill="auto"/>
          </w:tcPr>
          <w:p w:rsidR="00A40458" w:rsidRPr="003553A2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458" w:rsidRPr="003553A2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(по штатному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расписанию)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A40458" w:rsidRPr="003553A2" w:rsidRDefault="00A40458" w:rsidP="00B6304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присвоенная</w:t>
            </w:r>
            <w:r w:rsidRPr="003553A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6304D" w:rsidRPr="00355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B6304D" w:rsidRPr="003553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учебном</w:t>
            </w:r>
            <w:r w:rsidRPr="003553A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</w:tr>
      <w:tr w:rsidR="00A40458" w:rsidRPr="003553A2" w:rsidTr="006F76A5">
        <w:trPr>
          <w:trHeight w:val="273"/>
          <w:tblHeader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A40458" w:rsidRPr="003553A2" w:rsidRDefault="00A40458" w:rsidP="00A40458">
            <w:pPr>
              <w:pStyle w:val="1"/>
              <w:ind w:left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auto"/>
          </w:tcPr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7" w:type="dxa"/>
            <w:shd w:val="clear" w:color="auto" w:fill="auto"/>
          </w:tcPr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00" w:type="dxa"/>
            <w:shd w:val="clear" w:color="auto" w:fill="auto"/>
          </w:tcPr>
          <w:p w:rsidR="00A40458" w:rsidRPr="003553A2" w:rsidRDefault="00A40458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соответствие*</w:t>
            </w: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Заведующий ОМО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74D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2D674D" w:rsidRPr="003553A2" w:rsidRDefault="002D674D" w:rsidP="00A40458">
            <w:pPr>
              <w:pStyle w:val="1"/>
              <w:ind w:firstLine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Прочий педагогический персонал: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D674D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674D" w:rsidRPr="003553A2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D674D" w:rsidRPr="003553A2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D674D" w:rsidRPr="003553A2" w:rsidRDefault="002D67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514E4" w:rsidRPr="003553A2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4E4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3553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 w:rsidR="00E514E4" w:rsidRPr="003553A2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4E4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Внешнее</w:t>
            </w:r>
            <w:r w:rsidRPr="003553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514E4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514E4" w:rsidRPr="003553A2" w:rsidRDefault="00E514E4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92" w:rsidRPr="003553A2" w:rsidTr="006F76A5">
        <w:trPr>
          <w:trHeight w:val="570"/>
        </w:trPr>
        <w:tc>
          <w:tcPr>
            <w:tcW w:w="3969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ind w:firstLine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51792" w:rsidRPr="003553A2" w:rsidRDefault="00D5179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B2D5A" w:rsidRPr="003553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51792" w:rsidRPr="003553A2" w:rsidRDefault="005B2D5A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1792" w:rsidRPr="003553A2" w:rsidRDefault="00E52A42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51792" w:rsidRPr="003553A2" w:rsidRDefault="005B2D5A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E318A7" w:rsidRPr="003553A2" w:rsidRDefault="00E318A7" w:rsidP="00272803">
      <w:pPr>
        <w:pStyle w:val="1"/>
        <w:rPr>
          <w:rFonts w:ascii="Times New Roman" w:hAnsi="Times New Roman"/>
          <w:b/>
          <w:sz w:val="24"/>
          <w:szCs w:val="24"/>
        </w:rPr>
      </w:pPr>
    </w:p>
    <w:p w:rsidR="00E318A7" w:rsidRPr="003553A2" w:rsidRDefault="00B0056C" w:rsidP="00B6304D">
      <w:pPr>
        <w:pStyle w:val="1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Работники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получившие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почетные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звания,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знаки,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государственные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награды</w:t>
      </w:r>
      <w:r w:rsidRPr="003553A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за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отчетный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период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(указать</w:t>
      </w:r>
      <w:r w:rsidRPr="003553A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ФИО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полностью):</w:t>
      </w:r>
    </w:p>
    <w:p w:rsidR="005B2D5A" w:rsidRPr="003553A2" w:rsidRDefault="005B2D5A" w:rsidP="00B6304D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3A2">
        <w:rPr>
          <w:rFonts w:ascii="Times New Roman" w:hAnsi="Times New Roman"/>
          <w:sz w:val="24"/>
          <w:szCs w:val="24"/>
        </w:rPr>
        <w:t>Дудочкина</w:t>
      </w:r>
      <w:proofErr w:type="spellEnd"/>
      <w:r w:rsidRPr="003553A2">
        <w:rPr>
          <w:rFonts w:ascii="Times New Roman" w:hAnsi="Times New Roman"/>
          <w:sz w:val="24"/>
          <w:szCs w:val="24"/>
        </w:rPr>
        <w:t xml:space="preserve"> Светлана Анатольевна, педагог дополнительного образования - награждена нагрудным знаком "За верность профессии" (05.06.2023г.);</w:t>
      </w:r>
    </w:p>
    <w:p w:rsidR="005B2D5A" w:rsidRPr="003553A2" w:rsidRDefault="005B2D5A" w:rsidP="00B6304D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3A2">
        <w:rPr>
          <w:rFonts w:ascii="Times New Roman" w:hAnsi="Times New Roman"/>
          <w:sz w:val="24"/>
          <w:szCs w:val="24"/>
        </w:rPr>
        <w:t>Дудочкина</w:t>
      </w:r>
      <w:proofErr w:type="spellEnd"/>
      <w:r w:rsidRPr="003553A2">
        <w:rPr>
          <w:rFonts w:ascii="Times New Roman" w:hAnsi="Times New Roman"/>
          <w:sz w:val="24"/>
          <w:szCs w:val="24"/>
        </w:rPr>
        <w:t xml:space="preserve"> Светлана Анатольевна, педагог дополнительного образования - награждена Почётной грамотой Общественной палаты Российской Федерации (08.12.2023г.);</w:t>
      </w:r>
    </w:p>
    <w:p w:rsidR="005B2D5A" w:rsidRPr="003553A2" w:rsidRDefault="005B2D5A" w:rsidP="00B6304D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3A2">
        <w:rPr>
          <w:rFonts w:ascii="Times New Roman" w:hAnsi="Times New Roman"/>
          <w:sz w:val="24"/>
          <w:szCs w:val="24"/>
        </w:rPr>
        <w:t>Левичева</w:t>
      </w:r>
      <w:proofErr w:type="spellEnd"/>
      <w:r w:rsidRPr="003553A2">
        <w:rPr>
          <w:rFonts w:ascii="Times New Roman" w:hAnsi="Times New Roman"/>
          <w:sz w:val="24"/>
          <w:szCs w:val="24"/>
        </w:rPr>
        <w:t xml:space="preserve"> Анна Сергеевна, педагог дополнительного образования - награждена Почётной грамотой Департамента образования Ярославской области (05.07.2023г.);</w:t>
      </w:r>
    </w:p>
    <w:p w:rsidR="005B2D5A" w:rsidRPr="003553A2" w:rsidRDefault="005B2D5A" w:rsidP="00B6304D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3A2">
        <w:rPr>
          <w:rFonts w:ascii="Times New Roman" w:hAnsi="Times New Roman"/>
          <w:sz w:val="24"/>
          <w:szCs w:val="24"/>
        </w:rPr>
        <w:t>Челнокова</w:t>
      </w:r>
      <w:proofErr w:type="spellEnd"/>
      <w:r w:rsidRPr="003553A2">
        <w:rPr>
          <w:rFonts w:ascii="Times New Roman" w:hAnsi="Times New Roman"/>
          <w:sz w:val="24"/>
          <w:szCs w:val="24"/>
        </w:rPr>
        <w:t xml:space="preserve"> Светлана Владимировна, педагог дополнительного образования - награждена знаком отличия Министерства просвещения Российской Федерации "Отличник просвещения" (19.09.2023г.). </w:t>
      </w:r>
    </w:p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B6304D">
      <w:pPr>
        <w:pStyle w:val="1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Повышение</w:t>
      </w:r>
      <w:r w:rsidRPr="003553A2">
        <w:rPr>
          <w:rFonts w:ascii="Times New Roman" w:hAnsi="Times New Roman"/>
          <w:spacing w:val="8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квалификации</w:t>
      </w:r>
      <w:r w:rsidRPr="003553A2">
        <w:rPr>
          <w:rFonts w:ascii="Times New Roman" w:hAnsi="Times New Roman"/>
          <w:spacing w:val="90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педагогических</w:t>
      </w:r>
      <w:r w:rsidRPr="003553A2">
        <w:rPr>
          <w:rFonts w:ascii="Times New Roman" w:hAnsi="Times New Roman"/>
          <w:spacing w:val="8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</w:t>
      </w:r>
      <w:r w:rsidRPr="003553A2">
        <w:rPr>
          <w:rFonts w:ascii="Times New Roman" w:hAnsi="Times New Roman"/>
          <w:spacing w:val="90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административных</w:t>
      </w:r>
      <w:r w:rsidR="002B0B81" w:rsidRPr="003553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работников</w:t>
      </w:r>
      <w:r w:rsidRPr="003553A2">
        <w:rPr>
          <w:rFonts w:ascii="Times New Roman" w:hAnsi="Times New Roman"/>
          <w:spacing w:val="2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за</w:t>
      </w:r>
      <w:r w:rsidR="003D4D22" w:rsidRPr="003553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отчетный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период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4E6CFF" w:rsidRPr="003553A2" w:rsidRDefault="004E6CFF" w:rsidP="004E6CFF">
      <w:pPr>
        <w:pStyle w:val="1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276"/>
        <w:gridCol w:w="4244"/>
        <w:gridCol w:w="1276"/>
        <w:gridCol w:w="1417"/>
      </w:tblGrid>
      <w:tr w:rsidR="00E318A7" w:rsidRPr="003553A2" w:rsidTr="004E6CFF">
        <w:trPr>
          <w:trHeight w:val="697"/>
          <w:tblHeader/>
        </w:trPr>
        <w:tc>
          <w:tcPr>
            <w:tcW w:w="1848" w:type="dxa"/>
          </w:tcPr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</w:tcPr>
          <w:p w:rsidR="00E318A7" w:rsidRPr="003553A2" w:rsidRDefault="00E318A7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44" w:type="dxa"/>
          </w:tcPr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3553A2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КПК,</w:t>
            </w:r>
            <w:r w:rsidRPr="003553A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семинара,</w:t>
            </w:r>
            <w:r w:rsidRPr="003553A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мастер-класса,</w:t>
            </w:r>
            <w:r w:rsidR="00BB1520" w:rsidRPr="00355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r w:rsidR="00BB1520" w:rsidRPr="003553A2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 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стажерской</w:t>
            </w:r>
            <w:r w:rsidRPr="003553A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площадки</w:t>
            </w:r>
          </w:p>
        </w:tc>
        <w:tc>
          <w:tcPr>
            <w:tcW w:w="1276" w:type="dxa"/>
          </w:tcPr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E318A7" w:rsidRPr="003553A2" w:rsidRDefault="00B0056C" w:rsidP="000759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A42997" w:rsidRPr="003553A2" w:rsidTr="00A42997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3553A2" w:rsidRDefault="00A42997" w:rsidP="00A42997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Курсы повышения квалификации: "Реализация требований обновленных ФГОС НОО, ФГОС ООО в работе учителя"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A42997">
            <w:pPr>
              <w:jc w:val="center"/>
              <w:rPr>
                <w:sz w:val="24"/>
                <w:szCs w:val="24"/>
              </w:rPr>
            </w:pPr>
            <w:proofErr w:type="spellStart"/>
            <w:r w:rsidRPr="003553A2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24.08.2022 по 24.09.2022</w:t>
            </w:r>
          </w:p>
        </w:tc>
      </w:tr>
      <w:tr w:rsidR="00A42997" w:rsidRPr="003553A2" w:rsidTr="00A42997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0759C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Борисова Татьяна Васильевна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3553A2" w:rsidRDefault="00A42997" w:rsidP="005B47F0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Курсы повышения квалификации: "Реализация требований обновленных ФГОС НОО, ФГОС ООО в работе учителя"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A42997">
            <w:pPr>
              <w:jc w:val="center"/>
              <w:rPr>
                <w:sz w:val="24"/>
                <w:szCs w:val="24"/>
              </w:rPr>
            </w:pPr>
            <w:proofErr w:type="spellStart"/>
            <w:r w:rsidRPr="003553A2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 24.08.2022 по 26.08.2022</w:t>
            </w:r>
          </w:p>
        </w:tc>
      </w:tr>
      <w:tr w:rsidR="00953FC1" w:rsidRPr="003553A2" w:rsidTr="004E6CFF">
        <w:trPr>
          <w:trHeight w:val="976"/>
        </w:trPr>
        <w:tc>
          <w:tcPr>
            <w:tcW w:w="1848" w:type="dxa"/>
            <w:vAlign w:val="center"/>
          </w:tcPr>
          <w:p w:rsidR="00953FC1" w:rsidRPr="003553A2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Дудалева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276" w:type="dxa"/>
            <w:vAlign w:val="center"/>
          </w:tcPr>
          <w:p w:rsidR="00953FC1" w:rsidRPr="003553A2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953FC1" w:rsidRPr="003553A2" w:rsidRDefault="00A42997" w:rsidP="000759C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«Особенности художественного творчества в авторской песне»</w:t>
            </w:r>
          </w:p>
        </w:tc>
        <w:tc>
          <w:tcPr>
            <w:tcW w:w="1276" w:type="dxa"/>
            <w:vAlign w:val="center"/>
          </w:tcPr>
          <w:p w:rsidR="00953FC1" w:rsidRPr="003553A2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953FC1" w:rsidRPr="003553A2" w:rsidRDefault="00A42997" w:rsidP="000759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Январь-июнь 2022</w:t>
            </w:r>
          </w:p>
        </w:tc>
      </w:tr>
      <w:tr w:rsidR="00A42997" w:rsidRPr="003553A2" w:rsidTr="004E6CFF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0759C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Дудалев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3553A2" w:rsidRDefault="00A42997" w:rsidP="0020134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«Особенности художественного творчества в авторской песне»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Январь-июнь 2022</w:t>
            </w:r>
          </w:p>
        </w:tc>
      </w:tr>
      <w:tr w:rsidR="00A42997" w:rsidRPr="003553A2" w:rsidTr="004E6CFF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CA3DB9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Соколова Натали</w:t>
            </w:r>
            <w:r w:rsidR="00A42997" w:rsidRPr="003553A2">
              <w:rPr>
                <w:rFonts w:ascii="Times New Roman" w:hAnsi="Times New Roman"/>
                <w:sz w:val="24"/>
                <w:szCs w:val="24"/>
              </w:rPr>
              <w:t>я Ивановна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3553A2" w:rsidRDefault="00A42997" w:rsidP="0020134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«Наставничество подростков: технология развития талантов и формирования успешности»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16.09.22-27.09 22</w:t>
            </w:r>
          </w:p>
        </w:tc>
      </w:tr>
      <w:tr w:rsidR="00A42997" w:rsidRPr="003553A2" w:rsidTr="0020134C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3553A2" w:rsidRDefault="00A42997" w:rsidP="00A42997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3553A2">
              <w:rPr>
                <w:sz w:val="24"/>
                <w:szCs w:val="24"/>
              </w:rPr>
              <w:t>онлайн-стажировка</w:t>
            </w:r>
            <w:proofErr w:type="spellEnd"/>
            <w:r w:rsidRPr="003553A2">
              <w:rPr>
                <w:sz w:val="24"/>
                <w:szCs w:val="24"/>
              </w:rPr>
              <w:t xml:space="preserve"> «Образовательная среда без </w:t>
            </w:r>
            <w:proofErr w:type="spellStart"/>
            <w:r w:rsidRPr="003553A2">
              <w:rPr>
                <w:sz w:val="24"/>
                <w:szCs w:val="24"/>
              </w:rPr>
              <w:t>буллинга</w:t>
            </w:r>
            <w:proofErr w:type="spellEnd"/>
            <w:r w:rsidRPr="003553A2">
              <w:rPr>
                <w:sz w:val="24"/>
                <w:szCs w:val="24"/>
              </w:rPr>
              <w:t>: международные подходы к предотвращению издевательств»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:rsidR="00A42997" w:rsidRPr="003553A2" w:rsidRDefault="00A42997" w:rsidP="0020134C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20.02.2023- 01.03.2023</w:t>
            </w:r>
          </w:p>
        </w:tc>
      </w:tr>
      <w:tr w:rsidR="00A42997" w:rsidRPr="003553A2" w:rsidTr="0020134C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20134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3553A2" w:rsidRDefault="00A42997" w:rsidP="00A42997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«Психологический тренинг. Курс подготовки тренеров»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3553A2" w:rsidRDefault="00A42997" w:rsidP="0020134C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03.04.2023-30.04.2023</w:t>
            </w:r>
          </w:p>
        </w:tc>
      </w:tr>
      <w:tr w:rsidR="00A42997" w:rsidRPr="003553A2" w:rsidTr="0020134C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20134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</w:tcPr>
          <w:p w:rsidR="00A42997" w:rsidRPr="003553A2" w:rsidRDefault="00A42997" w:rsidP="00A42997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3553A2" w:rsidRDefault="00A42997" w:rsidP="0020134C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28.02.2023- 10.04.2023</w:t>
            </w:r>
          </w:p>
        </w:tc>
      </w:tr>
      <w:tr w:rsidR="00A42997" w:rsidRPr="003553A2" w:rsidTr="0020134C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A42997" w:rsidP="0020134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44" w:type="dxa"/>
          </w:tcPr>
          <w:p w:rsidR="00A42997" w:rsidRPr="003553A2" w:rsidRDefault="00A42997" w:rsidP="00A42997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«Рисуночный тест </w:t>
            </w:r>
            <w:proofErr w:type="spellStart"/>
            <w:r w:rsidRPr="003553A2">
              <w:rPr>
                <w:sz w:val="24"/>
                <w:szCs w:val="24"/>
              </w:rPr>
              <w:t>Вартега</w:t>
            </w:r>
            <w:proofErr w:type="spellEnd"/>
            <w:r w:rsidRPr="003553A2">
              <w:rPr>
                <w:sz w:val="24"/>
                <w:szCs w:val="24"/>
              </w:rPr>
              <w:t>: методика проведения, интерпретация результатов, составление заключений»</w:t>
            </w:r>
          </w:p>
        </w:tc>
        <w:tc>
          <w:tcPr>
            <w:tcW w:w="1276" w:type="dxa"/>
            <w:vAlign w:val="center"/>
          </w:tcPr>
          <w:p w:rsidR="00A42997" w:rsidRPr="003553A2" w:rsidRDefault="00A42997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</w:tcPr>
          <w:p w:rsidR="00A42997" w:rsidRPr="003553A2" w:rsidRDefault="00A42997" w:rsidP="0020134C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11.11.2022</w:t>
            </w:r>
          </w:p>
        </w:tc>
      </w:tr>
      <w:tr w:rsidR="005045BE" w:rsidRPr="003553A2" w:rsidTr="0020134C">
        <w:trPr>
          <w:trHeight w:val="976"/>
        </w:trPr>
        <w:tc>
          <w:tcPr>
            <w:tcW w:w="1848" w:type="dxa"/>
            <w:vAlign w:val="center"/>
          </w:tcPr>
          <w:p w:rsidR="005045BE" w:rsidRPr="003553A2" w:rsidRDefault="005045BE" w:rsidP="0020134C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Хомутова Мария Андреевна</w:t>
            </w:r>
          </w:p>
        </w:tc>
        <w:tc>
          <w:tcPr>
            <w:tcW w:w="1276" w:type="dxa"/>
            <w:vAlign w:val="center"/>
          </w:tcPr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</w:tcPr>
          <w:p w:rsidR="005045BE" w:rsidRPr="003553A2" w:rsidRDefault="005045BE" w:rsidP="00A42997">
            <w:pPr>
              <w:ind w:left="142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«Организация профилактической работы и формирование психолого-педагогической компетенции у сотрудников образовательных организаций по работе с детьми, имеющими деструктивное поведение»</w:t>
            </w:r>
          </w:p>
        </w:tc>
        <w:tc>
          <w:tcPr>
            <w:tcW w:w="1276" w:type="dxa"/>
            <w:vAlign w:val="center"/>
          </w:tcPr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:rsidR="005045BE" w:rsidRPr="003553A2" w:rsidRDefault="005045BE" w:rsidP="005045BE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Октябрь 2022 – май 2023гг.</w:t>
            </w:r>
          </w:p>
        </w:tc>
      </w:tr>
      <w:tr w:rsidR="00A42997" w:rsidRPr="003553A2" w:rsidTr="004E6CFF">
        <w:trPr>
          <w:trHeight w:val="976"/>
        </w:trPr>
        <w:tc>
          <w:tcPr>
            <w:tcW w:w="1848" w:type="dxa"/>
            <w:vAlign w:val="center"/>
          </w:tcPr>
          <w:p w:rsidR="00A42997" w:rsidRPr="003553A2" w:rsidRDefault="005045BE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76" w:type="dxa"/>
            <w:vAlign w:val="center"/>
          </w:tcPr>
          <w:p w:rsidR="00A42997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A42997" w:rsidRPr="003553A2" w:rsidRDefault="005045BE" w:rsidP="0020134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Образовательный проект «Театральная академия»</w:t>
            </w:r>
          </w:p>
        </w:tc>
        <w:tc>
          <w:tcPr>
            <w:tcW w:w="1276" w:type="dxa"/>
            <w:vAlign w:val="center"/>
          </w:tcPr>
          <w:p w:rsidR="00A42997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A42997" w:rsidRPr="003553A2" w:rsidRDefault="005045BE" w:rsidP="005045BE">
            <w:pPr>
              <w:jc w:val="center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Сентябрь 2022-май 2023 гг.</w:t>
            </w:r>
          </w:p>
        </w:tc>
      </w:tr>
      <w:tr w:rsidR="005045BE" w:rsidRPr="003553A2" w:rsidTr="004E6CFF">
        <w:trPr>
          <w:trHeight w:val="976"/>
        </w:trPr>
        <w:tc>
          <w:tcPr>
            <w:tcW w:w="1848" w:type="dxa"/>
            <w:vAlign w:val="center"/>
          </w:tcPr>
          <w:p w:rsidR="005045BE" w:rsidRPr="003553A2" w:rsidRDefault="005045BE" w:rsidP="00A42997">
            <w:pPr>
              <w:pStyle w:val="1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276" w:type="dxa"/>
            <w:vAlign w:val="center"/>
          </w:tcPr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4244" w:type="dxa"/>
            <w:vAlign w:val="center"/>
          </w:tcPr>
          <w:p w:rsidR="005045BE" w:rsidRPr="003553A2" w:rsidRDefault="005045BE" w:rsidP="0020134C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«Создание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системы качества образования»</w:t>
            </w:r>
          </w:p>
        </w:tc>
        <w:tc>
          <w:tcPr>
            <w:tcW w:w="1276" w:type="dxa"/>
            <w:vAlign w:val="center"/>
          </w:tcPr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17" w:type="dxa"/>
            <w:vAlign w:val="center"/>
          </w:tcPr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16.05 по </w:t>
            </w:r>
          </w:p>
          <w:p w:rsidR="005045BE" w:rsidRPr="003553A2" w:rsidRDefault="005045BE" w:rsidP="0020134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30 06.2022г</w:t>
            </w:r>
          </w:p>
        </w:tc>
      </w:tr>
    </w:tbl>
    <w:p w:rsidR="00A42997" w:rsidRPr="003553A2" w:rsidRDefault="00A42997" w:rsidP="00953FC1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7F4B" w:rsidRPr="003553A2" w:rsidRDefault="006D7F4B" w:rsidP="00B6304D">
      <w:pPr>
        <w:pStyle w:val="1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Наличие и освоение дополнительных общеобразовательных программ по направленностям за отчетный период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6D7F4B" w:rsidRPr="003553A2" w:rsidRDefault="006D7F4B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1"/>
        <w:gridCol w:w="1843"/>
        <w:gridCol w:w="1241"/>
        <w:gridCol w:w="993"/>
        <w:gridCol w:w="873"/>
        <w:gridCol w:w="969"/>
        <w:gridCol w:w="1349"/>
      </w:tblGrid>
      <w:tr w:rsidR="00D46234" w:rsidRPr="003553A2" w:rsidTr="00D46234">
        <w:trPr>
          <w:trHeight w:val="1548"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 xml:space="preserve">№ </w:t>
            </w:r>
            <w:proofErr w:type="spellStart"/>
            <w:r w:rsidRPr="003553A2">
              <w:t>п</w:t>
            </w:r>
            <w:proofErr w:type="spellEnd"/>
            <w:r w:rsidRPr="003553A2">
              <w:t>/</w:t>
            </w:r>
            <w:proofErr w:type="spellStart"/>
            <w:r w:rsidRPr="003553A2"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 xml:space="preserve">Наименование дополнительной общеобразовательной </w:t>
            </w:r>
            <w:proofErr w:type="spellStart"/>
            <w:r w:rsidRPr="003553A2">
              <w:t>общеразвивающей</w:t>
            </w:r>
            <w:proofErr w:type="spellEnd"/>
            <w:r w:rsidRPr="003553A2">
              <w:t xml:space="preserve"> программы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>Направленность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>Категория детей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>Возраст от    до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 xml:space="preserve">Срок </w:t>
            </w:r>
            <w:proofErr w:type="spellStart"/>
            <w:r w:rsidRPr="003553A2">
              <w:t>реали-зации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jc w:val="center"/>
            </w:pPr>
            <w:r w:rsidRPr="003553A2">
              <w:t>Кол-во обучающихся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D46234" w:rsidRPr="003553A2" w:rsidRDefault="00D46234" w:rsidP="0020134C">
            <w:pPr>
              <w:ind w:left="-35" w:hanging="35"/>
              <w:jc w:val="center"/>
            </w:pPr>
            <w:r w:rsidRPr="003553A2">
              <w:t>%  выполнения программ</w:t>
            </w:r>
            <w:r w:rsidRPr="003553A2">
              <w:br/>
              <w:t xml:space="preserve"> на  31.05.2023</w:t>
            </w:r>
          </w:p>
        </w:tc>
      </w:tr>
      <w:tr w:rsidR="00D46234" w:rsidRPr="003553A2" w:rsidTr="00D46234">
        <w:trPr>
          <w:trHeight w:val="233"/>
          <w:jc w:val="center"/>
        </w:trPr>
        <w:tc>
          <w:tcPr>
            <w:tcW w:w="10245" w:type="dxa"/>
            <w:gridSpan w:val="8"/>
            <w:vAlign w:val="center"/>
          </w:tcPr>
          <w:p w:rsidR="00D46234" w:rsidRPr="003553A2" w:rsidRDefault="00D46234" w:rsidP="0020134C">
            <w:pPr>
              <w:jc w:val="center"/>
              <w:rPr>
                <w:b/>
              </w:rPr>
            </w:pPr>
            <w:r w:rsidRPr="003553A2">
              <w:rPr>
                <w:b/>
              </w:rPr>
              <w:t>Сертифицированные программы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25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«Радужка»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24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92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«Радужка» (углубленный уровень)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7-15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25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88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 (углубленный уровень)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7-15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31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98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«Палитра»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7-12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11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7927" w:type="dxa"/>
            <w:gridSpan w:val="6"/>
          </w:tcPr>
          <w:p w:rsidR="00D46234" w:rsidRPr="003553A2" w:rsidRDefault="00D46234" w:rsidP="0020134C">
            <w:r w:rsidRPr="003553A2">
              <w:t>Итого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116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95,4</w:t>
            </w:r>
          </w:p>
        </w:tc>
      </w:tr>
      <w:tr w:rsidR="00D46234" w:rsidRPr="003553A2" w:rsidTr="00D46234">
        <w:trPr>
          <w:trHeight w:val="290"/>
          <w:jc w:val="center"/>
        </w:trPr>
        <w:tc>
          <w:tcPr>
            <w:tcW w:w="10245" w:type="dxa"/>
            <w:gridSpan w:val="8"/>
            <w:vAlign w:val="center"/>
          </w:tcPr>
          <w:p w:rsidR="00D46234" w:rsidRPr="003553A2" w:rsidRDefault="00D46234" w:rsidP="0020134C">
            <w:pPr>
              <w:jc w:val="center"/>
              <w:rPr>
                <w:b/>
              </w:rPr>
            </w:pPr>
            <w:r w:rsidRPr="003553A2">
              <w:rPr>
                <w:b/>
              </w:rPr>
              <w:t>Значимые программы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Театр «Балаганчик»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8-18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42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Спортивное авиационное моделирование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Техническая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10-18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13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Бальный танец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6-12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188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Изостудия «Радуга»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7-10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46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Классический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6-17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26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Занимательная психология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Социально-гуманитарная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5-7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Авторская песня «Акварель»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11-18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4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48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Хоровое пение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10-17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84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Хор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11-15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27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«Информатика» Базовый уровень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Техническая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8-12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47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84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«Спортивный бальный танец». Третья ступень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Физкультурно-спортивная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14-18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4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33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Ансамбль танца «Калинка». Вторая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10-12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34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93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Ансамбль танца «Калинка». Третья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13-15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91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Спортивный бальный танец. Вторая ступень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Физкультурно-спортивная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10-13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4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«Информатика»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Техническая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12-15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20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86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32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97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 (углубленный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7-15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3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32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Студия танца «</w:t>
            </w:r>
            <w:proofErr w:type="spellStart"/>
            <w:r w:rsidRPr="003553A2">
              <w:t>Арт-Данс</w:t>
            </w:r>
            <w:proofErr w:type="spellEnd"/>
            <w:r w:rsidRPr="003553A2">
              <w:t>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5-7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38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92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Студия танца «</w:t>
            </w:r>
            <w:proofErr w:type="spellStart"/>
            <w:r w:rsidRPr="003553A2">
              <w:t>Арт-Данс</w:t>
            </w:r>
            <w:proofErr w:type="spellEnd"/>
            <w:r w:rsidRPr="003553A2">
              <w:t>»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8-15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45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92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«Разговорный английский язык»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8-10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40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«Палитра» (дошкольники 5-6 лет)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48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«Палитра» (7-9 лет)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7-9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32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</w:tcPr>
          <w:p w:rsidR="00D46234" w:rsidRPr="003553A2" w:rsidRDefault="00D46234" w:rsidP="0020134C">
            <w:r w:rsidRPr="003553A2">
              <w:t>Изостудия «Палитра» (10-12 лет)</w:t>
            </w:r>
          </w:p>
        </w:tc>
        <w:tc>
          <w:tcPr>
            <w:tcW w:w="1843" w:type="dxa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</w:tcPr>
          <w:p w:rsidR="00D46234" w:rsidRPr="003553A2" w:rsidRDefault="00D46234" w:rsidP="0020134C">
            <w:pPr>
              <w:jc w:val="center"/>
            </w:pPr>
            <w:r w:rsidRPr="003553A2">
              <w:t>10-12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</w:tcPr>
          <w:p w:rsidR="00D46234" w:rsidRPr="003553A2" w:rsidRDefault="00D46234" w:rsidP="0020134C">
            <w:pPr>
              <w:jc w:val="center"/>
            </w:pPr>
            <w:r w:rsidRPr="003553A2">
              <w:t>16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Авторская песня «Акварель»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11-18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«Азбука жизни» (для детей с ОВЗ)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 xml:space="preserve">задержка психического </w:t>
            </w:r>
            <w:r w:rsidRPr="003553A2">
              <w:lastRenderedPageBreak/>
              <w:t>развития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lastRenderedPageBreak/>
              <w:t>13-16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Мир фотографии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10-15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14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75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Ансамбль танца «Калинка»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6-10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14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95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Бальный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12-17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128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«Мастерство без границ» (для детей с ОВЗ)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задержка психического развития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7-12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36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91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Моя экологическая грамотность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11-13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45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Изостудия «Радужка» (углубленный уровень)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30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89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proofErr w:type="spellStart"/>
            <w:r w:rsidRPr="003553A2">
              <w:t>Хип-хоп</w:t>
            </w:r>
            <w:proofErr w:type="spellEnd"/>
            <w:r w:rsidRPr="003553A2">
              <w:t xml:space="preserve"> по-русски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7-9 лет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9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96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Авторская песня «Акварель» (для комнаты школьника)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11-18</w:t>
            </w:r>
          </w:p>
        </w:tc>
        <w:tc>
          <w:tcPr>
            <w:tcW w:w="873" w:type="dxa"/>
            <w:shd w:val="clear" w:color="auto" w:fill="auto"/>
          </w:tcPr>
          <w:p w:rsidR="00D46234" w:rsidRPr="003553A2" w:rsidRDefault="00D46234" w:rsidP="0020134C">
            <w:r w:rsidRPr="003553A2">
              <w:t>4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13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3553A2" w:rsidRDefault="00D46234" w:rsidP="0020134C">
            <w:r w:rsidRPr="003553A2">
              <w:t>Итого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1256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96</w:t>
            </w:r>
          </w:p>
        </w:tc>
      </w:tr>
      <w:tr w:rsidR="00D46234" w:rsidRPr="003553A2" w:rsidTr="00D46234">
        <w:trPr>
          <w:trHeight w:val="273"/>
          <w:jc w:val="center"/>
        </w:trPr>
        <w:tc>
          <w:tcPr>
            <w:tcW w:w="10245" w:type="dxa"/>
            <w:gridSpan w:val="8"/>
            <w:vAlign w:val="center"/>
          </w:tcPr>
          <w:p w:rsidR="00D46234" w:rsidRPr="003553A2" w:rsidRDefault="00D46234" w:rsidP="0020134C">
            <w:pPr>
              <w:jc w:val="center"/>
              <w:rPr>
                <w:b/>
              </w:rPr>
            </w:pPr>
            <w:r w:rsidRPr="003553A2">
              <w:rPr>
                <w:b/>
              </w:rPr>
              <w:t>Платные программы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Гитара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7-18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1 год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43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Хореография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5-6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13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Ритмика и бальный танец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Художественная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5-8</w:t>
            </w:r>
          </w:p>
        </w:tc>
        <w:tc>
          <w:tcPr>
            <w:tcW w:w="873" w:type="dxa"/>
          </w:tcPr>
          <w:p w:rsidR="00D46234" w:rsidRPr="003553A2" w:rsidRDefault="00D46234" w:rsidP="0020134C">
            <w:r w:rsidRPr="003553A2">
              <w:t>2 года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12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3553A2" w:rsidRDefault="00D46234" w:rsidP="0020134C">
            <w:r w:rsidRPr="003553A2">
              <w:t xml:space="preserve">Итого 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68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10245" w:type="dxa"/>
            <w:gridSpan w:val="8"/>
            <w:shd w:val="clear" w:color="auto" w:fill="auto"/>
          </w:tcPr>
          <w:p w:rsidR="00D46234" w:rsidRPr="003553A2" w:rsidRDefault="00D46234" w:rsidP="0020134C">
            <w:pPr>
              <w:jc w:val="center"/>
              <w:rPr>
                <w:b/>
              </w:rPr>
            </w:pPr>
            <w:r w:rsidRPr="003553A2">
              <w:rPr>
                <w:b/>
              </w:rPr>
              <w:t>Краткосрочные программы</w:t>
            </w:r>
          </w:p>
        </w:tc>
      </w:tr>
      <w:tr w:rsidR="00D46234" w:rsidRPr="003553A2" w:rsidTr="00D46234">
        <w:trPr>
          <w:jc w:val="center"/>
        </w:trPr>
        <w:tc>
          <w:tcPr>
            <w:tcW w:w="566" w:type="dxa"/>
            <w:shd w:val="clear" w:color="auto" w:fill="auto"/>
          </w:tcPr>
          <w:p w:rsidR="00D46234" w:rsidRPr="003553A2" w:rsidRDefault="00D46234" w:rsidP="00D4623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D46234" w:rsidRPr="003553A2" w:rsidRDefault="00D46234" w:rsidP="0020134C">
            <w:r w:rsidRPr="003553A2">
              <w:t>Профессиональные пробы «Мой мир»</w:t>
            </w:r>
          </w:p>
        </w:tc>
        <w:tc>
          <w:tcPr>
            <w:tcW w:w="1843" w:type="dxa"/>
            <w:shd w:val="clear" w:color="auto" w:fill="auto"/>
          </w:tcPr>
          <w:p w:rsidR="00D46234" w:rsidRPr="003553A2" w:rsidRDefault="00D46234" w:rsidP="0020134C">
            <w:r w:rsidRPr="003553A2">
              <w:t>Социально-гуманитарная</w:t>
            </w:r>
          </w:p>
        </w:tc>
        <w:tc>
          <w:tcPr>
            <w:tcW w:w="1241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Без ОВЗ</w:t>
            </w:r>
          </w:p>
        </w:tc>
        <w:tc>
          <w:tcPr>
            <w:tcW w:w="993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11-13</w:t>
            </w:r>
          </w:p>
        </w:tc>
        <w:tc>
          <w:tcPr>
            <w:tcW w:w="873" w:type="dxa"/>
          </w:tcPr>
          <w:p w:rsidR="00D46234" w:rsidRPr="003553A2" w:rsidRDefault="00D46234" w:rsidP="0020134C">
            <w:pPr>
              <w:ind w:right="-84"/>
            </w:pPr>
            <w:r w:rsidRPr="003553A2">
              <w:t>2 мес.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27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  <w:tr w:rsidR="00D46234" w:rsidRPr="003553A2" w:rsidTr="00D46234">
        <w:trPr>
          <w:jc w:val="center"/>
        </w:trPr>
        <w:tc>
          <w:tcPr>
            <w:tcW w:w="7927" w:type="dxa"/>
            <w:gridSpan w:val="6"/>
            <w:shd w:val="clear" w:color="auto" w:fill="auto"/>
          </w:tcPr>
          <w:p w:rsidR="00D46234" w:rsidRPr="003553A2" w:rsidRDefault="00D46234" w:rsidP="0020134C">
            <w:pPr>
              <w:ind w:right="-84"/>
            </w:pPr>
            <w:r w:rsidRPr="003553A2">
              <w:t>Итого</w:t>
            </w:r>
          </w:p>
        </w:tc>
        <w:tc>
          <w:tcPr>
            <w:tcW w:w="969" w:type="dxa"/>
            <w:shd w:val="clear" w:color="auto" w:fill="auto"/>
          </w:tcPr>
          <w:p w:rsidR="00D46234" w:rsidRPr="003553A2" w:rsidRDefault="00D46234" w:rsidP="0020134C">
            <w:pPr>
              <w:jc w:val="center"/>
            </w:pPr>
            <w:r w:rsidRPr="003553A2">
              <w:t>27</w:t>
            </w:r>
          </w:p>
        </w:tc>
        <w:tc>
          <w:tcPr>
            <w:tcW w:w="1349" w:type="dxa"/>
          </w:tcPr>
          <w:p w:rsidR="00D46234" w:rsidRPr="003553A2" w:rsidRDefault="00D46234" w:rsidP="0020134C">
            <w:pPr>
              <w:jc w:val="center"/>
            </w:pPr>
            <w:r w:rsidRPr="003553A2">
              <w:t>100</w:t>
            </w:r>
          </w:p>
        </w:tc>
      </w:tr>
    </w:tbl>
    <w:p w:rsidR="004E0A52" w:rsidRPr="003553A2" w:rsidRDefault="004E0A52" w:rsidP="004E0A52">
      <w:pPr>
        <w:pStyle w:val="1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92A3E" w:rsidRPr="003553A2" w:rsidRDefault="00E92A3E" w:rsidP="00B6304D">
      <w:pPr>
        <w:ind w:firstLine="284"/>
        <w:jc w:val="both"/>
        <w:rPr>
          <w:sz w:val="24"/>
          <w:szCs w:val="24"/>
        </w:rPr>
      </w:pPr>
      <w:r w:rsidRPr="003553A2">
        <w:rPr>
          <w:sz w:val="24"/>
          <w:szCs w:val="24"/>
          <w:u w:val="single"/>
        </w:rPr>
        <w:t>10. Оценка удовлетворенности потребителями оказываемых учреждением образовательных услуг (форма оценки, результаты, последняя дата проведения)</w:t>
      </w:r>
      <w:r w:rsidR="00B6304D" w:rsidRPr="003553A2">
        <w:rPr>
          <w:sz w:val="24"/>
          <w:szCs w:val="24"/>
          <w:u w:val="single"/>
        </w:rPr>
        <w:t>:</w:t>
      </w:r>
    </w:p>
    <w:p w:rsidR="003C54B8" w:rsidRPr="003553A2" w:rsidRDefault="003C54B8" w:rsidP="003C54B8">
      <w:pPr>
        <w:ind w:firstLine="708"/>
        <w:jc w:val="both"/>
        <w:rPr>
          <w:szCs w:val="24"/>
        </w:rPr>
      </w:pP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>Мониторинг удовлетворенности образовательными услугами в Доме детского творчества проводится регулярно и систематически и охватывает как обучающихся всех детских объединений, так и их родителей.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 xml:space="preserve">Для мониторинга в Доме творчества разработаны анкеты на выявления уровня удовлетворенности родителей и обучающихся, они могут быть представлены в бумажном варианте или в </w:t>
      </w:r>
      <w:proofErr w:type="spellStart"/>
      <w:r w:rsidRPr="003553A2">
        <w:rPr>
          <w:sz w:val="24"/>
          <w:szCs w:val="24"/>
        </w:rPr>
        <w:t>яндекс-форме</w:t>
      </w:r>
      <w:proofErr w:type="spellEnd"/>
      <w:r w:rsidRPr="003553A2">
        <w:rPr>
          <w:sz w:val="24"/>
          <w:szCs w:val="24"/>
        </w:rPr>
        <w:t xml:space="preserve">. По итогам 2023-2024 учебного года было опрошено 71% участников образовательного процесса: обучающихся - детей среднего и старшего школьного возраста и их родителей, а также родителей обучающихся дошкольного возраста. 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>Мониторинг удовлетворенности в Доме детского творчества по итогам 2023-2024 учебного года подтверждает стабильно высокую степень удовлетворенности образовательными услугами, как у детей, так и у их родителей.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>Большинство родителей отмечают, что цель, с которой они привели своего ребенка в начале учебного года в детское объединение Дома детского творчества, достигается. Причем, для 93% родителей эта цель достигается полностью, и лишь для 7% опрошенных – достигается частично, никто из опрошенных не отметил, что их цель не достигается.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</w:p>
    <w:p w:rsidR="003C54B8" w:rsidRPr="003553A2" w:rsidRDefault="003C54B8" w:rsidP="003C54B8">
      <w:pPr>
        <w:ind w:firstLine="708"/>
        <w:jc w:val="center"/>
        <w:rPr>
          <w:sz w:val="24"/>
          <w:szCs w:val="24"/>
        </w:rPr>
      </w:pPr>
      <w:r w:rsidRPr="003553A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762" cy="2280938"/>
            <wp:effectExtent l="19050" t="0" r="18288" b="5062"/>
            <wp:docPr id="7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54B8" w:rsidRPr="003553A2" w:rsidRDefault="003C54B8" w:rsidP="003C54B8">
      <w:pPr>
        <w:ind w:firstLine="708"/>
        <w:jc w:val="center"/>
        <w:rPr>
          <w:sz w:val="24"/>
          <w:szCs w:val="24"/>
        </w:rPr>
      </w:pPr>
    </w:p>
    <w:p w:rsidR="003C54B8" w:rsidRPr="003553A2" w:rsidRDefault="003C54B8" w:rsidP="003C54B8">
      <w:pPr>
        <w:ind w:firstLine="567"/>
        <w:jc w:val="both"/>
        <w:rPr>
          <w:sz w:val="24"/>
          <w:szCs w:val="24"/>
        </w:rPr>
      </w:pPr>
      <w:r w:rsidRPr="003553A2">
        <w:rPr>
          <w:sz w:val="24"/>
          <w:szCs w:val="24"/>
        </w:rPr>
        <w:t xml:space="preserve">Среди различных аспектов образовательного процесса Дома детского творчества дети и их родители наиболее высоко оценивают педагогов учреждения, их отношение к детям. </w:t>
      </w:r>
    </w:p>
    <w:p w:rsidR="003C54B8" w:rsidRPr="003553A2" w:rsidRDefault="003C54B8" w:rsidP="003C54B8">
      <w:pPr>
        <w:ind w:firstLine="567"/>
        <w:jc w:val="both"/>
        <w:rPr>
          <w:sz w:val="24"/>
          <w:szCs w:val="24"/>
        </w:rPr>
      </w:pPr>
    </w:p>
    <w:p w:rsidR="003C54B8" w:rsidRPr="003553A2" w:rsidRDefault="003C54B8" w:rsidP="003C54B8">
      <w:pPr>
        <w:ind w:firstLine="708"/>
        <w:jc w:val="center"/>
        <w:rPr>
          <w:sz w:val="24"/>
          <w:szCs w:val="24"/>
        </w:rPr>
      </w:pPr>
      <w:r w:rsidRPr="003553A2">
        <w:rPr>
          <w:noProof/>
          <w:sz w:val="24"/>
          <w:szCs w:val="24"/>
          <w:lang w:eastAsia="ru-RU"/>
        </w:rPr>
        <w:drawing>
          <wp:inline distT="0" distB="0" distL="0" distR="0">
            <wp:extent cx="4673195" cy="2093976"/>
            <wp:effectExtent l="6354" t="0" r="6751" b="1524"/>
            <wp:docPr id="7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4B8" w:rsidRPr="003553A2" w:rsidRDefault="003C54B8" w:rsidP="003C54B8">
      <w:pPr>
        <w:ind w:firstLine="567"/>
        <w:jc w:val="both"/>
        <w:rPr>
          <w:sz w:val="24"/>
          <w:szCs w:val="24"/>
        </w:rPr>
      </w:pPr>
    </w:p>
    <w:p w:rsidR="003C54B8" w:rsidRPr="003553A2" w:rsidRDefault="003C54B8" w:rsidP="003C54B8">
      <w:pPr>
        <w:ind w:firstLine="567"/>
        <w:jc w:val="both"/>
        <w:rPr>
          <w:sz w:val="24"/>
          <w:szCs w:val="24"/>
        </w:rPr>
      </w:pPr>
      <w:r w:rsidRPr="003553A2">
        <w:rPr>
          <w:sz w:val="24"/>
          <w:szCs w:val="24"/>
        </w:rPr>
        <w:t xml:space="preserve">Все участники образовательного процесса отмечают, что занятия в Доме творчества отвечают интересам, потребностям и склонностям обучающихся, помогают развивать их способности. Педагоги в полной мере учитывают способности ребенка при организации образовательного процесса в объединении (96% родителей и 100% обучающихся отмечают это). </w:t>
      </w:r>
    </w:p>
    <w:p w:rsidR="003C54B8" w:rsidRPr="003553A2" w:rsidRDefault="003C54B8" w:rsidP="003C54B8">
      <w:pPr>
        <w:ind w:firstLine="567"/>
        <w:jc w:val="both"/>
        <w:rPr>
          <w:sz w:val="24"/>
          <w:szCs w:val="24"/>
        </w:rPr>
      </w:pPr>
    </w:p>
    <w:p w:rsidR="003C54B8" w:rsidRPr="003553A2" w:rsidRDefault="003C54B8" w:rsidP="003C54B8">
      <w:pPr>
        <w:ind w:firstLine="708"/>
        <w:jc w:val="center"/>
        <w:rPr>
          <w:sz w:val="24"/>
          <w:szCs w:val="24"/>
        </w:rPr>
      </w:pPr>
      <w:r w:rsidRPr="003553A2">
        <w:rPr>
          <w:noProof/>
          <w:sz w:val="24"/>
          <w:szCs w:val="24"/>
          <w:lang w:eastAsia="ru-RU"/>
        </w:rPr>
        <w:drawing>
          <wp:inline distT="0" distB="0" distL="0" distR="0">
            <wp:extent cx="5490610" cy="2851638"/>
            <wp:effectExtent l="10875" t="5862" r="3965" b="0"/>
            <wp:docPr id="7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54B8" w:rsidRPr="003553A2" w:rsidRDefault="003C54B8" w:rsidP="003C54B8">
      <w:pPr>
        <w:ind w:firstLine="708"/>
        <w:jc w:val="center"/>
        <w:rPr>
          <w:sz w:val="24"/>
          <w:szCs w:val="24"/>
        </w:rPr>
      </w:pP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ab/>
        <w:t xml:space="preserve">Помимо педагога, наиболее весомыми факторами, которые удовлетворяет обучающихся, является возможность научиться чему-то новому и комфортное общение в коллективе (81% и </w:t>
      </w:r>
      <w:r w:rsidRPr="003553A2">
        <w:rPr>
          <w:sz w:val="24"/>
          <w:szCs w:val="24"/>
        </w:rPr>
        <w:lastRenderedPageBreak/>
        <w:t xml:space="preserve">72% мнений соответственно). Остальные составляющие образовательного процесса: деятельность по профилю объединения, результат на занятиях, возможность выступать на соревнованиях, в конкурсах, выставках, также высоко оцениваются обучающимися Дома детского творчества. 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>100% родителей говорят о том, что они хотели бы, чтобы их ребенок продолжал заниматься в объединениях Дома детского творчества, что также свидетельствует и подтверждает данные о высокой степени удовлетворенности родителей обучающихся теми образовательными услугами, которые предоставляет учреждение.</w:t>
      </w:r>
    </w:p>
    <w:p w:rsidR="003C54B8" w:rsidRPr="003553A2" w:rsidRDefault="003C54B8" w:rsidP="003C54B8">
      <w:pPr>
        <w:ind w:firstLine="708"/>
        <w:jc w:val="both"/>
        <w:rPr>
          <w:sz w:val="24"/>
          <w:szCs w:val="24"/>
        </w:rPr>
      </w:pPr>
      <w:r w:rsidRPr="003553A2">
        <w:rPr>
          <w:sz w:val="24"/>
          <w:szCs w:val="24"/>
        </w:rPr>
        <w:t>Таким образом, данные мониторинга за 2023-2024 учебный год свидетельствуют о стабильно высокой степени удовлетворенности как обучающихся, так и их родителей качеством образовательного процесса в детских объединениях и в Доме детского творчества, в целом.</w:t>
      </w:r>
    </w:p>
    <w:p w:rsidR="00E92A3E" w:rsidRPr="003553A2" w:rsidRDefault="00E92A3E" w:rsidP="00E92A3E">
      <w:pPr>
        <w:ind w:firstLine="708"/>
        <w:jc w:val="both"/>
        <w:rPr>
          <w:sz w:val="24"/>
          <w:szCs w:val="24"/>
        </w:rPr>
      </w:pPr>
    </w:p>
    <w:p w:rsidR="00E318A7" w:rsidRPr="003553A2" w:rsidRDefault="00B0056C" w:rsidP="00B6304D">
      <w:pPr>
        <w:pStyle w:val="1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Высокие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личные,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коллективные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достижения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обучающихся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на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соревнованиях,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фестивалях,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конкурсах регионального,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всероссийского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международного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уровня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за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202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3</w:t>
      </w:r>
      <w:r w:rsidRPr="003553A2">
        <w:rPr>
          <w:rFonts w:ascii="Times New Roman" w:hAnsi="Times New Roman"/>
          <w:sz w:val="24"/>
          <w:szCs w:val="24"/>
          <w:u w:val="single"/>
        </w:rPr>
        <w:t>-202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4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учебный</w:t>
      </w:r>
      <w:r w:rsidRPr="003553A2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год (участие в</w:t>
      </w:r>
      <w:r w:rsidRPr="003553A2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мероприятиях,</w:t>
      </w:r>
      <w:r w:rsidRPr="003553A2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а не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их</w:t>
      </w:r>
      <w:r w:rsidRPr="003553A2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организация):</w:t>
      </w:r>
    </w:p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126"/>
        <w:gridCol w:w="1276"/>
        <w:gridCol w:w="1984"/>
        <w:gridCol w:w="3827"/>
      </w:tblGrid>
      <w:tr w:rsidR="005B47F0" w:rsidRPr="003553A2" w:rsidTr="005B47F0">
        <w:trPr>
          <w:trHeight w:val="380"/>
        </w:trPr>
        <w:tc>
          <w:tcPr>
            <w:tcW w:w="127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3553A2">
              <w:rPr>
                <w:b/>
              </w:rPr>
              <w:t>Уровень</w:t>
            </w: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b/>
              </w:rPr>
            </w:pPr>
            <w:r w:rsidRPr="003553A2">
              <w:rPr>
                <w:b/>
              </w:rPr>
              <w:t>Названия объединения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b/>
              </w:rPr>
            </w:pPr>
            <w:r w:rsidRPr="003553A2">
              <w:rPr>
                <w:b/>
              </w:rPr>
              <w:t>ФИО руководителя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rPr>
                <w:b/>
              </w:rPr>
            </w:pPr>
            <w:r w:rsidRPr="003553A2">
              <w:rPr>
                <w:b/>
              </w:rPr>
              <w:t>Дата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b/>
              </w:rPr>
            </w:pPr>
            <w:r w:rsidRPr="003553A2">
              <w:rPr>
                <w:b/>
              </w:rPr>
              <w:t>Название конкурса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rPr>
                <w:b/>
              </w:rPr>
            </w:pPr>
            <w:r w:rsidRPr="003553A2">
              <w:rPr>
                <w:b/>
              </w:rPr>
              <w:t>ФИО победителей, призёров</w:t>
            </w:r>
          </w:p>
        </w:tc>
      </w:tr>
      <w:tr w:rsidR="005B47F0" w:rsidRPr="003553A2" w:rsidTr="005B47F0">
        <w:trPr>
          <w:trHeight w:val="833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3553A2">
              <w:rPr>
                <w:b/>
              </w:rPr>
              <w:t>Муниципальный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23.09.2022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</w:pPr>
            <w:r w:rsidRPr="003553A2">
              <w:t>Городской творческий конкурс «Мой город»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2 место –Позднышева Ольга</w:t>
            </w:r>
          </w:p>
        </w:tc>
      </w:tr>
      <w:tr w:rsidR="005B47F0" w:rsidRPr="003553A2" w:rsidTr="005B47F0">
        <w:trPr>
          <w:trHeight w:val="96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 – </w:t>
            </w:r>
            <w:proofErr w:type="spellStart"/>
            <w:r w:rsidRPr="003553A2">
              <w:t>Радис</w:t>
            </w:r>
            <w:proofErr w:type="spellEnd"/>
            <w:r w:rsidRPr="003553A2">
              <w:t xml:space="preserve"> Альбина</w:t>
            </w:r>
          </w:p>
        </w:tc>
      </w:tr>
      <w:tr w:rsidR="005B47F0" w:rsidRPr="003553A2" w:rsidTr="005B47F0">
        <w:trPr>
          <w:trHeight w:val="65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5"/>
              <w:jc w:val="center"/>
            </w:pPr>
            <w:r w:rsidRPr="003553A2">
              <w:t xml:space="preserve">22-23 апреля 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35"/>
              <w:jc w:val="center"/>
            </w:pPr>
            <w:r w:rsidRPr="003553A2">
              <w:t>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Городской фестиваль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авторской песни «Дежурный по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апрелю»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>Лауреаты: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Шишова Ольга,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proofErr w:type="spellStart"/>
            <w:r w:rsidRPr="003553A2">
              <w:t>Хазипова</w:t>
            </w:r>
            <w:proofErr w:type="spellEnd"/>
            <w:r w:rsidRPr="003553A2">
              <w:t xml:space="preserve"> Эльвира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>Дипломанты: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proofErr w:type="spellStart"/>
            <w:r w:rsidRPr="003553A2">
              <w:t>Борзова</w:t>
            </w:r>
            <w:proofErr w:type="spellEnd"/>
            <w:r w:rsidRPr="003553A2">
              <w:t xml:space="preserve"> Ярославна,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proofErr w:type="spellStart"/>
            <w:r w:rsidRPr="003553A2">
              <w:t>Луговской</w:t>
            </w:r>
            <w:proofErr w:type="spellEnd"/>
            <w:r w:rsidRPr="003553A2">
              <w:t xml:space="preserve"> Кирилл,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proofErr w:type="spellStart"/>
            <w:r w:rsidRPr="003553A2">
              <w:t>Моругина</w:t>
            </w:r>
            <w:proofErr w:type="spellEnd"/>
            <w:r w:rsidRPr="003553A2">
              <w:t xml:space="preserve"> Татьяна,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Пелевин Олег,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proofErr w:type="spellStart"/>
            <w:r w:rsidRPr="003553A2">
              <w:t>Рубан</w:t>
            </w:r>
            <w:proofErr w:type="spellEnd"/>
            <w:r w:rsidRPr="003553A2">
              <w:t xml:space="preserve"> Анастасия,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 Лопатина Анна,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Лопатина Елизавета,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Федорова Екатерина,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both"/>
            </w:pPr>
            <w:r w:rsidRPr="003553A2">
              <w:t xml:space="preserve">Клюева Анастасия </w:t>
            </w:r>
          </w:p>
        </w:tc>
      </w:tr>
      <w:tr w:rsidR="005B47F0" w:rsidRPr="003553A2" w:rsidTr="005B47F0">
        <w:trPr>
          <w:trHeight w:val="56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 Андреевич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3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both"/>
            </w:pPr>
            <w:r w:rsidRPr="003553A2">
              <w:t xml:space="preserve">Лауреат – Щербаков Антон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Дипломанты: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proofErr w:type="spellStart"/>
            <w:r w:rsidRPr="003553A2">
              <w:t>Чичагова</w:t>
            </w:r>
            <w:proofErr w:type="spellEnd"/>
            <w:r w:rsidRPr="003553A2">
              <w:t xml:space="preserve"> Валерия,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Федорова Ирина,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Хохлов Евгений,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Стариков Александр</w:t>
            </w:r>
          </w:p>
        </w:tc>
      </w:tr>
      <w:tr w:rsidR="005B47F0" w:rsidRPr="003553A2" w:rsidTr="005B47F0">
        <w:trPr>
          <w:trHeight w:val="55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Дарья Владимировна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3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both"/>
            </w:pPr>
            <w:r w:rsidRPr="003553A2">
              <w:t xml:space="preserve">Дипломанты: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both"/>
            </w:pPr>
            <w:r w:rsidRPr="003553A2">
              <w:t xml:space="preserve">Малафеева Алена,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both"/>
            </w:pPr>
            <w:r w:rsidRPr="003553A2">
              <w:t xml:space="preserve">Ганина Дарья,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both"/>
            </w:pPr>
            <w:r w:rsidRPr="003553A2">
              <w:t>Груздева Алина</w:t>
            </w:r>
          </w:p>
        </w:tc>
      </w:tr>
      <w:tr w:rsidR="005B47F0" w:rsidRPr="003553A2" w:rsidTr="005B47F0">
        <w:trPr>
          <w:trHeight w:val="55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r w:rsidRPr="003553A2">
              <w:t>09.10.2022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Соревнования по спортивным бальным танцам  </w:t>
            </w:r>
            <w:r w:rsidRPr="003553A2">
              <w:t>«Ступени мастерства»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место: Гусева Анастасия-Артамонов Владимир, 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2 место:  Гусева Анастасия-Артамонов Владимир,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место: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Дмитрий-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Капустина Варвара,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место: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Дмитрий-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Капустина Варвара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  <w:r w:rsidRPr="003553A2">
              <w:rPr>
                <w:shd w:val="clear" w:color="auto" w:fill="FFFFFF"/>
              </w:rPr>
              <w:br/>
            </w: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Елена  Сергеевна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/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Диплом 3 степени: Родионов Дмитрий, </w:t>
            </w:r>
          </w:p>
          <w:p w:rsidR="005B47F0" w:rsidRPr="003553A2" w:rsidRDefault="005B47F0" w:rsidP="005B47F0">
            <w:proofErr w:type="spellStart"/>
            <w:r w:rsidRPr="003553A2">
              <w:t>Подьякова</w:t>
            </w:r>
            <w:proofErr w:type="spellEnd"/>
            <w:r w:rsidRPr="003553A2">
              <w:t xml:space="preserve"> Алена – Дети-2, Стандарт (3 танца) (до E)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3 степени: Родионов Дмитрий, </w:t>
            </w:r>
            <w:proofErr w:type="spellStart"/>
            <w:r w:rsidRPr="003553A2">
              <w:t>Подьякова</w:t>
            </w:r>
            <w:proofErr w:type="spellEnd"/>
            <w:r w:rsidRPr="003553A2">
              <w:t xml:space="preserve"> Алена – Дети-2, </w:t>
            </w:r>
            <w:proofErr w:type="spellStart"/>
            <w:r w:rsidRPr="003553A2">
              <w:t>Латина</w:t>
            </w:r>
            <w:proofErr w:type="spellEnd"/>
            <w:r w:rsidRPr="003553A2">
              <w:t xml:space="preserve"> (3 танца) (до E)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3 степени: Родионов Дмитрий, </w:t>
            </w:r>
            <w:proofErr w:type="spellStart"/>
            <w:r w:rsidRPr="003553A2">
              <w:t>Подьякова</w:t>
            </w:r>
            <w:proofErr w:type="spellEnd"/>
            <w:r w:rsidRPr="003553A2">
              <w:t xml:space="preserve"> Алена – Дети-2, Стандарт (3 танца) (до Д)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2 степени: Капустина Варвара,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– Юниоры 2+1, </w:t>
            </w:r>
            <w:proofErr w:type="spellStart"/>
            <w:r w:rsidRPr="003553A2">
              <w:t>Латина</w:t>
            </w:r>
            <w:proofErr w:type="spellEnd"/>
            <w:r w:rsidRPr="003553A2">
              <w:t xml:space="preserve"> (4 танца) (до D)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2 степени: Капустина Варвара,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– Юниоры 2+1, стандарт(4 танца) (до D)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1 степени: Капустина Варвара,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– Юниоры 2+1, стандарт (4 танца) (до Е)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1 степени: Капустина Варвара,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– Юниоры 2+1, </w:t>
            </w:r>
            <w:proofErr w:type="spellStart"/>
            <w:r w:rsidRPr="003553A2">
              <w:t>Латина</w:t>
            </w:r>
            <w:proofErr w:type="spellEnd"/>
            <w:r w:rsidRPr="003553A2">
              <w:t xml:space="preserve"> (4 танца) (до Е)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1 степени: Гусева Анастасия, Артамонов Владимир – Юниоры 2+1, </w:t>
            </w:r>
            <w:proofErr w:type="spellStart"/>
            <w:r w:rsidRPr="003553A2">
              <w:t>Латина</w:t>
            </w:r>
            <w:proofErr w:type="spellEnd"/>
            <w:r w:rsidRPr="003553A2">
              <w:t xml:space="preserve"> (4 танца) (до D)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 1 степени: Гусева Анастасия, Артамонов Владимир – Юниоры 2+1, СТ (4 танца) (до D)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2 степени: Гусева Анастасия, Артамонов Владимир – Юниоры 2+1, </w:t>
            </w:r>
            <w:proofErr w:type="spellStart"/>
            <w:r w:rsidRPr="003553A2">
              <w:t>Латина</w:t>
            </w:r>
            <w:proofErr w:type="spellEnd"/>
            <w:r w:rsidRPr="003553A2">
              <w:t xml:space="preserve"> (до C)</w:t>
            </w:r>
          </w:p>
          <w:p w:rsidR="005B47F0" w:rsidRPr="003553A2" w:rsidRDefault="005B47F0" w:rsidP="005B47F0"/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Диплом 2 степени: Гусева Анастасия, Артамонов Владимир – Юниоры 2+1, СТ (до C)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</w:p>
          <w:p w:rsidR="005B47F0" w:rsidRPr="003553A2" w:rsidRDefault="005B47F0" w:rsidP="005B47F0">
            <w:pPr>
              <w:jc w:val="center"/>
            </w:pP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Елена 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t>06.11.2022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Соревнования по спортивным бальным танцам «Кубок города Ярославля»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2 степени: 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Гусева Анастасия, Артамонов Владимир - Юниоры-2, Стандарт (до C),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</w:p>
          <w:p w:rsidR="005B47F0" w:rsidRPr="003553A2" w:rsidRDefault="005B47F0" w:rsidP="005B47F0">
            <w:r w:rsidRPr="003553A2">
              <w:rPr>
                <w:shd w:val="clear" w:color="auto" w:fill="FFFFFF"/>
              </w:rPr>
              <w:t xml:space="preserve">Диплом 1 степени: Гусева Анастасия, Артамонов Владимир - Юниоры-2, </w:t>
            </w:r>
            <w:r w:rsidRPr="003553A2">
              <w:rPr>
                <w:shd w:val="clear" w:color="auto" w:fill="FFFFFF"/>
              </w:rPr>
              <w:lastRenderedPageBreak/>
              <w:t>Стандарт (до Д)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</w:p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место:  Гусева Анастасия-Артамонов Владимир, 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2 место: Гусева Анастасия-Артамонов Владимир, 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 место:  Гарибян Михаил-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Воронина Екатерина,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 2 место:  Гарибян Михаил- Воронина Екатерина.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31.10.2022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t>Городской дистанционный творческий конкурс «Подарок бабушке и дедушке»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«Яркая открытка», возрастная категория 13-15 лет:</w:t>
            </w:r>
          </w:p>
          <w:p w:rsidR="005B47F0" w:rsidRPr="003553A2" w:rsidRDefault="005B47F0" w:rsidP="005B47F0">
            <w:r w:rsidRPr="003553A2">
              <w:t xml:space="preserve">1 место – Мокроусова </w:t>
            </w:r>
            <w:proofErr w:type="spellStart"/>
            <w:r w:rsidRPr="003553A2">
              <w:t>Карина</w:t>
            </w:r>
            <w:proofErr w:type="spellEnd"/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номинация «Яркая открытка», возрастная категория 10-12 лет:</w:t>
            </w:r>
          </w:p>
          <w:p w:rsidR="005B47F0" w:rsidRPr="003553A2" w:rsidRDefault="005B47F0" w:rsidP="005B47F0">
            <w:r w:rsidRPr="003553A2">
              <w:t xml:space="preserve">2 место –  </w:t>
            </w:r>
            <w:proofErr w:type="spellStart"/>
            <w:r w:rsidRPr="003553A2">
              <w:t>Ларикова</w:t>
            </w:r>
            <w:proofErr w:type="spellEnd"/>
            <w:r w:rsidRPr="003553A2">
              <w:t xml:space="preserve"> Анна</w:t>
            </w:r>
            <w:r w:rsidRPr="003553A2">
              <w:rPr>
                <w:shd w:val="clear" w:color="auto" w:fill="FFFFFF"/>
              </w:rPr>
              <w:t> 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«Мир фотографии»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31.10.2022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Дистанционный фотоконкурс </w:t>
            </w:r>
            <w:r w:rsidRPr="003553A2">
              <w:br/>
              <w:t>«По дороге с облаками»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Победители фотоконкурса:</w:t>
            </w:r>
          </w:p>
          <w:p w:rsidR="005B47F0" w:rsidRPr="003553A2" w:rsidRDefault="005B47F0" w:rsidP="005B47F0">
            <w:pPr>
              <w:pStyle w:val="a4"/>
              <w:ind w:left="317" w:firstLine="0"/>
              <w:rPr>
                <w:b/>
                <w:u w:val="none"/>
              </w:rPr>
            </w:pPr>
            <w:r w:rsidRPr="003553A2">
              <w:rPr>
                <w:u w:val="none"/>
              </w:rPr>
              <w:t>Маслова Александра</w:t>
            </w:r>
          </w:p>
          <w:p w:rsidR="005B47F0" w:rsidRPr="003553A2" w:rsidRDefault="005B47F0" w:rsidP="005B47F0">
            <w:pPr>
              <w:pStyle w:val="a4"/>
              <w:ind w:left="317" w:firstLine="0"/>
              <w:rPr>
                <w:b/>
                <w:u w:val="none"/>
              </w:rPr>
            </w:pPr>
            <w:proofErr w:type="spellStart"/>
            <w:r w:rsidRPr="003553A2">
              <w:rPr>
                <w:u w:val="none"/>
              </w:rPr>
              <w:t>Лисавичев</w:t>
            </w:r>
            <w:proofErr w:type="spellEnd"/>
            <w:r w:rsidRPr="003553A2">
              <w:rPr>
                <w:u w:val="none"/>
              </w:rPr>
              <w:t xml:space="preserve"> Никита</w:t>
            </w:r>
          </w:p>
          <w:p w:rsidR="005B47F0" w:rsidRPr="003553A2" w:rsidRDefault="005B47F0" w:rsidP="005B47F0">
            <w:pPr>
              <w:pStyle w:val="a4"/>
              <w:ind w:left="317" w:firstLine="0"/>
            </w:pPr>
            <w:proofErr w:type="spellStart"/>
            <w:r w:rsidRPr="003553A2">
              <w:rPr>
                <w:u w:val="none"/>
              </w:rPr>
              <w:t>Лисавичев</w:t>
            </w:r>
            <w:proofErr w:type="spellEnd"/>
            <w:r w:rsidRPr="003553A2">
              <w:rPr>
                <w:u w:val="none"/>
              </w:rPr>
              <w:t xml:space="preserve"> Юра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Ансамбль танца «Калинка»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11.11.2022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Фестиваль детско-юношеского творчества «Танцующий Ярославль: народный танец»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1 степени с танцами: «Ниточка», «Аленкины забавы», «</w:t>
            </w:r>
            <w:proofErr w:type="spellStart"/>
            <w:r w:rsidRPr="003553A2">
              <w:t>Сорока-белобока</w:t>
            </w:r>
            <w:proofErr w:type="spellEnd"/>
            <w:r w:rsidRPr="003553A2">
              <w:t>»</w:t>
            </w:r>
          </w:p>
          <w:p w:rsidR="005B47F0" w:rsidRPr="003553A2" w:rsidRDefault="005B47F0" w:rsidP="005B47F0"/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ГРАН-ПРИ Фестиваля за танец «Владимирская </w:t>
            </w:r>
            <w:proofErr w:type="spellStart"/>
            <w:r w:rsidRPr="003553A2">
              <w:t>козуля</w:t>
            </w:r>
            <w:proofErr w:type="spellEnd"/>
            <w:r w:rsidRPr="003553A2">
              <w:t>»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21.11.2022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t>II Городской дистанционный конкурс изобразительного творчества с использованием нетрадиционных техник рисования «Волшебный мир цвета и красок»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«Натюрморт», возрастная категория 10-12 лет:</w:t>
            </w:r>
          </w:p>
          <w:p w:rsidR="005B47F0" w:rsidRPr="003553A2" w:rsidRDefault="005B47F0" w:rsidP="005B47F0">
            <w:r w:rsidRPr="003553A2">
              <w:t>1 место - Борисова Дарья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TableParagraph"/>
              <w:spacing w:before="2"/>
              <w:jc w:val="center"/>
            </w:pPr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«Натюрморт», возрастная категория 7-10 лет:</w:t>
            </w:r>
          </w:p>
          <w:p w:rsidR="005B47F0" w:rsidRPr="003553A2" w:rsidRDefault="005B47F0" w:rsidP="005B47F0">
            <w:r w:rsidRPr="003553A2">
              <w:t xml:space="preserve">3 место –  </w:t>
            </w:r>
            <w:proofErr w:type="spellStart"/>
            <w:r w:rsidRPr="003553A2">
              <w:t>Фитисова</w:t>
            </w:r>
            <w:proofErr w:type="spellEnd"/>
            <w:r w:rsidRPr="003553A2">
              <w:t xml:space="preserve"> Анастасия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02.12.2022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Открытый конкурс рисунков, прикладного творчества и фотографий</w:t>
            </w:r>
          </w:p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t>«Осенний натюрморт»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«ИЗО», 7-10 лет:</w:t>
            </w:r>
          </w:p>
          <w:p w:rsidR="005B47F0" w:rsidRPr="003553A2" w:rsidRDefault="005B47F0" w:rsidP="005B47F0">
            <w:r w:rsidRPr="003553A2">
              <w:t xml:space="preserve">1 место –  </w:t>
            </w:r>
            <w:proofErr w:type="spellStart"/>
            <w:r w:rsidRPr="003553A2">
              <w:t>Дубакина</w:t>
            </w:r>
            <w:proofErr w:type="spellEnd"/>
            <w:r w:rsidRPr="003553A2">
              <w:t xml:space="preserve"> Мария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«ИЗО», 7-10 лет: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Ларикова</w:t>
            </w:r>
            <w:proofErr w:type="spellEnd"/>
            <w:r w:rsidRPr="003553A2">
              <w:t xml:space="preserve"> Анна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номинация «ИЗО», 14-17 лет:</w:t>
            </w:r>
          </w:p>
          <w:p w:rsidR="005B47F0" w:rsidRPr="003553A2" w:rsidRDefault="005B47F0" w:rsidP="005B47F0">
            <w:r w:rsidRPr="003553A2">
              <w:t>3 место – Борисова Дарья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«Мастерство без границ»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«Прикладное творчество» (лепка), 7-10 лет:</w:t>
            </w:r>
          </w:p>
          <w:p w:rsidR="005B47F0" w:rsidRPr="003553A2" w:rsidRDefault="005B47F0" w:rsidP="005B47F0">
            <w:r w:rsidRPr="003553A2">
              <w:t>3 место – Киселев Никита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номинация «Прикладное творчество» (</w:t>
            </w:r>
            <w:proofErr w:type="spellStart"/>
            <w:r w:rsidRPr="003553A2">
              <w:t>бумагопластика</w:t>
            </w:r>
            <w:proofErr w:type="spellEnd"/>
            <w:r w:rsidRPr="003553A2">
              <w:t xml:space="preserve">), </w:t>
            </w:r>
            <w:r w:rsidRPr="003553A2">
              <w:br/>
              <w:t>7-10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Пекина Александра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«Мир фотографии» </w:t>
            </w:r>
            <w:r w:rsidRPr="003553A2">
              <w:br/>
              <w:t>Зубкова Олеся Викторовна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номинация «ФОТО», 7-10 лет: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Богун</w:t>
            </w:r>
            <w:proofErr w:type="spellEnd"/>
            <w:r w:rsidRPr="003553A2">
              <w:t xml:space="preserve"> Владислав</w:t>
            </w:r>
          </w:p>
          <w:p w:rsidR="005B47F0" w:rsidRPr="003553A2" w:rsidRDefault="005B47F0" w:rsidP="005B47F0">
            <w:pPr>
              <w:rPr>
                <w:b/>
              </w:rPr>
            </w:pPr>
          </w:p>
          <w:p w:rsidR="005B47F0" w:rsidRPr="003553A2" w:rsidRDefault="005B47F0" w:rsidP="005B47F0">
            <w:r w:rsidRPr="003553A2">
              <w:t>номинация «ФОТО», 11-13 лет:</w:t>
            </w:r>
          </w:p>
          <w:p w:rsidR="005B47F0" w:rsidRPr="003553A2" w:rsidRDefault="005B47F0" w:rsidP="005B47F0">
            <w:r w:rsidRPr="003553A2">
              <w:t xml:space="preserve">1 место – Козлов Дмитрий  </w:t>
            </w:r>
          </w:p>
          <w:p w:rsidR="005B47F0" w:rsidRPr="003553A2" w:rsidRDefault="005B47F0" w:rsidP="005B47F0">
            <w:r w:rsidRPr="003553A2">
              <w:t>2 место – Харламова Анна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lastRenderedPageBreak/>
              <w:t>номинация «ФОТО», 14-17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Маслова Александра</w:t>
            </w:r>
          </w:p>
        </w:tc>
      </w:tr>
      <w:tr w:rsidR="005B47F0" w:rsidRPr="003553A2" w:rsidTr="00AD07AA">
        <w:trPr>
          <w:trHeight w:val="380"/>
        </w:trPr>
        <w:tc>
          <w:tcPr>
            <w:tcW w:w="1277" w:type="dxa"/>
            <w:vMerge/>
            <w:tcBorders>
              <w:bottom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02.11.2022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t>Дистанционный фотоконкурс «По дороге с облаками»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Диплом за победу в номинации «Самая прикольная работа» – Маслова Александра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 за победу в номинации «</w:t>
            </w:r>
            <w:proofErr w:type="spellStart"/>
            <w:r w:rsidRPr="003553A2">
              <w:t>Фото-мем</w:t>
            </w:r>
            <w:proofErr w:type="spellEnd"/>
            <w:r w:rsidRPr="003553A2">
              <w:t xml:space="preserve">» – 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Юрий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 за победу в номинации «Приз зрительских симпатий» –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Никита</w:t>
            </w:r>
          </w:p>
        </w:tc>
      </w:tr>
      <w:tr w:rsidR="005B47F0" w:rsidRPr="003553A2" w:rsidTr="00AD07AA">
        <w:trPr>
          <w:trHeight w:val="380"/>
        </w:trPr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15.05.2023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rPr>
                <w:lang w:eastAsia="ru-RU"/>
              </w:rPr>
              <w:t>Открытый детский и молодежный фотоконкурс «</w:t>
            </w:r>
            <w:proofErr w:type="spellStart"/>
            <w:r w:rsidRPr="003553A2">
              <w:rPr>
                <w:lang w:eastAsia="ru-RU"/>
              </w:rPr>
              <w:t>НеФормат</w:t>
            </w:r>
            <w:proofErr w:type="spellEnd"/>
            <w:r w:rsidRPr="003553A2">
              <w:rPr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Харламова Анна </w:t>
            </w:r>
          </w:p>
          <w:p w:rsidR="005B47F0" w:rsidRPr="003553A2" w:rsidRDefault="005B47F0" w:rsidP="005B47F0">
            <w:r w:rsidRPr="003553A2">
              <w:t>3 место – Харламова Анна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Балахматов</w:t>
            </w:r>
            <w:proofErr w:type="spellEnd"/>
            <w:r w:rsidRPr="003553A2">
              <w:t xml:space="preserve"> Арсений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15.02.2023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lang w:eastAsia="ru-RU"/>
              </w:rPr>
            </w:pPr>
            <w:r w:rsidRPr="003553A2">
              <w:rPr>
                <w:lang w:eastAsia="ru-RU"/>
              </w:rPr>
              <w:t>Городской дистанционный фотоконкурс «#</w:t>
            </w:r>
            <w:proofErr w:type="spellStart"/>
            <w:r w:rsidRPr="003553A2">
              <w:rPr>
                <w:lang w:eastAsia="ru-RU"/>
              </w:rPr>
              <w:t>nofiltr</w:t>
            </w:r>
            <w:proofErr w:type="spellEnd"/>
            <w:r w:rsidRPr="003553A2">
              <w:rPr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Арсений, Мельник Максим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Богун</w:t>
            </w:r>
            <w:proofErr w:type="spellEnd"/>
            <w:r w:rsidRPr="003553A2">
              <w:t xml:space="preserve"> Владислав,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Никита,</w:t>
            </w:r>
          </w:p>
          <w:p w:rsidR="005B47F0" w:rsidRPr="003553A2" w:rsidRDefault="005B47F0" w:rsidP="005B47F0">
            <w:proofErr w:type="spellStart"/>
            <w:r w:rsidRPr="003553A2">
              <w:t>Лисавичев</w:t>
            </w:r>
            <w:proofErr w:type="spellEnd"/>
            <w:r w:rsidRPr="003553A2">
              <w:t xml:space="preserve"> Юрий, </w:t>
            </w:r>
            <w:proofErr w:type="spellStart"/>
            <w:r w:rsidRPr="003553A2">
              <w:t>Пучкель</w:t>
            </w:r>
            <w:proofErr w:type="spellEnd"/>
            <w:r w:rsidRPr="003553A2">
              <w:t xml:space="preserve"> Михаил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Арсений,</w:t>
            </w:r>
          </w:p>
          <w:p w:rsidR="005B47F0" w:rsidRPr="003553A2" w:rsidRDefault="005B47F0" w:rsidP="005B47F0">
            <w:r w:rsidRPr="003553A2">
              <w:t>Специальный диплом:</w:t>
            </w:r>
          </w:p>
          <w:p w:rsidR="005B47F0" w:rsidRPr="003553A2" w:rsidRDefault="005B47F0" w:rsidP="005B47F0">
            <w:proofErr w:type="spellStart"/>
            <w:r w:rsidRPr="003553A2">
              <w:t>Балахматов</w:t>
            </w:r>
            <w:proofErr w:type="spellEnd"/>
            <w:r w:rsidRPr="003553A2">
              <w:t xml:space="preserve"> Арсений, Козлов Дмитрий, Харламова Анна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19.05.2023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lang w:eastAsia="ru-RU"/>
              </w:rPr>
            </w:pPr>
            <w:r w:rsidRPr="003553A2">
              <w:rPr>
                <w:lang w:eastAsia="ru-RU"/>
              </w:rPr>
              <w:t xml:space="preserve">Городской дистанционный </w:t>
            </w:r>
            <w:proofErr w:type="spellStart"/>
            <w:r w:rsidRPr="003553A2">
              <w:rPr>
                <w:lang w:eastAsia="ru-RU"/>
              </w:rPr>
              <w:t>фотослёт</w:t>
            </w:r>
            <w:proofErr w:type="spellEnd"/>
            <w:r w:rsidRPr="003553A2">
              <w:rPr>
                <w:lang w:eastAsia="ru-RU"/>
              </w:rPr>
              <w:t xml:space="preserve"> «Фото! Творчество! Успех!»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</w:t>
            </w:r>
          </w:p>
          <w:p w:rsidR="005B47F0" w:rsidRPr="003553A2" w:rsidRDefault="005B47F0" w:rsidP="005B47F0"/>
          <w:p w:rsidR="005B47F0" w:rsidRPr="003553A2" w:rsidRDefault="005B47F0" w:rsidP="005B47F0">
            <w:proofErr w:type="spellStart"/>
            <w:r w:rsidRPr="003553A2">
              <w:t>Спецдипломы</w:t>
            </w:r>
            <w:proofErr w:type="spellEnd"/>
            <w:r w:rsidRPr="003553A2">
              <w:t xml:space="preserve">: </w:t>
            </w:r>
          </w:p>
          <w:p w:rsidR="005B47F0" w:rsidRPr="003553A2" w:rsidRDefault="005B47F0" w:rsidP="005B47F0"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Арсений, </w:t>
            </w:r>
          </w:p>
          <w:p w:rsidR="005B47F0" w:rsidRPr="003553A2" w:rsidRDefault="005B47F0" w:rsidP="005B47F0">
            <w:r w:rsidRPr="003553A2">
              <w:t>Козлов Дмитрий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lang w:val="en-US"/>
              </w:rPr>
            </w:pPr>
            <w:r w:rsidRPr="003553A2">
              <w:t>«Информатика»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27.12.2022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Городской конкурса социальной рекламы </w:t>
            </w:r>
            <w:r w:rsidRPr="003553A2">
              <w:rPr>
                <w:bCs/>
                <w:iCs/>
              </w:rPr>
              <w:t>«Новое пространство России-2022»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– Голубев Константин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Хамченков</w:t>
            </w:r>
            <w:proofErr w:type="spellEnd"/>
            <w:r w:rsidRPr="003553A2">
              <w:t xml:space="preserve"> Александр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Богун</w:t>
            </w:r>
            <w:proofErr w:type="spellEnd"/>
            <w:r w:rsidRPr="003553A2">
              <w:t xml:space="preserve"> Владислав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Специальный диплом:</w:t>
            </w:r>
          </w:p>
          <w:p w:rsidR="005B47F0" w:rsidRPr="003553A2" w:rsidRDefault="005B47F0" w:rsidP="005B47F0">
            <w:r w:rsidRPr="003553A2">
              <w:t>Фёдорова Ирина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28.12.2022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rPr>
                <w:bCs/>
                <w:iCs/>
              </w:rPr>
              <w:t>Открытые соревнования по графическому дизайну «Коллаж↔Монтаж» в рамках X городских дней науки и техники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rPr>
                <w:b/>
              </w:rPr>
            </w:pPr>
            <w:r w:rsidRPr="003553A2">
              <w:t xml:space="preserve">2 место – </w:t>
            </w:r>
            <w:proofErr w:type="spellStart"/>
            <w:r w:rsidRPr="003553A2">
              <w:t>Стид</w:t>
            </w:r>
            <w:proofErr w:type="spellEnd"/>
            <w:r w:rsidRPr="003553A2">
              <w:t xml:space="preserve"> Матвей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14.02.2023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bCs/>
                <w:iCs/>
              </w:rPr>
            </w:pPr>
            <w:r w:rsidRPr="003553A2">
              <w:t>Городской дистанционный конкурс по безопасности в сети Интернет «Нереальная реальность»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3 место – Зубкова Арина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апрель – май 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Городской конкурс детских творческих работ «Мой фантастический космос»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Хамченков</w:t>
            </w:r>
            <w:proofErr w:type="spellEnd"/>
            <w:r w:rsidRPr="003553A2">
              <w:t xml:space="preserve"> Александр</w:t>
            </w:r>
          </w:p>
          <w:p w:rsidR="005B47F0" w:rsidRPr="003553A2" w:rsidRDefault="005B47F0" w:rsidP="005B47F0">
            <w:r w:rsidRPr="003553A2">
              <w:t>1 место – Зубкова Арина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</w:t>
            </w:r>
          </w:p>
          <w:p w:rsidR="005B47F0" w:rsidRPr="003553A2" w:rsidRDefault="005B47F0" w:rsidP="005B47F0">
            <w:r w:rsidRPr="003553A2">
              <w:t>2 место – Овчинников Сергей</w:t>
            </w:r>
          </w:p>
          <w:p w:rsidR="005B47F0" w:rsidRPr="003553A2" w:rsidRDefault="005B47F0" w:rsidP="005B47F0">
            <w:r w:rsidRPr="003553A2">
              <w:t>2 место – Воронцова Дарья</w:t>
            </w:r>
          </w:p>
          <w:p w:rsidR="005B47F0" w:rsidRPr="003553A2" w:rsidRDefault="005B47F0" w:rsidP="005B47F0">
            <w:r w:rsidRPr="003553A2">
              <w:t>2 место –</w:t>
            </w:r>
            <w:proofErr w:type="spellStart"/>
            <w:r w:rsidRPr="003553A2">
              <w:t>Егрова</w:t>
            </w:r>
            <w:proofErr w:type="spellEnd"/>
            <w:r w:rsidRPr="003553A2">
              <w:t xml:space="preserve"> Кира</w:t>
            </w:r>
          </w:p>
          <w:p w:rsidR="005B47F0" w:rsidRPr="003553A2" w:rsidRDefault="005B47F0" w:rsidP="005B47F0">
            <w:r w:rsidRPr="003553A2">
              <w:t>2 место – Терентьева Екатерина</w:t>
            </w:r>
          </w:p>
          <w:p w:rsidR="005B47F0" w:rsidRPr="003553A2" w:rsidRDefault="005B47F0" w:rsidP="005B47F0">
            <w:r w:rsidRPr="003553A2">
              <w:lastRenderedPageBreak/>
              <w:t>3 место – Орехов Артём</w:t>
            </w:r>
          </w:p>
          <w:p w:rsidR="005B47F0" w:rsidRPr="003553A2" w:rsidRDefault="005B47F0" w:rsidP="005B47F0">
            <w:r w:rsidRPr="003553A2">
              <w:t xml:space="preserve">3 место –  </w:t>
            </w:r>
            <w:proofErr w:type="spellStart"/>
            <w:r w:rsidRPr="003553A2">
              <w:t>Стид</w:t>
            </w:r>
            <w:proofErr w:type="spellEnd"/>
            <w:r w:rsidRPr="003553A2">
              <w:t xml:space="preserve"> Мирон</w:t>
            </w:r>
          </w:p>
        </w:tc>
      </w:tr>
      <w:tr w:rsidR="005B47F0" w:rsidRPr="003553A2" w:rsidTr="005B47F0">
        <w:trPr>
          <w:trHeight w:val="946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/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Яровицын</w:t>
            </w:r>
            <w:proofErr w:type="spellEnd"/>
            <w:r w:rsidRPr="003553A2">
              <w:t xml:space="preserve"> Владимир</w:t>
            </w:r>
          </w:p>
          <w:p w:rsidR="005B47F0" w:rsidRPr="003553A2" w:rsidRDefault="005B47F0" w:rsidP="005B47F0">
            <w:r w:rsidRPr="003553A2">
              <w:t>2 место – Медведева Мария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Рассохина</w:t>
            </w:r>
            <w:proofErr w:type="spellEnd"/>
            <w:r w:rsidRPr="003553A2">
              <w:t xml:space="preserve"> Ксения</w:t>
            </w:r>
          </w:p>
          <w:p w:rsidR="005B47F0" w:rsidRPr="003553A2" w:rsidRDefault="005B47F0" w:rsidP="005B47F0">
            <w:r w:rsidRPr="003553A2">
              <w:t>3 место – Светлова Валерия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Злакоманов</w:t>
            </w:r>
            <w:proofErr w:type="spellEnd"/>
            <w:r w:rsidRPr="003553A2">
              <w:t xml:space="preserve"> Руслан</w:t>
            </w:r>
          </w:p>
        </w:tc>
      </w:tr>
      <w:tr w:rsidR="005B47F0" w:rsidRPr="003553A2" w:rsidTr="005B47F0">
        <w:trPr>
          <w:trHeight w:val="696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«Мастерство без границ»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(дети с ОВЗ)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0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/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Яневски</w:t>
            </w:r>
            <w:proofErr w:type="spellEnd"/>
            <w:r w:rsidRPr="003553A2">
              <w:t xml:space="preserve"> Иван</w:t>
            </w:r>
          </w:p>
          <w:p w:rsidR="005B47F0" w:rsidRPr="003553A2" w:rsidRDefault="005B47F0" w:rsidP="005B47F0">
            <w:r w:rsidRPr="003553A2">
              <w:t>3 место – Трофимов Егор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13.01.2023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</w:pPr>
            <w:r w:rsidRPr="003553A2">
              <w:rPr>
                <w:shd w:val="clear" w:color="auto" w:fill="FFFFFF"/>
              </w:rPr>
              <w:t>Городской конкурс-выставка декоративно-прикладного творчества «Новогодний и Рождественский сувенир»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Диплом </w:t>
            </w:r>
            <w:r w:rsidRPr="003553A2">
              <w:rPr>
                <w:lang w:val="en-US"/>
              </w:rPr>
              <w:t>III</w:t>
            </w:r>
            <w:r w:rsidRPr="003553A2">
              <w:t xml:space="preserve"> степени -</w:t>
            </w:r>
            <w:r w:rsidRPr="003553A2">
              <w:br/>
              <w:t xml:space="preserve"> Ковальчук Таисия 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24.01.2023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Дистанционный открытый конкурс декоративно-прикладного творчества «Символ года»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Клюкина</w:t>
            </w:r>
            <w:proofErr w:type="spellEnd"/>
            <w:r w:rsidRPr="003553A2">
              <w:t xml:space="preserve"> Дарья </w:t>
            </w:r>
          </w:p>
          <w:p w:rsidR="005B47F0" w:rsidRPr="003553A2" w:rsidRDefault="005B47F0" w:rsidP="005B47F0">
            <w:r w:rsidRPr="003553A2">
              <w:t>3 место – Харитонова Мария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Бестаева</w:t>
            </w:r>
            <w:proofErr w:type="spellEnd"/>
            <w:r w:rsidRPr="003553A2">
              <w:t xml:space="preserve"> Вероника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15.03.2023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shd w:val="clear" w:color="auto" w:fill="FFFFFF"/>
              </w:rPr>
            </w:pPr>
            <w:r w:rsidRPr="003553A2">
              <w:t>Городской фестиваль-конкурс детско-юношеского художественного творчества детей с ограниченными возможностями здоровья «Стремление к  звёздам»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rPr>
                <w:lang w:val="en-US"/>
              </w:rPr>
            </w:pPr>
            <w:r w:rsidRPr="003553A2">
              <w:t xml:space="preserve">3 место </w:t>
            </w:r>
            <w:r w:rsidRPr="003553A2">
              <w:rPr>
                <w:lang w:val="en-US"/>
              </w:rPr>
              <w:t xml:space="preserve">– </w:t>
            </w:r>
            <w:r w:rsidRPr="003553A2">
              <w:t>Трофимов Егор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13.01.2023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  <w:rPr>
                <w:b/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Городской конкурс-выставка декоративно-прикладного творчества «Новогодний и Рождественский сувенир»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Диплом </w:t>
            </w:r>
            <w:r w:rsidRPr="003553A2">
              <w:rPr>
                <w:lang w:val="en-US"/>
              </w:rPr>
              <w:t>III</w:t>
            </w:r>
            <w:r w:rsidRPr="003553A2">
              <w:t xml:space="preserve"> степени –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proofErr w:type="spellStart"/>
            <w:r w:rsidRPr="003553A2">
              <w:t>Ханчихина</w:t>
            </w:r>
            <w:proofErr w:type="spellEnd"/>
            <w:r w:rsidRPr="003553A2">
              <w:t xml:space="preserve"> Валерия 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25.01.2023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shd w:val="clear" w:color="auto" w:fill="FFFFFF"/>
              <w:jc w:val="center"/>
            </w:pPr>
            <w:r w:rsidRPr="003553A2">
              <w:t>Городской дистанционный конкурс «Из дома в сказку»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3 место – </w:t>
            </w:r>
            <w:proofErr w:type="spellStart"/>
            <w:r w:rsidRPr="003553A2">
              <w:t>Рассохина</w:t>
            </w:r>
            <w:proofErr w:type="spellEnd"/>
            <w:r w:rsidRPr="003553A2">
              <w:t xml:space="preserve"> Ксения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13.02.2023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shd w:val="clear" w:color="auto" w:fill="FFFFFF"/>
              <w:jc w:val="center"/>
            </w:pPr>
            <w:r w:rsidRPr="003553A2">
              <w:t>Дистанционный творческий конкурс</w:t>
            </w:r>
          </w:p>
          <w:p w:rsidR="005B47F0" w:rsidRPr="003553A2" w:rsidRDefault="005B47F0" w:rsidP="005B47F0">
            <w:pPr>
              <w:shd w:val="clear" w:color="auto" w:fill="FFFFFF"/>
              <w:jc w:val="center"/>
            </w:pPr>
            <w:r w:rsidRPr="003553A2">
              <w:t>детского рисунка</w:t>
            </w:r>
          </w:p>
          <w:p w:rsidR="005B47F0" w:rsidRPr="003553A2" w:rsidRDefault="005B47F0" w:rsidP="005B47F0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3553A2">
              <w:t>«Мой любимый снеговик»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1 место – Каргина Полина;</w:t>
            </w:r>
            <w:r w:rsidRPr="003553A2">
              <w:br/>
              <w:t xml:space="preserve">1 место – </w:t>
            </w:r>
            <w:proofErr w:type="spellStart"/>
            <w:r w:rsidRPr="003553A2">
              <w:t>Кирияк</w:t>
            </w:r>
            <w:proofErr w:type="spellEnd"/>
            <w:r w:rsidRPr="003553A2">
              <w:t xml:space="preserve"> Елена; </w:t>
            </w:r>
            <w:r w:rsidRPr="003553A2">
              <w:br/>
              <w:t>2 место – Медведева Мария;</w:t>
            </w:r>
            <w:r w:rsidRPr="003553A2">
              <w:br/>
              <w:t xml:space="preserve">2 место – </w:t>
            </w:r>
            <w:proofErr w:type="spellStart"/>
            <w:r w:rsidRPr="003553A2">
              <w:t>Шадрухина</w:t>
            </w:r>
            <w:proofErr w:type="spellEnd"/>
            <w:r w:rsidRPr="003553A2">
              <w:t xml:space="preserve"> София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rPr>
                <w:lang w:val="en-US"/>
              </w:rPr>
            </w:pPr>
            <w:r w:rsidRPr="003553A2">
              <w:t>15.02.2023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shd w:val="clear" w:color="auto" w:fill="FFFFFF"/>
              <w:jc w:val="center"/>
              <w:rPr>
                <w:lang w:val="en-US"/>
              </w:rPr>
            </w:pPr>
            <w:r w:rsidRPr="003553A2">
              <w:t>Дистанционный конкурс «Зимние узоры»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1 место – Новикова Таисия;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 – Мокроусова </w:t>
            </w:r>
            <w:proofErr w:type="spellStart"/>
            <w:r w:rsidRPr="003553A2">
              <w:t>Карина</w:t>
            </w:r>
            <w:proofErr w:type="spellEnd"/>
            <w:r w:rsidRPr="003553A2">
              <w:t>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 – </w:t>
            </w:r>
            <w:proofErr w:type="spellStart"/>
            <w:r w:rsidRPr="003553A2">
              <w:t>Магар</w:t>
            </w:r>
            <w:proofErr w:type="spellEnd"/>
            <w:r w:rsidRPr="003553A2">
              <w:t xml:space="preserve"> Татьяна;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Бараева Олеся;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3 место – </w:t>
            </w:r>
            <w:proofErr w:type="spellStart"/>
            <w:r w:rsidRPr="003553A2">
              <w:t>Ханчихина</w:t>
            </w:r>
            <w:proofErr w:type="spellEnd"/>
            <w:r w:rsidRPr="003553A2">
              <w:t xml:space="preserve"> Валерия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«Палитра»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shd w:val="clear" w:color="auto" w:fill="FFFFFF"/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1 место – </w:t>
            </w:r>
            <w:proofErr w:type="spellStart"/>
            <w:r w:rsidRPr="003553A2">
              <w:t>Кормакова</w:t>
            </w:r>
            <w:proofErr w:type="spellEnd"/>
            <w:r w:rsidRPr="003553A2">
              <w:t xml:space="preserve"> Любовь;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Макарова Александра;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3 место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Майя;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3 место – </w:t>
            </w:r>
            <w:proofErr w:type="spellStart"/>
            <w:r w:rsidRPr="003553A2">
              <w:t>Владимерова</w:t>
            </w:r>
            <w:proofErr w:type="spellEnd"/>
            <w:r w:rsidRPr="003553A2">
              <w:t xml:space="preserve"> Мария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25.01.2023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shd w:val="clear" w:color="auto" w:fill="FFFFFF"/>
              <w:jc w:val="center"/>
            </w:pPr>
            <w:r w:rsidRPr="003553A2">
              <w:t>Городской дистанционный конкурс «Из дома в сказку»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3 место – Осминина Алина 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апрель – май 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Городской конкурс детских творческих работ «Мой фантастический космос»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2 место – Егорова </w:t>
            </w:r>
            <w:proofErr w:type="spellStart"/>
            <w:r w:rsidRPr="003553A2">
              <w:t>Златослава</w:t>
            </w:r>
            <w:proofErr w:type="spellEnd"/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Осминина Алина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3 место – Донник Анна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2 место – </w:t>
            </w:r>
            <w:proofErr w:type="spellStart"/>
            <w:r w:rsidRPr="003553A2">
              <w:t>Кормакова</w:t>
            </w:r>
            <w:proofErr w:type="spellEnd"/>
            <w:r w:rsidRPr="003553A2">
              <w:t xml:space="preserve"> Любовь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Театр «Балаганчик» </w:t>
            </w: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22.02–15.03.2023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Городской дистанционный конкурса «Мама-главный в мире человек»</w:t>
            </w:r>
          </w:p>
          <w:p w:rsidR="005B47F0" w:rsidRPr="003553A2" w:rsidRDefault="005B47F0" w:rsidP="005B47F0"/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место:</w:t>
            </w:r>
          </w:p>
          <w:p w:rsidR="005B47F0" w:rsidRPr="003553A2" w:rsidRDefault="005B47F0" w:rsidP="005B47F0">
            <w:r w:rsidRPr="003553A2">
              <w:t xml:space="preserve">Артём Земсков, Захар </w:t>
            </w:r>
            <w:proofErr w:type="spellStart"/>
            <w:r w:rsidRPr="003553A2">
              <w:t>Албдови</w:t>
            </w:r>
            <w:proofErr w:type="spellEnd"/>
            <w:r w:rsidRPr="003553A2">
              <w:t xml:space="preserve">, Савелий </w:t>
            </w:r>
            <w:proofErr w:type="spellStart"/>
            <w:r w:rsidRPr="003553A2">
              <w:t>Урмашев</w:t>
            </w:r>
            <w:proofErr w:type="spellEnd"/>
            <w:r w:rsidRPr="003553A2">
              <w:t xml:space="preserve">, Кирилла </w:t>
            </w:r>
            <w:proofErr w:type="spellStart"/>
            <w:r w:rsidRPr="003553A2">
              <w:t>Мароухин</w:t>
            </w:r>
            <w:proofErr w:type="spellEnd"/>
            <w:r w:rsidRPr="003553A2">
              <w:t xml:space="preserve"> и Иван Шурыгин </w:t>
            </w:r>
          </w:p>
        </w:tc>
      </w:tr>
      <w:tr w:rsidR="005B47F0" w:rsidRPr="003553A2" w:rsidTr="00AD07AA">
        <w:trPr>
          <w:trHeight w:val="380"/>
        </w:trPr>
        <w:tc>
          <w:tcPr>
            <w:tcW w:w="1277" w:type="dxa"/>
            <w:vMerge/>
            <w:tcBorders>
              <w:bottom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«Мир фотографии» Зубкова Олеся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январь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Городской фотоконкурс «Зимние забавы»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</w:t>
            </w:r>
          </w:p>
          <w:p w:rsidR="005B47F0" w:rsidRPr="003553A2" w:rsidRDefault="005B47F0" w:rsidP="005B47F0">
            <w:r w:rsidRPr="003553A2">
              <w:t>1 место – Козлов Дмитрий</w:t>
            </w:r>
          </w:p>
          <w:p w:rsidR="005B47F0" w:rsidRPr="003553A2" w:rsidRDefault="005B47F0" w:rsidP="005B47F0">
            <w:r w:rsidRPr="003553A2">
              <w:t xml:space="preserve">2 место – Мельник Максим </w:t>
            </w:r>
          </w:p>
          <w:p w:rsidR="005B47F0" w:rsidRPr="003553A2" w:rsidRDefault="005B47F0" w:rsidP="005B47F0">
            <w:r w:rsidRPr="003553A2">
              <w:t xml:space="preserve">2 место  -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Никита</w:t>
            </w:r>
          </w:p>
          <w:p w:rsidR="005B47F0" w:rsidRPr="003553A2" w:rsidRDefault="005B47F0" w:rsidP="005B47F0">
            <w:r w:rsidRPr="003553A2">
              <w:t>2 место – Маслова Александра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Балахматов</w:t>
            </w:r>
            <w:proofErr w:type="spellEnd"/>
            <w:r w:rsidRPr="003553A2">
              <w:t xml:space="preserve"> Арсений</w:t>
            </w:r>
          </w:p>
          <w:p w:rsidR="005B47F0" w:rsidRPr="003553A2" w:rsidRDefault="005B47F0" w:rsidP="005B47F0">
            <w:r w:rsidRPr="003553A2">
              <w:t>3 место – Мельник Максим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Никита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Пырялова</w:t>
            </w:r>
            <w:proofErr w:type="spellEnd"/>
            <w:r w:rsidRPr="003553A2">
              <w:t xml:space="preserve"> Мария</w:t>
            </w:r>
          </w:p>
          <w:p w:rsidR="005B47F0" w:rsidRPr="003553A2" w:rsidRDefault="005B47F0" w:rsidP="005B47F0">
            <w:r w:rsidRPr="003553A2">
              <w:t>3 место – Маслова Александра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</w:t>
            </w:r>
          </w:p>
        </w:tc>
      </w:tr>
      <w:tr w:rsidR="005B47F0" w:rsidRPr="003553A2" w:rsidTr="005B47F0">
        <w:trPr>
          <w:trHeight w:val="1819"/>
        </w:trPr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TableParagraph"/>
              <w:jc w:val="center"/>
            </w:pPr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 xml:space="preserve">» </w:t>
            </w: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01.03.2023-31.03.2023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Конкурс детских творческих работ "Мир полон красоты"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Фитисова</w:t>
            </w:r>
            <w:proofErr w:type="spellEnd"/>
            <w:r w:rsidRPr="003553A2">
              <w:t xml:space="preserve"> Анастасия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Мишагина</w:t>
            </w:r>
            <w:proofErr w:type="spellEnd"/>
            <w:r w:rsidRPr="003553A2">
              <w:t xml:space="preserve"> Ксения</w:t>
            </w:r>
          </w:p>
        </w:tc>
      </w:tr>
      <w:tr w:rsidR="005B47F0" w:rsidRPr="003553A2" w:rsidTr="005B47F0">
        <w:trPr>
          <w:trHeight w:val="253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TableParagraph"/>
              <w:spacing w:before="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1 место – Андреева Таисия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</w:t>
            </w:r>
          </w:p>
        </w:tc>
      </w:tr>
      <w:tr w:rsidR="005B47F0" w:rsidRPr="003553A2" w:rsidTr="005B47F0">
        <w:trPr>
          <w:trHeight w:val="44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«Палитра»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0"/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/>
        </w:tc>
      </w:tr>
      <w:tr w:rsidR="005B47F0" w:rsidRPr="003553A2" w:rsidTr="005B47F0">
        <w:trPr>
          <w:trHeight w:val="70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lang w:val="en-US"/>
              </w:rPr>
            </w:pPr>
            <w:r w:rsidRPr="003553A2">
              <w:t>«Информатика»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0"/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both"/>
            </w:pPr>
            <w:r w:rsidRPr="003553A2">
              <w:t xml:space="preserve">2 место 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</w:t>
            </w:r>
          </w:p>
          <w:p w:rsidR="005B47F0" w:rsidRPr="003553A2" w:rsidRDefault="005B47F0" w:rsidP="005B47F0">
            <w:pPr>
              <w:jc w:val="both"/>
            </w:pPr>
            <w:r w:rsidRPr="003553A2">
              <w:t xml:space="preserve">2 место  – </w:t>
            </w:r>
            <w:proofErr w:type="spellStart"/>
            <w:r w:rsidRPr="003553A2">
              <w:t>Хамченков</w:t>
            </w:r>
            <w:proofErr w:type="spellEnd"/>
            <w:r w:rsidRPr="003553A2">
              <w:t xml:space="preserve"> Александр</w:t>
            </w:r>
          </w:p>
          <w:p w:rsidR="005B47F0" w:rsidRPr="003553A2" w:rsidRDefault="005B47F0" w:rsidP="005B47F0">
            <w:pPr>
              <w:jc w:val="both"/>
            </w:pPr>
            <w:r w:rsidRPr="003553A2">
              <w:t xml:space="preserve">2 место  – </w:t>
            </w:r>
            <w:proofErr w:type="spellStart"/>
            <w:r w:rsidRPr="003553A2">
              <w:t>Пырялова</w:t>
            </w:r>
            <w:proofErr w:type="spellEnd"/>
            <w:r w:rsidRPr="003553A2">
              <w:t xml:space="preserve"> Мария</w:t>
            </w:r>
          </w:p>
          <w:p w:rsidR="005B47F0" w:rsidRPr="003553A2" w:rsidRDefault="005B47F0" w:rsidP="005B47F0">
            <w:pPr>
              <w:jc w:val="both"/>
            </w:pPr>
            <w:r w:rsidRPr="003553A2">
              <w:t>2 место  – Киселев Глеб</w:t>
            </w:r>
          </w:p>
          <w:p w:rsidR="005B47F0" w:rsidRPr="003553A2" w:rsidRDefault="005B47F0" w:rsidP="005B47F0">
            <w:pPr>
              <w:jc w:val="both"/>
            </w:pPr>
            <w:r w:rsidRPr="003553A2">
              <w:t>3 место  – Маслов Артём</w:t>
            </w:r>
          </w:p>
          <w:p w:rsidR="005B47F0" w:rsidRPr="003553A2" w:rsidRDefault="005B47F0" w:rsidP="005B47F0">
            <w:pPr>
              <w:jc w:val="both"/>
            </w:pPr>
            <w:r w:rsidRPr="003553A2">
              <w:t>3 место  – Галактионова Дарья</w:t>
            </w:r>
          </w:p>
          <w:p w:rsidR="005B47F0" w:rsidRPr="003553A2" w:rsidRDefault="005B47F0" w:rsidP="005B47F0">
            <w:r w:rsidRPr="003553A2">
              <w:t>3 место  – Мельник Максим</w:t>
            </w:r>
          </w:p>
        </w:tc>
      </w:tr>
      <w:tr w:rsidR="005B47F0" w:rsidRPr="003553A2" w:rsidTr="005B47F0">
        <w:trPr>
          <w:trHeight w:val="646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0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 xml:space="preserve">3 место – Ануфриева </w:t>
            </w:r>
            <w:proofErr w:type="spellStart"/>
            <w:r w:rsidRPr="003553A2">
              <w:t>Дарина</w:t>
            </w:r>
            <w:proofErr w:type="spellEnd"/>
          </w:p>
        </w:tc>
      </w:tr>
      <w:tr w:rsidR="005B47F0" w:rsidRPr="003553A2" w:rsidTr="005B47F0">
        <w:trPr>
          <w:trHeight w:val="74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«Мастерство без границ»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lastRenderedPageBreak/>
              <w:t>(дети с ОВЗ)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2 место - Ковальчук Таисия</w:t>
            </w:r>
          </w:p>
          <w:p w:rsidR="005B47F0" w:rsidRPr="003553A2" w:rsidRDefault="005B47F0" w:rsidP="005B47F0">
            <w:r w:rsidRPr="003553A2">
              <w:t>3 место - Харитонова Мария</w:t>
            </w:r>
          </w:p>
        </w:tc>
      </w:tr>
      <w:tr w:rsidR="005B47F0" w:rsidRPr="003553A2" w:rsidTr="005B47F0">
        <w:trPr>
          <w:trHeight w:val="79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</w:pPr>
            <w:r w:rsidRPr="003553A2">
              <w:t>03.04.2023-16.05.2023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Конкурс изобразительного творчества «Мой любимый мультипликационный герой» 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Специальный диплом  - </w:t>
            </w:r>
          </w:p>
          <w:p w:rsidR="005B47F0" w:rsidRPr="003553A2" w:rsidRDefault="005B47F0" w:rsidP="005B47F0">
            <w:proofErr w:type="spellStart"/>
            <w:r w:rsidRPr="003553A2">
              <w:t>Катилова</w:t>
            </w:r>
            <w:proofErr w:type="spellEnd"/>
            <w:r w:rsidRPr="003553A2">
              <w:t xml:space="preserve"> Светлана 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TableParagraph"/>
              <w:spacing w:before="2"/>
              <w:jc w:val="center"/>
            </w:pPr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Позднышева Ольга </w:t>
            </w:r>
          </w:p>
        </w:tc>
      </w:tr>
      <w:tr w:rsidR="005B47F0" w:rsidRPr="003553A2" w:rsidTr="005B47F0">
        <w:trPr>
          <w:trHeight w:val="83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pStyle w:val="TableParagraph"/>
              <w:spacing w:before="2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Ханчихина</w:t>
            </w:r>
            <w:proofErr w:type="spellEnd"/>
            <w:r w:rsidRPr="003553A2">
              <w:t xml:space="preserve"> Валерия 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Рассохина</w:t>
            </w:r>
            <w:proofErr w:type="spellEnd"/>
            <w:r w:rsidRPr="003553A2">
              <w:t xml:space="preserve"> Ксения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20.03.2023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Дистанционный конкурс «Страницы любимых книг»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Кибирева</w:t>
            </w:r>
            <w:proofErr w:type="spellEnd"/>
            <w:r w:rsidRPr="003553A2">
              <w:t xml:space="preserve"> Ксения</w:t>
            </w:r>
          </w:p>
        </w:tc>
      </w:tr>
      <w:tr w:rsidR="005B47F0" w:rsidRPr="003553A2" w:rsidTr="005B47F0">
        <w:trPr>
          <w:trHeight w:val="87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26.032023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Акция-конкурс «Пернатая радуга»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Ханчихина</w:t>
            </w:r>
            <w:proofErr w:type="spellEnd"/>
            <w:r w:rsidRPr="003553A2">
              <w:t xml:space="preserve"> Валерия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09.04.2023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Открытый дистанционный конкурс-выставка декоративно-прикладного и изобразительного творчества  «Пасхальная радость»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Солнышкова</w:t>
            </w:r>
            <w:proofErr w:type="spellEnd"/>
            <w:r w:rsidRPr="003553A2">
              <w:t xml:space="preserve"> Владислава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13.04.2023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Дистанционный конкурс творческих работ «Майский праздник-День Победы!»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Солнышкова</w:t>
            </w:r>
            <w:proofErr w:type="spellEnd"/>
            <w:r w:rsidRPr="003553A2">
              <w:t xml:space="preserve"> </w:t>
            </w:r>
            <w:proofErr w:type="spellStart"/>
            <w:r w:rsidRPr="003553A2">
              <w:t>Ладислава</w:t>
            </w:r>
            <w:proofErr w:type="spellEnd"/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Голубева</w:t>
            </w:r>
            <w:proofErr w:type="spellEnd"/>
            <w:r w:rsidRPr="003553A2">
              <w:t xml:space="preserve"> Василиса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11.05.2023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Патриотический конкурс творческих открыток «Герой Отечества»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Яровицын</w:t>
            </w:r>
            <w:proofErr w:type="spellEnd"/>
            <w:r w:rsidRPr="003553A2">
              <w:t xml:space="preserve"> Владимир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«Хоровое пение»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Борисова Татьяна Васильевна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06.04.2023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Фестиваль-конкурс "Отчизну славим свою"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 3 степени</w:t>
            </w:r>
          </w:p>
        </w:tc>
      </w:tr>
      <w:tr w:rsidR="005B47F0" w:rsidRPr="003553A2" w:rsidTr="005B47F0">
        <w:trPr>
          <w:trHeight w:val="120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TableParagraph"/>
              <w:spacing w:before="2"/>
              <w:jc w:val="center"/>
            </w:pPr>
            <w:r w:rsidRPr="003553A2">
              <w:t>Театр «Балаганчик»</w:t>
            </w:r>
            <w:r w:rsidRPr="003553A2">
              <w:br/>
            </w: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31.03.2023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Городской дистанционный конкурс «Из дома в сказку»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в номинации "Сказки я люблю читать" (13-18 лет) – Караулов Александр</w:t>
            </w:r>
          </w:p>
        </w:tc>
      </w:tr>
      <w:tr w:rsidR="005B47F0" w:rsidRPr="003553A2" w:rsidTr="005B47F0">
        <w:trPr>
          <w:trHeight w:val="47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«Бальный танец»</w:t>
            </w:r>
          </w:p>
          <w:p w:rsidR="005B47F0" w:rsidRPr="003553A2" w:rsidRDefault="005B47F0" w:rsidP="005B47F0">
            <w:pPr>
              <w:pStyle w:val="TableParagraph"/>
              <w:spacing w:before="2"/>
              <w:jc w:val="center"/>
              <w:rPr>
                <w:shd w:val="clear" w:color="auto" w:fill="FFFFFF"/>
              </w:rPr>
            </w:pPr>
            <w:r w:rsidRPr="003553A2">
              <w:t>Иванова Анна Игоревна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05.02.2023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Соревнования по танцевальному спорту "Золотые Купола </w:t>
            </w:r>
            <w:proofErr w:type="spellStart"/>
            <w:r w:rsidRPr="003553A2">
              <w:t>Ярославии</w:t>
            </w:r>
            <w:proofErr w:type="spellEnd"/>
            <w:r w:rsidRPr="003553A2">
              <w:t xml:space="preserve">" 1 этап 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 - Киреева Кристина</w:t>
            </w:r>
          </w:p>
          <w:p w:rsidR="005B47F0" w:rsidRPr="003553A2" w:rsidRDefault="005B47F0" w:rsidP="005B47F0">
            <w:r w:rsidRPr="003553A2">
              <w:t>2 место – Серебряков Макар /</w:t>
            </w:r>
            <w:proofErr w:type="spellStart"/>
            <w:r w:rsidRPr="003553A2">
              <w:t>Галустова</w:t>
            </w:r>
            <w:proofErr w:type="spellEnd"/>
            <w:r w:rsidRPr="003553A2">
              <w:t xml:space="preserve"> Алиса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Азманян</w:t>
            </w:r>
            <w:proofErr w:type="spellEnd"/>
            <w:r w:rsidRPr="003553A2">
              <w:t xml:space="preserve"> Леон / </w:t>
            </w:r>
            <w:proofErr w:type="spellStart"/>
            <w:r w:rsidRPr="003553A2">
              <w:t>Сизова</w:t>
            </w:r>
            <w:proofErr w:type="spellEnd"/>
            <w:r w:rsidRPr="003553A2">
              <w:t xml:space="preserve"> София</w:t>
            </w:r>
          </w:p>
        </w:tc>
      </w:tr>
      <w:tr w:rsidR="005B47F0" w:rsidRPr="003553A2" w:rsidTr="005B47F0">
        <w:trPr>
          <w:trHeight w:val="54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08.03.2023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Соревнования по танцевальному спорту "Мамин </w:t>
            </w:r>
            <w:r w:rsidRPr="003553A2">
              <w:lastRenderedPageBreak/>
              <w:t>Вальс" 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lastRenderedPageBreak/>
              <w:t>1 место Капустин Максим</w:t>
            </w:r>
          </w:p>
          <w:p w:rsidR="005B47F0" w:rsidRPr="003553A2" w:rsidRDefault="005B47F0" w:rsidP="005B47F0">
            <w:r w:rsidRPr="003553A2">
              <w:t xml:space="preserve">2 место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 / Киреева Кристина</w:t>
            </w:r>
          </w:p>
        </w:tc>
      </w:tr>
      <w:tr w:rsidR="005B47F0" w:rsidRPr="003553A2" w:rsidTr="005B47F0">
        <w:trPr>
          <w:trHeight w:val="50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</w:pPr>
            <w:r w:rsidRPr="003553A2">
              <w:t xml:space="preserve">Спортивный бальный танец </w:t>
            </w: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Кравцова Белла</w:t>
            </w:r>
          </w:p>
          <w:p w:rsidR="005B47F0" w:rsidRPr="003553A2" w:rsidRDefault="005B47F0" w:rsidP="005B47F0">
            <w:r w:rsidRPr="003553A2">
              <w:t>1 место Чугунов Алексей / Зайцева Милана</w:t>
            </w:r>
          </w:p>
          <w:p w:rsidR="005B47F0" w:rsidRPr="003553A2" w:rsidRDefault="005B47F0" w:rsidP="005B47F0">
            <w:r w:rsidRPr="003553A2">
              <w:t>1 место Куприянов Даниил -/ Сергеева Екатерина</w:t>
            </w:r>
          </w:p>
        </w:tc>
      </w:tr>
      <w:tr w:rsidR="005B47F0" w:rsidRPr="003553A2" w:rsidTr="005B47F0">
        <w:trPr>
          <w:trHeight w:val="50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09.04.2023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14-й традиционный турнир «Кубок ТСК Натали»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3 место – Чугунов Алексей / Зайцева Милана</w:t>
            </w:r>
          </w:p>
        </w:tc>
      </w:tr>
      <w:tr w:rsidR="005B47F0" w:rsidRPr="003553A2" w:rsidTr="005B47F0">
        <w:trPr>
          <w:trHeight w:val="53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07.05.2023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«Весеннее настроение». Кубок Заволжского района г.Ярославля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место, 1 место, 1 место –</w:t>
            </w:r>
            <w:r w:rsidRPr="003553A2">
              <w:br/>
              <w:t xml:space="preserve"> Зотова Татьяна</w:t>
            </w:r>
          </w:p>
          <w:p w:rsidR="005B47F0" w:rsidRPr="003553A2" w:rsidRDefault="005B47F0" w:rsidP="005B47F0">
            <w:r w:rsidRPr="003553A2">
              <w:t>1 место, 1 место – Гарибян Михаил/ Воронина Екатерина</w:t>
            </w:r>
          </w:p>
          <w:p w:rsidR="005B47F0" w:rsidRPr="003553A2" w:rsidRDefault="005B47F0" w:rsidP="005B47F0">
            <w:r w:rsidRPr="003553A2">
              <w:t xml:space="preserve">2 место – Гарибян Михаил/ Воронина Екатерина </w:t>
            </w:r>
          </w:p>
          <w:p w:rsidR="005B47F0" w:rsidRPr="003553A2" w:rsidRDefault="005B47F0" w:rsidP="005B47F0">
            <w:r w:rsidRPr="003553A2">
              <w:t>1 место – Гарибян Руслан/ Смолкина Ксения</w:t>
            </w:r>
          </w:p>
          <w:p w:rsidR="005B47F0" w:rsidRPr="003553A2" w:rsidRDefault="005B47F0" w:rsidP="005B47F0">
            <w:r w:rsidRPr="003553A2">
              <w:t>1 место,  3 место – Артамонов Владимир/ Жукова Анфиса</w:t>
            </w:r>
          </w:p>
          <w:p w:rsidR="005B47F0" w:rsidRPr="003553A2" w:rsidRDefault="005B47F0" w:rsidP="005B47F0">
            <w:r w:rsidRPr="003553A2">
              <w:t xml:space="preserve"> 2 место, 2 место – Чугунов Алексей/ Зайцева Милана</w:t>
            </w:r>
          </w:p>
        </w:tc>
      </w:tr>
      <w:tr w:rsidR="005B47F0" w:rsidRPr="003553A2" w:rsidTr="005B47F0">
        <w:trPr>
          <w:trHeight w:val="53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21.05.2023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Открытый Кубок города Ярославля «Блеск-2023», 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(4 танца) – Чугунов Алексей/ Зайцева Милана</w:t>
            </w:r>
          </w:p>
          <w:p w:rsidR="005B47F0" w:rsidRPr="003553A2" w:rsidRDefault="005B47F0" w:rsidP="005B47F0">
            <w:r w:rsidRPr="003553A2">
              <w:t>1 место – Гарибян Михаил/ Воронина Екатерина</w:t>
            </w:r>
          </w:p>
          <w:p w:rsidR="005B47F0" w:rsidRPr="003553A2" w:rsidRDefault="005B47F0" w:rsidP="005B47F0">
            <w:r w:rsidRPr="003553A2">
              <w:t>3 место  – Гарибян Михаил/ Воронина Екатерина</w:t>
            </w:r>
          </w:p>
          <w:p w:rsidR="005B47F0" w:rsidRPr="003553A2" w:rsidRDefault="005B47F0" w:rsidP="005B47F0">
            <w:r w:rsidRPr="003553A2">
              <w:t>3 место – Гарибян Михаил/ Воронина Екатерина</w:t>
            </w:r>
          </w:p>
        </w:tc>
      </w:tr>
      <w:tr w:rsidR="005B47F0" w:rsidRPr="003553A2" w:rsidTr="005B47F0">
        <w:trPr>
          <w:trHeight w:val="71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ind w:left="35"/>
            </w:pPr>
            <w:r w:rsidRPr="003553A2">
              <w:t>05.02.2023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Соревнования по танцевальному спорту "Золотые Купола </w:t>
            </w:r>
            <w:proofErr w:type="spellStart"/>
            <w:r w:rsidRPr="003553A2">
              <w:t>Ярославии</w:t>
            </w:r>
            <w:proofErr w:type="spellEnd"/>
            <w:r w:rsidRPr="003553A2">
              <w:t xml:space="preserve">" 1 этап 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– Зотова Татьяна</w:t>
            </w:r>
          </w:p>
          <w:p w:rsidR="005B47F0" w:rsidRPr="003553A2" w:rsidRDefault="005B47F0" w:rsidP="005B47F0">
            <w:r w:rsidRPr="003553A2">
              <w:t xml:space="preserve">1 место  – Григорьев Даниил - Ковригина Мелена </w:t>
            </w:r>
          </w:p>
        </w:tc>
      </w:tr>
      <w:tr w:rsidR="005B47F0" w:rsidRPr="003553A2" w:rsidTr="005B47F0">
        <w:trPr>
          <w:trHeight w:val="53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Спортивный бальный танец </w:t>
            </w:r>
            <w:proofErr w:type="spellStart"/>
            <w:r w:rsidRPr="003553A2">
              <w:t>Дудочкина</w:t>
            </w:r>
            <w:proofErr w:type="spellEnd"/>
            <w:r w:rsidRPr="003553A2">
              <w:t xml:space="preserve"> Елена Сергеевна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Родион Дмитрий / </w:t>
            </w:r>
            <w:proofErr w:type="spellStart"/>
            <w:r w:rsidRPr="003553A2">
              <w:t>Подъякова</w:t>
            </w:r>
            <w:proofErr w:type="spellEnd"/>
            <w:r w:rsidRPr="003553A2">
              <w:t xml:space="preserve"> Алена </w:t>
            </w:r>
          </w:p>
          <w:p w:rsidR="005B47F0" w:rsidRPr="003553A2" w:rsidRDefault="005B47F0" w:rsidP="005B47F0">
            <w:r w:rsidRPr="003553A2">
              <w:t>1 место  – Кусков Дмитрий / Капустина Варвара</w:t>
            </w:r>
          </w:p>
        </w:tc>
      </w:tr>
      <w:tr w:rsidR="005B47F0" w:rsidRPr="003553A2" w:rsidTr="005B47F0">
        <w:trPr>
          <w:trHeight w:val="62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08.03.2023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Соревнования по танцевальному спорту "Мамин Вальс" 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Кравцов Константин / </w:t>
            </w:r>
            <w:proofErr w:type="spellStart"/>
            <w:r w:rsidRPr="003553A2">
              <w:t>Тарасенко</w:t>
            </w:r>
            <w:proofErr w:type="spellEnd"/>
            <w:r w:rsidRPr="003553A2">
              <w:t xml:space="preserve"> Арина </w:t>
            </w:r>
          </w:p>
        </w:tc>
      </w:tr>
      <w:tr w:rsidR="005B47F0" w:rsidRPr="003553A2" w:rsidTr="005B47F0">
        <w:trPr>
          <w:trHeight w:val="621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«Бальный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highlight w:val="yellow"/>
              </w:rPr>
            </w:pPr>
            <w:r w:rsidRPr="003553A2">
              <w:t>Иванова Анна Игоревна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07.05.2023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Соревнования по танцевальному спорту "Кубок Заволжского района города Ярославля"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Дмитрий, Киреева Кристина</w:t>
            </w:r>
          </w:p>
        </w:tc>
      </w:tr>
      <w:tr w:rsidR="005B47F0" w:rsidRPr="003553A2" w:rsidTr="005B47F0">
        <w:trPr>
          <w:trHeight w:val="62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21.05.2023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Открытый Кубок города Ярославля «Блеск-2023», 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Дмитрий, Киреева Кристина,  </w:t>
            </w:r>
            <w:proofErr w:type="spellStart"/>
            <w:r w:rsidRPr="003553A2">
              <w:t>Азманян</w:t>
            </w:r>
            <w:proofErr w:type="spellEnd"/>
            <w:r w:rsidRPr="003553A2">
              <w:t xml:space="preserve"> Леон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3553A2">
              <w:rPr>
                <w:b/>
              </w:rPr>
              <w:t>Региональный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lang w:val="en-US"/>
              </w:rPr>
            </w:pPr>
            <w:r w:rsidRPr="003553A2">
              <w:t>«Информатика»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24.03.2023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Областной конкурс детского творчества «Безопасность на воде глазами детей», номинация компьютерные </w:t>
            </w:r>
            <w:r w:rsidRPr="003553A2">
              <w:lastRenderedPageBreak/>
              <w:t>рисунки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lastRenderedPageBreak/>
              <w:t>3 место – Зубкова Арина</w:t>
            </w:r>
          </w:p>
        </w:tc>
      </w:tr>
      <w:tr w:rsidR="005B47F0" w:rsidRPr="003553A2" w:rsidTr="005B47F0">
        <w:trPr>
          <w:trHeight w:val="38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«Мир фотографии» Зубкова Олеся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ноябрь 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rPr>
                <w:lang w:eastAsia="ru-RU"/>
              </w:rPr>
              <w:t>Областной конкурс художественного фото «Мой взгляд на природу Ярославского края»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rPr>
                <w:b/>
              </w:rPr>
            </w:pPr>
            <w:r w:rsidRPr="003553A2">
              <w:t xml:space="preserve">Лауреат –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Юрий</w:t>
            </w:r>
          </w:p>
        </w:tc>
      </w:tr>
      <w:tr w:rsidR="005B47F0" w:rsidRPr="003553A2" w:rsidTr="005B47F0">
        <w:trPr>
          <w:trHeight w:val="211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апрель 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lang w:eastAsia="ru-RU"/>
              </w:rPr>
            </w:pPr>
            <w:r w:rsidRPr="003553A2">
              <w:t>VI открытый фотоконкурс «Ярославский край глазами детей»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Лауреат 2 степени, Диплом финалиста </w:t>
            </w:r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 3 степени, Лауреат 3 степени </w:t>
            </w:r>
            <w:proofErr w:type="spellStart"/>
            <w:r w:rsidRPr="003553A2">
              <w:t>Лисавичев</w:t>
            </w:r>
            <w:proofErr w:type="spellEnd"/>
            <w:r w:rsidRPr="003553A2">
              <w:t xml:space="preserve"> Юрий</w:t>
            </w:r>
          </w:p>
          <w:p w:rsidR="005B47F0" w:rsidRPr="003553A2" w:rsidRDefault="005B47F0" w:rsidP="005B47F0"/>
          <w:p w:rsidR="005B47F0" w:rsidRPr="003553A2" w:rsidRDefault="005B47F0" w:rsidP="005B47F0">
            <w:proofErr w:type="spellStart"/>
            <w:r w:rsidRPr="003553A2">
              <w:t>Спецдипломы</w:t>
            </w:r>
            <w:proofErr w:type="spellEnd"/>
            <w:r w:rsidRPr="003553A2">
              <w:t>:</w:t>
            </w:r>
          </w:p>
          <w:p w:rsidR="005B47F0" w:rsidRPr="003553A2" w:rsidRDefault="005B47F0" w:rsidP="005B47F0">
            <w:proofErr w:type="spellStart"/>
            <w:r w:rsidRPr="003553A2">
              <w:t>Морев</w:t>
            </w:r>
            <w:proofErr w:type="spellEnd"/>
            <w:r w:rsidRPr="003553A2">
              <w:t xml:space="preserve"> Арсений, Харламова Анна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Спортивное авиационное моделирование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Болдырев</w:t>
            </w:r>
            <w:proofErr w:type="spellEnd"/>
            <w:r w:rsidRPr="003553A2">
              <w:t xml:space="preserve"> Николай Степанович</w:t>
            </w:r>
          </w:p>
          <w:p w:rsidR="005B47F0" w:rsidRPr="003553A2" w:rsidRDefault="005B47F0" w:rsidP="005B47F0">
            <w:pPr>
              <w:pStyle w:val="21"/>
              <w:ind w:left="35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08.06 –09.06.2022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</w:pPr>
            <w:r w:rsidRPr="003553A2">
              <w:t>Открытое первенство Ярославской области по авиамодельному спорту в рамках областного фестиваля технических видов спорта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 xml:space="preserve">Трусов Алексей – 1, 2 и 3 место </w:t>
            </w:r>
            <w:r w:rsidRPr="003553A2">
              <w:br/>
              <w:t>(в разных классах моделей)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t>Житков Рома – 2 и 3 место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11.11.2022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rPr>
                <w:shd w:val="clear" w:color="auto" w:fill="FFFFFF"/>
              </w:rPr>
              <w:t>Первенство Ярославской области по авиамодельному спорту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класс F-1E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возрастная категория 10-13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2 место – </w:t>
            </w:r>
            <w:proofErr w:type="spellStart"/>
            <w:r w:rsidRPr="003553A2">
              <w:rPr>
                <w:shd w:val="clear" w:color="auto" w:fill="FFFFFF"/>
              </w:rPr>
              <w:t>Жерновников</w:t>
            </w:r>
            <w:proofErr w:type="spellEnd"/>
            <w:r w:rsidRPr="003553A2">
              <w:rPr>
                <w:shd w:val="clear" w:color="auto" w:fill="FFFFFF"/>
              </w:rPr>
              <w:t xml:space="preserve"> Тимофей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возрастная категория 14-18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 место – Житков Роман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класс HLG-450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возрастная категория 10-13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– </w:t>
            </w:r>
            <w:proofErr w:type="spellStart"/>
            <w:r w:rsidRPr="003553A2">
              <w:rPr>
                <w:shd w:val="clear" w:color="auto" w:fill="FFFFFF"/>
              </w:rPr>
              <w:t>Жерновников</w:t>
            </w:r>
            <w:proofErr w:type="spellEnd"/>
            <w:r w:rsidRPr="003553A2">
              <w:rPr>
                <w:shd w:val="clear" w:color="auto" w:fill="FFFFFF"/>
              </w:rPr>
              <w:t xml:space="preserve"> Тимофей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возрастная категория 14-18 лет: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– Житков Роман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rPr>
                <w:shd w:val="clear" w:color="auto" w:fill="FFFFFF"/>
              </w:rPr>
              <w:t>2 место –  команда  в классе зальных метательных моделей</w:t>
            </w:r>
          </w:p>
        </w:tc>
      </w:tr>
      <w:tr w:rsidR="005B47F0" w:rsidRPr="003553A2" w:rsidTr="005B47F0">
        <w:trPr>
          <w:trHeight w:val="182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10.03.2023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Открытый кубок Ярославской области по авиамодельному спорту в классе моделей F1E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2 место – Житков Роман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t xml:space="preserve">3 место – </w:t>
            </w:r>
            <w:proofErr w:type="spellStart"/>
            <w:r w:rsidRPr="003553A2">
              <w:t>Жерновников</w:t>
            </w:r>
            <w:proofErr w:type="spellEnd"/>
            <w:r w:rsidRPr="003553A2">
              <w:t xml:space="preserve"> Тимофей </w:t>
            </w:r>
          </w:p>
        </w:tc>
      </w:tr>
      <w:tr w:rsidR="005B47F0" w:rsidRPr="003553A2" w:rsidTr="005B47F0">
        <w:trPr>
          <w:trHeight w:val="182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Спортивное авиационное моделирование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Болдырев</w:t>
            </w:r>
            <w:proofErr w:type="spellEnd"/>
            <w:r w:rsidRPr="003553A2">
              <w:t xml:space="preserve"> Николай Степанович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17.04.2023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Открытые соревнования ГОАУ ДО ЯО ЦДЮТТ по авиамодельному спорту в классе зальных метательных моделей, посвящённых Дню </w:t>
            </w:r>
            <w:r w:rsidRPr="003553A2">
              <w:lastRenderedPageBreak/>
              <w:t>Космонавтики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lastRenderedPageBreak/>
              <w:t xml:space="preserve">1 и 3 место – Житков Роман </w:t>
            </w:r>
          </w:p>
          <w:p w:rsidR="005B47F0" w:rsidRPr="003553A2" w:rsidRDefault="005B47F0" w:rsidP="005B47F0">
            <w:r w:rsidRPr="003553A2">
              <w:t xml:space="preserve">2 и 2 место – </w:t>
            </w:r>
            <w:proofErr w:type="spellStart"/>
            <w:r w:rsidRPr="003553A2">
              <w:t>Жерновников</w:t>
            </w:r>
            <w:proofErr w:type="spellEnd"/>
            <w:r w:rsidRPr="003553A2">
              <w:t xml:space="preserve"> Тимофей </w:t>
            </w:r>
          </w:p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Cавельев</w:t>
            </w:r>
            <w:proofErr w:type="spellEnd"/>
            <w:r w:rsidRPr="003553A2">
              <w:t xml:space="preserve"> Семён</w:t>
            </w:r>
          </w:p>
          <w:p w:rsidR="005B47F0" w:rsidRPr="003553A2" w:rsidRDefault="005B47F0" w:rsidP="005B47F0">
            <w:r w:rsidRPr="003553A2">
              <w:t xml:space="preserve">3 место – Кирсанов Павел </w:t>
            </w:r>
          </w:p>
        </w:tc>
      </w:tr>
      <w:tr w:rsidR="005B47F0" w:rsidRPr="003553A2" w:rsidTr="005B47F0">
        <w:trPr>
          <w:trHeight w:val="182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08.06.2023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Открытые первенства Ярославской области по авиамодельному спорту в рамках областных соревнований по техническим видам спорта. 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Кирсанов Павел 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Жерновников</w:t>
            </w:r>
            <w:proofErr w:type="spellEnd"/>
            <w:r w:rsidRPr="003553A2">
              <w:t xml:space="preserve"> Тимофей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Театр «Балаганчик»</w:t>
            </w:r>
            <w:r w:rsidRPr="003553A2">
              <w:rPr>
                <w:shd w:val="clear" w:color="auto" w:fill="FFFFFF"/>
              </w:rPr>
              <w:br/>
            </w:r>
            <w:proofErr w:type="spellStart"/>
            <w:r w:rsidRPr="003553A2">
              <w:rPr>
                <w:shd w:val="clear" w:color="auto" w:fill="FFFFFF"/>
              </w:rPr>
              <w:t>Челнокова</w:t>
            </w:r>
            <w:proofErr w:type="spellEnd"/>
            <w:r w:rsidRPr="003553A2">
              <w:rPr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14 октября 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III Открытый Ярославский Фестиваль-конкурс театральных коллективов и объединений «Театральный Саквояж-2022»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Лауреат – </w:t>
            </w:r>
            <w:r w:rsidRPr="003553A2">
              <w:rPr>
                <w:shd w:val="clear" w:color="auto" w:fill="FFFFFF"/>
              </w:rPr>
              <w:br/>
              <w:t xml:space="preserve">Гладкова Варвара </w:t>
            </w: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3 степени – </w:t>
            </w:r>
            <w:r w:rsidRPr="003553A2">
              <w:rPr>
                <w:shd w:val="clear" w:color="auto" w:fill="FFFFFF"/>
              </w:rPr>
              <w:br/>
              <w:t xml:space="preserve">Онегина Таисия </w:t>
            </w: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3"/>
            </w:pPr>
            <w:r w:rsidRPr="003553A2">
              <w:rPr>
                <w:shd w:val="clear" w:color="auto" w:fill="FFFFFF"/>
              </w:rPr>
              <w:t xml:space="preserve">Диплом 3 степени – </w:t>
            </w:r>
            <w:r w:rsidRPr="003553A2">
              <w:rPr>
                <w:shd w:val="clear" w:color="auto" w:fill="FFFFFF"/>
              </w:rPr>
              <w:br/>
              <w:t>Зубкова Александра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21.04.2023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в номинации «Художественное слово» – </w:t>
            </w:r>
            <w:proofErr w:type="spellStart"/>
            <w:r w:rsidRPr="003553A2">
              <w:rPr>
                <w:shd w:val="clear" w:color="auto" w:fill="FFFFFF"/>
              </w:rPr>
              <w:t>Алсуфьева</w:t>
            </w:r>
            <w:proofErr w:type="spellEnd"/>
            <w:r w:rsidRPr="003553A2">
              <w:rPr>
                <w:shd w:val="clear" w:color="auto" w:fill="FFFFFF"/>
              </w:rPr>
              <w:t xml:space="preserve"> Анастасия </w:t>
            </w: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в номинации «Малая театральная форма» </w:t>
            </w: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Спектакль «Просто Серая Кошка» 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«Радужка»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05.03.2023</w:t>
            </w: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- Новикова Таисия, </w:t>
            </w:r>
            <w:proofErr w:type="spellStart"/>
            <w:r w:rsidRPr="003553A2">
              <w:rPr>
                <w:shd w:val="clear" w:color="auto" w:fill="FFFFFF"/>
              </w:rPr>
              <w:t>Рассохина</w:t>
            </w:r>
            <w:proofErr w:type="spellEnd"/>
            <w:r w:rsidRPr="003553A2">
              <w:rPr>
                <w:shd w:val="clear" w:color="auto" w:fill="FFFFFF"/>
              </w:rPr>
              <w:t xml:space="preserve"> Ксения, </w:t>
            </w:r>
          </w:p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3 место - Медведева Мария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«Мастерство без границ»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(дети с ОВЗ)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17.04.2023</w:t>
            </w: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tabs>
                <w:tab w:val="left" w:pos="175"/>
              </w:tabs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3 место - </w:t>
            </w:r>
            <w:proofErr w:type="spellStart"/>
            <w:r w:rsidRPr="003553A2">
              <w:rPr>
                <w:shd w:val="clear" w:color="auto" w:fill="FFFFFF"/>
              </w:rPr>
              <w:t>Пасицкий</w:t>
            </w:r>
            <w:proofErr w:type="spellEnd"/>
            <w:r w:rsidRPr="003553A2">
              <w:rPr>
                <w:shd w:val="clear" w:color="auto" w:fill="FFFFFF"/>
              </w:rPr>
              <w:t xml:space="preserve"> Тимур</w:t>
            </w:r>
          </w:p>
        </w:tc>
      </w:tr>
      <w:tr w:rsidR="005B47F0" w:rsidRPr="003553A2" w:rsidTr="005B47F0">
        <w:trPr>
          <w:trHeight w:val="151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  <w:r w:rsidRPr="003553A2">
              <w:t>04.12.2022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Турнир по спортивным бальным танцам «Открытый кубок города Рыбинска»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t>3 место: Гусева Анастасия-Артамонов Владимир,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t xml:space="preserve">2 место: </w:t>
            </w:r>
            <w:proofErr w:type="spellStart"/>
            <w:r w:rsidRPr="003553A2">
              <w:t>Конопелько</w:t>
            </w:r>
            <w:proofErr w:type="spellEnd"/>
            <w:r w:rsidRPr="003553A2">
              <w:t xml:space="preserve"> Мария-Чугунов Алексей</w:t>
            </w:r>
          </w:p>
        </w:tc>
      </w:tr>
      <w:tr w:rsidR="005B47F0" w:rsidRPr="003553A2" w:rsidTr="005B47F0">
        <w:trPr>
          <w:trHeight w:val="13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  <w:r w:rsidRPr="003553A2">
              <w:rPr>
                <w:shd w:val="clear" w:color="auto" w:fill="FFFFFF"/>
              </w:rPr>
              <w:br/>
            </w: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Елена  Сергеевна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2 степени: Родионов Дмитрий, </w:t>
            </w:r>
            <w:proofErr w:type="spellStart"/>
            <w:r w:rsidRPr="003553A2">
              <w:rPr>
                <w:shd w:val="clear" w:color="auto" w:fill="FFFFFF"/>
              </w:rPr>
              <w:t>Подъякова</w:t>
            </w:r>
            <w:proofErr w:type="spellEnd"/>
            <w:r w:rsidRPr="003553A2">
              <w:rPr>
                <w:shd w:val="clear" w:color="auto" w:fill="FFFFFF"/>
              </w:rPr>
              <w:t xml:space="preserve"> Алена - Дети-2_1, Стандарт (3 танца) (до E)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rPr>
                <w:shd w:val="clear" w:color="auto" w:fill="FFFFFF"/>
              </w:rPr>
              <w:t xml:space="preserve">Диплом 3 степени: Родионов Дмитрий, </w:t>
            </w:r>
            <w:proofErr w:type="spellStart"/>
            <w:r w:rsidRPr="003553A2">
              <w:rPr>
                <w:shd w:val="clear" w:color="auto" w:fill="FFFFFF"/>
              </w:rPr>
              <w:t>Подьякова</w:t>
            </w:r>
            <w:proofErr w:type="spellEnd"/>
            <w:r w:rsidRPr="003553A2">
              <w:rPr>
                <w:shd w:val="clear" w:color="auto" w:fill="FFFFFF"/>
              </w:rPr>
              <w:t xml:space="preserve"> Алена - Дети-2_1,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(3 танца) (до E)</w:t>
            </w:r>
          </w:p>
        </w:tc>
      </w:tr>
      <w:tr w:rsidR="005B47F0" w:rsidRPr="003553A2" w:rsidTr="005B47F0">
        <w:trPr>
          <w:trHeight w:val="2277"/>
        </w:trPr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«Мастерство без границ»</w:t>
            </w:r>
          </w:p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t>Хомутова Мария Андреевна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декабрь 2022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Областной творческий конкурс для детей с ограниченными возможностями здоровья «Парад новогодних идей»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>в номинации «Символ года»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2 место – </w:t>
            </w:r>
            <w:proofErr w:type="spellStart"/>
            <w:r w:rsidRPr="003553A2">
              <w:rPr>
                <w:shd w:val="clear" w:color="auto" w:fill="FFFFFF"/>
              </w:rPr>
              <w:t>Картоев</w:t>
            </w:r>
            <w:proofErr w:type="spellEnd"/>
            <w:r w:rsidRPr="003553A2">
              <w:rPr>
                <w:shd w:val="clear" w:color="auto" w:fill="FFFFFF"/>
              </w:rPr>
              <w:t xml:space="preserve"> </w:t>
            </w:r>
            <w:proofErr w:type="spellStart"/>
            <w:r w:rsidRPr="003553A2">
              <w:rPr>
                <w:shd w:val="clear" w:color="auto" w:fill="FFFFFF"/>
              </w:rPr>
              <w:t>Алисхан</w:t>
            </w:r>
            <w:proofErr w:type="spellEnd"/>
            <w:r w:rsidRPr="003553A2">
              <w:rPr>
                <w:shd w:val="clear" w:color="auto" w:fill="FFFFFF"/>
              </w:rPr>
              <w:t xml:space="preserve"> </w:t>
            </w:r>
            <w:r w:rsidRPr="003553A2">
              <w:rPr>
                <w:shd w:val="clear" w:color="auto" w:fill="FFFFFF"/>
              </w:rPr>
              <w:br/>
              <w:t>(10-13 лет)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3 место – Круглов Мирон </w:t>
            </w:r>
            <w:r w:rsidRPr="003553A2">
              <w:rPr>
                <w:shd w:val="clear" w:color="auto" w:fill="FFFFFF"/>
              </w:rPr>
              <w:br/>
              <w:t>(10-13 лет)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rPr>
                <w:shd w:val="clear" w:color="auto" w:fill="FFFFFF"/>
              </w:rPr>
              <w:t xml:space="preserve">2 место – Афанасьев Григорий </w:t>
            </w:r>
            <w:r w:rsidRPr="003553A2">
              <w:rPr>
                <w:shd w:val="clear" w:color="auto" w:fill="FFFFFF"/>
              </w:rPr>
              <w:br/>
              <w:t>(6-9 лет)</w:t>
            </w:r>
          </w:p>
        </w:tc>
      </w:tr>
      <w:tr w:rsidR="005B47F0" w:rsidRPr="003553A2" w:rsidTr="005B47F0">
        <w:trPr>
          <w:trHeight w:val="262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3553A2">
              <w:rPr>
                <w:b/>
              </w:rPr>
              <w:t>Межрегиональный</w:t>
            </w: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Образцовый детский коллектив авторской песни «Акварель»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Александра Андреевич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18 – 24 июля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Межрегиональный молодежный фестиваль авторской песни «Распахнутые ветра», г.Тверь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 – Ансамбль "Парнишечки" </w:t>
            </w:r>
          </w:p>
          <w:p w:rsidR="005B47F0" w:rsidRPr="003553A2" w:rsidRDefault="005B47F0" w:rsidP="005B47F0">
            <w:r w:rsidRPr="003553A2">
              <w:t xml:space="preserve">дипломант – Ансамбль "Гармония" дипломант – Ансамбль "Акварель" </w:t>
            </w:r>
          </w:p>
        </w:tc>
      </w:tr>
      <w:tr w:rsidR="005B47F0" w:rsidRPr="003553A2" w:rsidTr="005B47F0">
        <w:trPr>
          <w:trHeight w:val="26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Авторская песня «Акварель»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rPr>
                <w:shd w:val="clear" w:color="auto" w:fill="FFFFFF"/>
              </w:rPr>
              <w:t>Дудалева</w:t>
            </w:r>
            <w:proofErr w:type="spellEnd"/>
            <w:r w:rsidRPr="003553A2">
              <w:rPr>
                <w:shd w:val="clear" w:color="auto" w:fill="FFFFFF"/>
              </w:rPr>
              <w:t xml:space="preserve"> Светлана Алексеевна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2-6 ноября 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Межрегиональном фестивале авторской песни «На берегах Невы»,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г.  Санкт-Петербург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Лауреат – Ярославна </w:t>
            </w:r>
            <w:proofErr w:type="spellStart"/>
            <w:r w:rsidRPr="003553A2">
              <w:rPr>
                <w:shd w:val="clear" w:color="auto" w:fill="FFFFFF"/>
              </w:rPr>
              <w:t>Борзова</w:t>
            </w:r>
            <w:proofErr w:type="spellEnd"/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Дипломанты фестиваля: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175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Ирина Федорова,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175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Кирилл </w:t>
            </w:r>
            <w:proofErr w:type="spellStart"/>
            <w:r w:rsidRPr="003553A2">
              <w:rPr>
                <w:shd w:val="clear" w:color="auto" w:fill="FFFFFF"/>
              </w:rPr>
              <w:t>Луговской</w:t>
            </w:r>
            <w:proofErr w:type="spellEnd"/>
            <w:r w:rsidRPr="003553A2">
              <w:rPr>
                <w:shd w:val="clear" w:color="auto" w:fill="FFFFFF"/>
              </w:rPr>
              <w:t xml:space="preserve">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175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Екатерина Минаева,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175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Ансамбль «Акварель»</w:t>
            </w:r>
          </w:p>
        </w:tc>
      </w:tr>
      <w:tr w:rsidR="005B47F0" w:rsidRPr="003553A2" w:rsidTr="005B47F0">
        <w:trPr>
          <w:trHeight w:val="26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 xml:space="preserve">Ансамбль танца «Калинка» </w:t>
            </w:r>
            <w:r w:rsidRPr="003553A2">
              <w:br/>
            </w: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07.11.2022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Межрегиональный конкурс балетмейстерских работ «</w:t>
            </w:r>
            <w:proofErr w:type="spellStart"/>
            <w:r w:rsidRPr="003553A2">
              <w:rPr>
                <w:shd w:val="clear" w:color="auto" w:fill="FFFFFF"/>
              </w:rPr>
              <w:t>Волга-Volga</w:t>
            </w:r>
            <w:proofErr w:type="spellEnd"/>
            <w:r w:rsidRPr="003553A2">
              <w:rPr>
                <w:shd w:val="clear" w:color="auto" w:fill="FFFFFF"/>
              </w:rPr>
              <w:t>»,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t>г. 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rPr>
                <w:shd w:val="clear" w:color="auto" w:fill="FFFFFF"/>
              </w:rPr>
              <w:t>1 место за номер «</w:t>
            </w:r>
            <w:proofErr w:type="spellStart"/>
            <w:r w:rsidRPr="003553A2">
              <w:rPr>
                <w:shd w:val="clear" w:color="auto" w:fill="FFFFFF"/>
              </w:rPr>
              <w:t>Сорока-белобока</w:t>
            </w:r>
            <w:proofErr w:type="spellEnd"/>
            <w:r w:rsidRPr="003553A2">
              <w:rPr>
                <w:shd w:val="clear" w:color="auto" w:fill="FFFFFF"/>
              </w:rPr>
              <w:t>»</w:t>
            </w:r>
          </w:p>
        </w:tc>
      </w:tr>
      <w:tr w:rsidR="005B47F0" w:rsidRPr="003553A2" w:rsidTr="005B47F0">
        <w:trPr>
          <w:trHeight w:val="55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«Спортивный бальный танец» </w:t>
            </w: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02.10.2022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Чемпионат и Первенство Вологодской области по танцевальному спорту,</w:t>
            </w:r>
            <w:r w:rsidRPr="003553A2">
              <w:rPr>
                <w:shd w:val="clear" w:color="auto" w:fill="FFFFFF"/>
              </w:rPr>
              <w:br/>
              <w:t xml:space="preserve"> г. Вологда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 место – Веселова Арина,  Шумилов Юрий в возрастной категории юниоры 2+1, в Европейской программе,  В класс</w:t>
            </w:r>
          </w:p>
          <w:p w:rsidR="005B47F0" w:rsidRPr="003553A2" w:rsidRDefault="005B47F0" w:rsidP="005B47F0">
            <w:r w:rsidRPr="003553A2">
              <w:rPr>
                <w:shd w:val="clear" w:color="auto" w:fill="FFFFFF"/>
              </w:rPr>
              <w:t xml:space="preserve">2 место –  </w:t>
            </w:r>
            <w:proofErr w:type="spellStart"/>
            <w:r w:rsidRPr="003553A2">
              <w:rPr>
                <w:shd w:val="clear" w:color="auto" w:fill="FFFFFF"/>
              </w:rPr>
              <w:t>Коврыгина</w:t>
            </w:r>
            <w:proofErr w:type="spellEnd"/>
            <w:r w:rsidRPr="003553A2">
              <w:rPr>
                <w:shd w:val="clear" w:color="auto" w:fill="FFFFFF"/>
              </w:rPr>
              <w:t xml:space="preserve"> </w:t>
            </w:r>
            <w:proofErr w:type="spellStart"/>
            <w:r w:rsidRPr="003553A2">
              <w:rPr>
                <w:shd w:val="clear" w:color="auto" w:fill="FFFFFF"/>
              </w:rPr>
              <w:t>Милена</w:t>
            </w:r>
            <w:proofErr w:type="spellEnd"/>
            <w:r w:rsidRPr="003553A2">
              <w:rPr>
                <w:shd w:val="clear" w:color="auto" w:fill="FFFFFF"/>
              </w:rPr>
              <w:t>, Григорьев Даниил в возрастной категории юниоры 2+1, в Европейской программе, D класс</w:t>
            </w:r>
          </w:p>
        </w:tc>
      </w:tr>
      <w:tr w:rsidR="005B47F0" w:rsidRPr="003553A2" w:rsidTr="005B47F0">
        <w:trPr>
          <w:trHeight w:val="55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18.12.2022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Танцевальная феерия-22 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г. Иваново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 xml:space="preserve">2 место: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- Капустина Варвара</w:t>
            </w:r>
          </w:p>
        </w:tc>
      </w:tr>
      <w:tr w:rsidR="005B47F0" w:rsidRPr="003553A2" w:rsidTr="005B47F0">
        <w:trPr>
          <w:trHeight w:val="84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20-22 ноября 2022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Соревнования по спортивным бальным танцам «Осенний Кубок Аверса»,  </w:t>
            </w:r>
            <w:r w:rsidRPr="003553A2">
              <w:rPr>
                <w:shd w:val="clear" w:color="auto" w:fill="FFFFFF"/>
              </w:rPr>
              <w:br/>
              <w:t>г. Вологда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 xml:space="preserve">3 место: </w:t>
            </w:r>
            <w:proofErr w:type="spellStart"/>
            <w:r w:rsidRPr="003553A2">
              <w:t>Усков</w:t>
            </w:r>
            <w:proofErr w:type="spellEnd"/>
            <w:r w:rsidRPr="003553A2">
              <w:t xml:space="preserve"> Дмитрий - Капустина Варвара</w:t>
            </w:r>
          </w:p>
        </w:tc>
      </w:tr>
      <w:tr w:rsidR="005B47F0" w:rsidRPr="003553A2" w:rsidTr="005B47F0">
        <w:trPr>
          <w:trHeight w:val="253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3 степени: Капустина Варвара, </w:t>
            </w:r>
            <w:proofErr w:type="spellStart"/>
            <w:r w:rsidRPr="003553A2">
              <w:rPr>
                <w:shd w:val="clear" w:color="auto" w:fill="FFFFFF"/>
              </w:rPr>
              <w:t>Усков</w:t>
            </w:r>
            <w:proofErr w:type="spellEnd"/>
            <w:r w:rsidRPr="003553A2">
              <w:rPr>
                <w:shd w:val="clear" w:color="auto" w:fill="FFFFFF"/>
              </w:rPr>
              <w:t xml:space="preserve"> Дмитрий – Юниоры 2+1, ЛА </w:t>
            </w:r>
            <w:r w:rsidRPr="003553A2">
              <w:rPr>
                <w:shd w:val="clear" w:color="auto" w:fill="FFFFFF"/>
              </w:rPr>
              <w:br/>
              <w:t>(3 тан), до E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3 степени: Капустина Варвара, </w:t>
            </w:r>
            <w:proofErr w:type="spellStart"/>
            <w:r w:rsidRPr="003553A2">
              <w:rPr>
                <w:shd w:val="clear" w:color="auto" w:fill="FFFFFF"/>
              </w:rPr>
              <w:t>Усков</w:t>
            </w:r>
            <w:proofErr w:type="spellEnd"/>
            <w:r w:rsidRPr="003553A2">
              <w:rPr>
                <w:shd w:val="clear" w:color="auto" w:fill="FFFFFF"/>
              </w:rPr>
              <w:t xml:space="preserve"> Дмитрий – Юниоры 2+1, СТ </w:t>
            </w:r>
            <w:r w:rsidRPr="003553A2">
              <w:rPr>
                <w:shd w:val="clear" w:color="auto" w:fill="FFFFFF"/>
              </w:rPr>
              <w:br/>
              <w:t>(3 тан), до E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Диплом 3 степени: Капустина Варвара, </w:t>
            </w:r>
            <w:proofErr w:type="spellStart"/>
            <w:r w:rsidRPr="003553A2">
              <w:rPr>
                <w:shd w:val="clear" w:color="auto" w:fill="FFFFFF"/>
              </w:rPr>
              <w:t>Усков</w:t>
            </w:r>
            <w:proofErr w:type="spellEnd"/>
            <w:r w:rsidRPr="003553A2">
              <w:rPr>
                <w:shd w:val="clear" w:color="auto" w:fill="FFFFFF"/>
              </w:rPr>
              <w:t xml:space="preserve"> Дмитрий – Юниоры 1, ЛА </w:t>
            </w:r>
            <w:r w:rsidRPr="003553A2">
              <w:rPr>
                <w:shd w:val="clear" w:color="auto" w:fill="FFFFFF"/>
              </w:rPr>
              <w:br/>
            </w:r>
            <w:r w:rsidRPr="003553A2">
              <w:rPr>
                <w:shd w:val="clear" w:color="auto" w:fill="FFFFFF"/>
              </w:rPr>
              <w:lastRenderedPageBreak/>
              <w:t>(3 тан)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</w:pPr>
            <w:r w:rsidRPr="003553A2">
              <w:rPr>
                <w:shd w:val="clear" w:color="auto" w:fill="FFFFFF"/>
              </w:rPr>
              <w:t xml:space="preserve">Диплом 3 степени: Капустина Варвара, </w:t>
            </w:r>
            <w:proofErr w:type="spellStart"/>
            <w:r w:rsidRPr="003553A2">
              <w:rPr>
                <w:shd w:val="clear" w:color="auto" w:fill="FFFFFF"/>
              </w:rPr>
              <w:t>Усков</w:t>
            </w:r>
            <w:proofErr w:type="spellEnd"/>
            <w:r w:rsidRPr="003553A2">
              <w:rPr>
                <w:shd w:val="clear" w:color="auto" w:fill="FFFFFF"/>
              </w:rPr>
              <w:t xml:space="preserve"> Дмитрий – Юниоры 1, СТ (3 тан)</w:t>
            </w:r>
          </w:p>
        </w:tc>
      </w:tr>
      <w:tr w:rsidR="005B47F0" w:rsidRPr="003553A2" w:rsidTr="005B47F0">
        <w:trPr>
          <w:trHeight w:val="1786"/>
        </w:trPr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  <w:r w:rsidRPr="003553A2">
              <w:rPr>
                <w:shd w:val="clear" w:color="auto" w:fill="FFFFFF"/>
              </w:rPr>
              <w:br/>
            </w: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Елена  Сергеевна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ind w:left="34"/>
            </w:pPr>
          </w:p>
        </w:tc>
      </w:tr>
      <w:tr w:rsidR="005B47F0" w:rsidRPr="003553A2" w:rsidTr="005B47F0">
        <w:trPr>
          <w:trHeight w:val="282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15.01.2023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3"/>
              <w:jc w:val="center"/>
            </w:pPr>
            <w:r w:rsidRPr="003553A2">
              <w:rPr>
                <w:shd w:val="clear" w:color="auto" w:fill="FFFFFF"/>
              </w:rPr>
              <w:t>Чемпионат и Первенство Ярославской области по танцевальному спорту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76" w:lineRule="auto"/>
              <w:ind w:left="33"/>
              <w:rPr>
                <w:shd w:val="clear" w:color="auto" w:fill="FFFFFF"/>
              </w:rPr>
            </w:pPr>
            <w:r w:rsidRPr="003553A2">
              <w:rPr>
                <w:b/>
                <w:shd w:val="clear" w:color="auto" w:fill="FFFFFF"/>
              </w:rPr>
              <w:t>1 место</w:t>
            </w:r>
            <w:r w:rsidRPr="003553A2">
              <w:rPr>
                <w:shd w:val="clear" w:color="auto" w:fill="FFFFFF"/>
              </w:rPr>
              <w:t xml:space="preserve"> - Рыжков Егор и Кроткова Анна в возрастной категории Взрослые (Открытый класс);</w:t>
            </w:r>
          </w:p>
          <w:p w:rsidR="005B47F0" w:rsidRPr="003553A2" w:rsidRDefault="005B47F0" w:rsidP="005B47F0">
            <w:pPr>
              <w:pStyle w:val="21"/>
              <w:spacing w:after="0" w:line="276" w:lineRule="auto"/>
              <w:ind w:left="33"/>
            </w:pPr>
            <w:r w:rsidRPr="003553A2">
              <w:rPr>
                <w:b/>
                <w:shd w:val="clear" w:color="auto" w:fill="FFFFFF"/>
              </w:rPr>
              <w:t>1 место</w:t>
            </w:r>
            <w:r w:rsidRPr="003553A2">
              <w:rPr>
                <w:shd w:val="clear" w:color="auto" w:fill="FFFFFF"/>
              </w:rPr>
              <w:t xml:space="preserve"> - </w:t>
            </w:r>
            <w:proofErr w:type="spellStart"/>
            <w:r w:rsidRPr="003553A2">
              <w:rPr>
                <w:shd w:val="clear" w:color="auto" w:fill="FFFFFF"/>
              </w:rPr>
              <w:t>Бянкин</w:t>
            </w:r>
            <w:proofErr w:type="spellEnd"/>
            <w:r w:rsidRPr="003553A2">
              <w:rPr>
                <w:shd w:val="clear" w:color="auto" w:fill="FFFFFF"/>
              </w:rPr>
              <w:t xml:space="preserve"> Максим и Сергеева Анастасия в возрастной </w:t>
            </w:r>
            <w:proofErr w:type="spellStart"/>
            <w:r w:rsidRPr="003553A2">
              <w:rPr>
                <w:shd w:val="clear" w:color="auto" w:fill="FFFFFF"/>
              </w:rPr>
              <w:t>катерии</w:t>
            </w:r>
            <w:proofErr w:type="spellEnd"/>
            <w:r w:rsidRPr="003553A2">
              <w:rPr>
                <w:shd w:val="clear" w:color="auto" w:fill="FFFFFF"/>
              </w:rPr>
              <w:t xml:space="preserve"> Молодежь, двоеборье (Открытый класс);</w:t>
            </w:r>
            <w:r w:rsidRPr="003553A2">
              <w:br/>
            </w:r>
            <w:r w:rsidRPr="003553A2">
              <w:rPr>
                <w:b/>
                <w:shd w:val="clear" w:color="auto" w:fill="FFFFFF"/>
              </w:rPr>
              <w:t>1 место</w:t>
            </w:r>
            <w:r w:rsidRPr="003553A2">
              <w:rPr>
                <w:shd w:val="clear" w:color="auto" w:fill="FFFFFF"/>
              </w:rPr>
              <w:t xml:space="preserve"> - Гарибян Михаил и Воронина Екатерина, в возрастной категории Юниоры - 1, стандарт; в возрастной категории Юниоры - 1,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(Открытый класс); </w:t>
            </w:r>
            <w:r w:rsidRPr="003553A2">
              <w:br/>
            </w:r>
            <w:r w:rsidRPr="003553A2">
              <w:rPr>
                <w:b/>
                <w:shd w:val="clear" w:color="auto" w:fill="FFFFFF"/>
              </w:rPr>
              <w:t> 1 место</w:t>
            </w:r>
            <w:r w:rsidRPr="003553A2">
              <w:rPr>
                <w:shd w:val="clear" w:color="auto" w:fill="FFFFFF"/>
              </w:rPr>
              <w:t xml:space="preserve"> - </w:t>
            </w:r>
            <w:proofErr w:type="spellStart"/>
            <w:r w:rsidRPr="003553A2">
              <w:rPr>
                <w:shd w:val="clear" w:color="auto" w:fill="FFFFFF"/>
              </w:rPr>
              <w:t>Обичкин</w:t>
            </w:r>
            <w:proofErr w:type="spellEnd"/>
            <w:r w:rsidRPr="003553A2">
              <w:rPr>
                <w:shd w:val="clear" w:color="auto" w:fill="FFFFFF"/>
              </w:rPr>
              <w:t xml:space="preserve"> Арсений и Шляпникова Юлия, в возрастной категории Дети-1,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(3 танца) (Открытый класс);</w:t>
            </w:r>
            <w:r w:rsidRPr="003553A2">
              <w:br/>
            </w:r>
            <w:r w:rsidRPr="003553A2">
              <w:rPr>
                <w:b/>
                <w:shd w:val="clear" w:color="auto" w:fill="FFFFFF"/>
              </w:rPr>
              <w:t>2 место</w:t>
            </w:r>
            <w:r w:rsidRPr="003553A2">
              <w:rPr>
                <w:shd w:val="clear" w:color="auto" w:fill="FFFFFF"/>
              </w:rPr>
              <w:t xml:space="preserve"> - Родионов Дмитрий и </w:t>
            </w:r>
            <w:proofErr w:type="spellStart"/>
            <w:r w:rsidRPr="003553A2">
              <w:rPr>
                <w:shd w:val="clear" w:color="auto" w:fill="FFFFFF"/>
              </w:rPr>
              <w:t>Подъякова</w:t>
            </w:r>
            <w:proofErr w:type="spellEnd"/>
            <w:r w:rsidRPr="003553A2">
              <w:rPr>
                <w:shd w:val="clear" w:color="auto" w:fill="FFFFFF"/>
              </w:rPr>
              <w:t xml:space="preserve"> Алёна, в возрастной категории Дети - 2+1, стандарт (3 танца) до Е класса; в возрастной категории Дети - 2+1,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(3 танца) до Е класса; </w:t>
            </w:r>
            <w:r w:rsidRPr="003553A2">
              <w:br/>
            </w:r>
            <w:r w:rsidRPr="003553A2">
              <w:rPr>
                <w:b/>
                <w:noProof/>
                <w:lang w:eastAsia="ru-RU"/>
              </w:rPr>
              <w:t>3</w:t>
            </w:r>
            <w:r w:rsidRPr="003553A2">
              <w:rPr>
                <w:b/>
                <w:shd w:val="clear" w:color="auto" w:fill="FFFFFF"/>
              </w:rPr>
              <w:t xml:space="preserve"> место</w:t>
            </w:r>
            <w:r w:rsidRPr="003553A2">
              <w:rPr>
                <w:shd w:val="clear" w:color="auto" w:fill="FFFFFF"/>
              </w:rPr>
              <w:t xml:space="preserve"> - </w:t>
            </w:r>
            <w:proofErr w:type="spellStart"/>
            <w:r w:rsidRPr="003553A2">
              <w:rPr>
                <w:shd w:val="clear" w:color="auto" w:fill="FFFFFF"/>
              </w:rPr>
              <w:t>Бянкин</w:t>
            </w:r>
            <w:proofErr w:type="spellEnd"/>
            <w:r w:rsidRPr="003553A2">
              <w:rPr>
                <w:shd w:val="clear" w:color="auto" w:fill="FFFFFF"/>
              </w:rPr>
              <w:t xml:space="preserve"> Максим и Сергеева Анастасия в возрастной категории Молодежь,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(Открытый класс); в возрастной категории Молодежь, стандарт (Открытый класс); </w:t>
            </w:r>
            <w:r w:rsidRPr="003553A2">
              <w:t xml:space="preserve"> </w:t>
            </w:r>
            <w:r w:rsidRPr="003553A2">
              <w:br/>
            </w:r>
            <w:r w:rsidRPr="003553A2">
              <w:rPr>
                <w:b/>
                <w:shd w:val="clear" w:color="auto" w:fill="FFFFFF"/>
              </w:rPr>
              <w:t> 3 место</w:t>
            </w:r>
            <w:r w:rsidRPr="003553A2">
              <w:rPr>
                <w:shd w:val="clear" w:color="auto" w:fill="FFFFFF"/>
              </w:rPr>
              <w:t xml:space="preserve"> - Родионов Дмитрий и </w:t>
            </w:r>
            <w:proofErr w:type="spellStart"/>
            <w:r w:rsidRPr="003553A2">
              <w:rPr>
                <w:shd w:val="clear" w:color="auto" w:fill="FFFFFF"/>
              </w:rPr>
              <w:t>Подъякова</w:t>
            </w:r>
            <w:proofErr w:type="spellEnd"/>
            <w:r w:rsidRPr="003553A2">
              <w:rPr>
                <w:shd w:val="clear" w:color="auto" w:fill="FFFFFF"/>
              </w:rPr>
              <w:t xml:space="preserve"> Алёна, в возрастной категории Дети-2, </w:t>
            </w:r>
            <w:proofErr w:type="spellStart"/>
            <w:r w:rsidRPr="003553A2">
              <w:rPr>
                <w:shd w:val="clear" w:color="auto" w:fill="FFFFFF"/>
              </w:rPr>
              <w:t>латина</w:t>
            </w:r>
            <w:proofErr w:type="spellEnd"/>
            <w:r w:rsidRPr="003553A2">
              <w:rPr>
                <w:shd w:val="clear" w:color="auto" w:fill="FFFFFF"/>
              </w:rPr>
              <w:t xml:space="preserve"> (4 танца) (Открытый класс);</w:t>
            </w:r>
            <w:r w:rsidRPr="003553A2">
              <w:t xml:space="preserve"> </w:t>
            </w:r>
            <w:r w:rsidRPr="003553A2">
              <w:br/>
            </w:r>
            <w:r w:rsidRPr="003553A2">
              <w:rPr>
                <w:b/>
                <w:shd w:val="clear" w:color="auto" w:fill="FFFFFF"/>
              </w:rPr>
              <w:t>3 место</w:t>
            </w:r>
            <w:r w:rsidRPr="003553A2">
              <w:rPr>
                <w:shd w:val="clear" w:color="auto" w:fill="FFFFFF"/>
              </w:rPr>
              <w:t xml:space="preserve"> - Давыдов Владимир и Фролова Мария, в возрастной категории Дети-2, стандарт (4 танца) (Открытый класс);</w:t>
            </w:r>
            <w:r w:rsidRPr="003553A2">
              <w:t xml:space="preserve"> </w:t>
            </w:r>
            <w:r w:rsidRPr="003553A2">
              <w:br/>
            </w:r>
            <w:r w:rsidRPr="003553A2">
              <w:rPr>
                <w:shd w:val="clear" w:color="auto" w:fill="FFFFFF"/>
              </w:rPr>
              <w:t> </w:t>
            </w:r>
            <w:r w:rsidRPr="003553A2">
              <w:rPr>
                <w:b/>
                <w:shd w:val="clear" w:color="auto" w:fill="FFFFFF"/>
              </w:rPr>
              <w:t>3 место</w:t>
            </w:r>
            <w:r w:rsidRPr="003553A2">
              <w:rPr>
                <w:shd w:val="clear" w:color="auto" w:fill="FFFFFF"/>
              </w:rPr>
              <w:t xml:space="preserve"> - </w:t>
            </w:r>
            <w:proofErr w:type="spellStart"/>
            <w:r w:rsidRPr="003553A2">
              <w:rPr>
                <w:shd w:val="clear" w:color="auto" w:fill="FFFFFF"/>
              </w:rPr>
              <w:t>Обичкин</w:t>
            </w:r>
            <w:proofErr w:type="spellEnd"/>
            <w:r w:rsidRPr="003553A2">
              <w:rPr>
                <w:shd w:val="clear" w:color="auto" w:fill="FFFFFF"/>
              </w:rPr>
              <w:t xml:space="preserve"> Арсений и Шляпникова Юлия, в возрастной категории Дети-1, стандарт (3 танца) (Открытый класс)</w:t>
            </w:r>
          </w:p>
        </w:tc>
      </w:tr>
      <w:tr w:rsidR="005B47F0" w:rsidRPr="003553A2" w:rsidTr="005B47F0">
        <w:trPr>
          <w:trHeight w:val="698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«Спортивный 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rPr>
                <w:shd w:val="clear" w:color="auto" w:fill="FFFFFF"/>
              </w:rPr>
            </w:pP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02.04.2023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Соревнования по танцевальному спорту «Кубок Верхней Волги-2023», </w:t>
            </w:r>
          </w:p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г. Рыбинск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– Григорьев Даниил/ Ковригина </w:t>
            </w:r>
            <w:proofErr w:type="spellStart"/>
            <w:r w:rsidRPr="003553A2">
              <w:rPr>
                <w:shd w:val="clear" w:color="auto" w:fill="FFFFFF"/>
              </w:rPr>
              <w:t>Милена</w:t>
            </w:r>
            <w:proofErr w:type="spellEnd"/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– Григорьев Даниил/ Ковригина </w:t>
            </w:r>
            <w:proofErr w:type="spellStart"/>
            <w:r w:rsidRPr="003553A2">
              <w:rPr>
                <w:shd w:val="clear" w:color="auto" w:fill="FFFFFF"/>
              </w:rPr>
              <w:t>Милена</w:t>
            </w:r>
            <w:proofErr w:type="spellEnd"/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2 место – Григорьев Даниил/ Ковригина </w:t>
            </w:r>
            <w:proofErr w:type="spellStart"/>
            <w:r w:rsidRPr="003553A2">
              <w:rPr>
                <w:shd w:val="clear" w:color="auto" w:fill="FFFFFF"/>
              </w:rPr>
              <w:t>Милена</w:t>
            </w:r>
            <w:proofErr w:type="spellEnd"/>
          </w:p>
        </w:tc>
      </w:tr>
      <w:tr w:rsidR="005B47F0" w:rsidRPr="003553A2" w:rsidTr="005B47F0">
        <w:trPr>
          <w:trHeight w:val="69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«Бальный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Иванова Анна Игоревна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1 место – </w:t>
            </w:r>
            <w:proofErr w:type="spellStart"/>
            <w:r w:rsidRPr="003553A2">
              <w:rPr>
                <w:shd w:val="clear" w:color="auto" w:fill="FFFFFF"/>
              </w:rPr>
              <w:t>Коковкин</w:t>
            </w:r>
            <w:proofErr w:type="spellEnd"/>
            <w:r w:rsidRPr="003553A2">
              <w:rPr>
                <w:shd w:val="clear" w:color="auto" w:fill="FFFFFF"/>
              </w:rPr>
              <w:t xml:space="preserve"> Дмитрий/ Киреева Кристина</w:t>
            </w:r>
            <w:r w:rsidRPr="003553A2">
              <w:rPr>
                <w:shd w:val="clear" w:color="auto" w:fill="FFFFFF"/>
              </w:rPr>
              <w:br/>
              <w:t xml:space="preserve">2 место – Григорьев Даниил/ Ковригина </w:t>
            </w:r>
            <w:proofErr w:type="spellStart"/>
            <w:r w:rsidRPr="003553A2">
              <w:rPr>
                <w:shd w:val="clear" w:color="auto" w:fill="FFFFFF"/>
              </w:rPr>
              <w:t>Милена</w:t>
            </w:r>
            <w:proofErr w:type="spellEnd"/>
            <w:r w:rsidRPr="003553A2">
              <w:rPr>
                <w:shd w:val="clear" w:color="auto" w:fill="FFFFFF"/>
              </w:rPr>
              <w:br/>
              <w:t xml:space="preserve">3 место – Серебряков Макар/ </w:t>
            </w:r>
            <w:proofErr w:type="spellStart"/>
            <w:r w:rsidRPr="003553A2">
              <w:rPr>
                <w:shd w:val="clear" w:color="auto" w:fill="FFFFFF"/>
              </w:rPr>
              <w:t>Галустова</w:t>
            </w:r>
            <w:proofErr w:type="spellEnd"/>
            <w:r w:rsidRPr="003553A2">
              <w:rPr>
                <w:shd w:val="clear" w:color="auto" w:fill="FFFFFF"/>
              </w:rPr>
              <w:t xml:space="preserve"> Алиса</w:t>
            </w:r>
          </w:p>
        </w:tc>
      </w:tr>
      <w:tr w:rsidR="005B47F0" w:rsidRPr="003553A2" w:rsidTr="005B47F0">
        <w:trPr>
          <w:trHeight w:val="69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«Спортивный бальный танец»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  <w:proofErr w:type="spellStart"/>
            <w:r w:rsidRPr="003553A2">
              <w:rPr>
                <w:shd w:val="clear" w:color="auto" w:fill="FFFFFF"/>
              </w:rPr>
              <w:t>Дудочкина</w:t>
            </w:r>
            <w:proofErr w:type="spellEnd"/>
            <w:r w:rsidRPr="003553A2">
              <w:rPr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23.04.2023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Кубок Губернатора Ивановской области,</w:t>
            </w:r>
          </w:p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 xml:space="preserve"> г. Иваново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 место (соло), 2 танца – Зотова Татьяна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 место (соло) – Зотова Татьяна</w:t>
            </w:r>
          </w:p>
        </w:tc>
      </w:tr>
      <w:tr w:rsidR="005B47F0" w:rsidRPr="003553A2" w:rsidTr="005B47F0">
        <w:trPr>
          <w:trHeight w:val="69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rPr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10-12.06.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Традиционные соревнования по танцевальному спорту "GRAND DANCE - 2023", г. Красногорск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rPr>
                <w:shd w:val="clear" w:color="auto" w:fill="FFFFFF"/>
              </w:rPr>
              <w:t>2 место – Шумилова Юрия и Веселова Арину (взрослые + молодежь до А класса, Европейская программа)</w:t>
            </w:r>
            <w:r w:rsidRPr="003553A2">
              <w:rPr>
                <w:shd w:val="clear" w:color="auto" w:fill="FFFFFF"/>
              </w:rPr>
              <w:br/>
              <w:t>3 место – Шумилова Юрия и Веселову Арину (взрослые + молодежь, Европейская программа)</w:t>
            </w:r>
          </w:p>
        </w:tc>
      </w:tr>
      <w:tr w:rsidR="005B47F0" w:rsidRPr="003553A2" w:rsidTr="005B47F0">
        <w:trPr>
          <w:trHeight w:val="253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Образцовый детский коллектив авторской песни «Акварель»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  <w:p w:rsidR="005B47F0" w:rsidRPr="003553A2" w:rsidRDefault="005B47F0" w:rsidP="005B47F0">
            <w:pPr>
              <w:pStyle w:val="21"/>
              <w:spacing w:line="240" w:lineRule="auto"/>
              <w:ind w:left="35"/>
              <w:jc w:val="center"/>
            </w:pP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Александра Андреевич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23 июня – 2 июля 2022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  <w:p w:rsidR="005B47F0" w:rsidRPr="003553A2" w:rsidRDefault="005B47F0" w:rsidP="005B47F0">
            <w:pPr>
              <w:jc w:val="center"/>
            </w:pPr>
            <w:r w:rsidRPr="003553A2">
              <w:t>Всероссийский проект "Профессиональные старты",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ВДЦ "Орленок", г.Туапсе</w:t>
            </w: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  <w:vAlign w:val="center"/>
          </w:tcPr>
          <w:p w:rsidR="005B47F0" w:rsidRPr="003553A2" w:rsidRDefault="005B47F0" w:rsidP="005B47F0">
            <w:pPr>
              <w:rPr>
                <w:b/>
              </w:rPr>
            </w:pPr>
          </w:p>
          <w:p w:rsidR="005B47F0" w:rsidRPr="003553A2" w:rsidRDefault="005B47F0" w:rsidP="005B47F0">
            <w:r w:rsidRPr="003553A2">
              <w:rPr>
                <w:b/>
              </w:rPr>
              <w:t>Лауреаты:</w:t>
            </w:r>
            <w:r w:rsidRPr="003553A2">
              <w:t xml:space="preserve"> </w:t>
            </w:r>
            <w:r w:rsidRPr="003553A2">
              <w:br/>
              <w:t xml:space="preserve">Григорий </w:t>
            </w:r>
            <w:proofErr w:type="spellStart"/>
            <w:r w:rsidRPr="003553A2">
              <w:t>Гранько</w:t>
            </w:r>
            <w:proofErr w:type="spellEnd"/>
            <w:r w:rsidRPr="003553A2">
              <w:t xml:space="preserve">, </w:t>
            </w:r>
            <w:r w:rsidRPr="003553A2">
              <w:br/>
              <w:t xml:space="preserve">Татьяна </w:t>
            </w:r>
            <w:proofErr w:type="spellStart"/>
            <w:r w:rsidRPr="003553A2">
              <w:t>Моругина</w:t>
            </w:r>
            <w:proofErr w:type="spellEnd"/>
            <w:r w:rsidRPr="003553A2">
              <w:t>,</w:t>
            </w:r>
            <w:r w:rsidRPr="003553A2">
              <w:br/>
              <w:t xml:space="preserve"> Олег Пелевин, </w:t>
            </w:r>
            <w:r w:rsidRPr="003553A2">
              <w:br/>
              <w:t xml:space="preserve">Эльвира </w:t>
            </w:r>
            <w:proofErr w:type="spellStart"/>
            <w:r w:rsidRPr="003553A2">
              <w:t>Хазипова</w:t>
            </w:r>
            <w:proofErr w:type="spellEnd"/>
          </w:p>
          <w:p w:rsidR="005B47F0" w:rsidRPr="003553A2" w:rsidRDefault="005B47F0" w:rsidP="005B47F0"/>
          <w:p w:rsidR="005B47F0" w:rsidRPr="003553A2" w:rsidRDefault="005B47F0" w:rsidP="005B47F0">
            <w:r w:rsidRPr="003553A2">
              <w:rPr>
                <w:b/>
              </w:rPr>
              <w:t>Дипломанты:</w:t>
            </w:r>
            <w:r w:rsidRPr="003553A2">
              <w:rPr>
                <w:b/>
              </w:rPr>
              <w:br/>
            </w:r>
            <w:r w:rsidRPr="003553A2">
              <w:t xml:space="preserve"> </w:t>
            </w:r>
            <w:proofErr w:type="spellStart"/>
            <w:r w:rsidRPr="003553A2">
              <w:t>Носкова</w:t>
            </w:r>
            <w:proofErr w:type="spellEnd"/>
            <w:r w:rsidRPr="003553A2">
              <w:t xml:space="preserve"> Елизавета, </w:t>
            </w:r>
            <w:r w:rsidRPr="003553A2">
              <w:br/>
              <w:t xml:space="preserve">Виталий Хабаров </w:t>
            </w:r>
          </w:p>
          <w:p w:rsidR="005B47F0" w:rsidRPr="003553A2" w:rsidRDefault="005B47F0" w:rsidP="005B47F0"/>
          <w:p w:rsidR="005B47F0" w:rsidRPr="003553A2" w:rsidRDefault="005B47F0" w:rsidP="005B47F0">
            <w:pPr>
              <w:rPr>
                <w:b/>
              </w:rPr>
            </w:pPr>
            <w:r w:rsidRPr="003553A2">
              <w:t>Л</w:t>
            </w:r>
            <w:r w:rsidRPr="003553A2">
              <w:rPr>
                <w:b/>
              </w:rPr>
              <w:t>ауреат</w:t>
            </w:r>
            <w:r w:rsidRPr="003553A2">
              <w:t>: Ансамбль Акварель</w:t>
            </w:r>
          </w:p>
          <w:p w:rsidR="005B47F0" w:rsidRPr="003553A2" w:rsidRDefault="005B47F0" w:rsidP="005B47F0">
            <w:pPr>
              <w:rPr>
                <w:b/>
              </w:rPr>
            </w:pPr>
          </w:p>
          <w:p w:rsidR="005B47F0" w:rsidRPr="003553A2" w:rsidRDefault="005B47F0" w:rsidP="005B47F0">
            <w:r w:rsidRPr="003553A2">
              <w:rPr>
                <w:b/>
              </w:rPr>
              <w:t xml:space="preserve">Лауреаты: </w:t>
            </w:r>
            <w:r w:rsidRPr="003553A2">
              <w:t>Александр Стариков, Ирина Федорова</w:t>
            </w:r>
          </w:p>
          <w:p w:rsidR="005B47F0" w:rsidRPr="003553A2" w:rsidRDefault="005B47F0" w:rsidP="005B47F0">
            <w:pPr>
              <w:rPr>
                <w:b/>
              </w:rPr>
            </w:pPr>
          </w:p>
          <w:p w:rsidR="005B47F0" w:rsidRPr="003553A2" w:rsidRDefault="005B47F0" w:rsidP="005B47F0">
            <w:r w:rsidRPr="003553A2">
              <w:rPr>
                <w:b/>
              </w:rPr>
              <w:t xml:space="preserve">Дипломанты: </w:t>
            </w:r>
            <w:r w:rsidRPr="003553A2">
              <w:rPr>
                <w:b/>
              </w:rPr>
              <w:br/>
            </w:r>
            <w:r w:rsidRPr="003553A2">
              <w:t xml:space="preserve"> Александр Бычков, </w:t>
            </w:r>
            <w:r w:rsidRPr="003553A2">
              <w:br/>
              <w:t xml:space="preserve">Марианна Барыбина, </w:t>
            </w:r>
          </w:p>
          <w:p w:rsidR="005B47F0" w:rsidRPr="003553A2" w:rsidRDefault="005B47F0" w:rsidP="005B47F0">
            <w:pPr>
              <w:rPr>
                <w:shd w:val="clear" w:color="auto" w:fill="FFFFFF"/>
              </w:rPr>
            </w:pPr>
            <w:r w:rsidRPr="003553A2">
              <w:t xml:space="preserve">Валерия </w:t>
            </w:r>
            <w:proofErr w:type="spellStart"/>
            <w:r w:rsidRPr="003553A2">
              <w:t>Чичагова</w:t>
            </w:r>
            <w:proofErr w:type="spellEnd"/>
            <w:r w:rsidRPr="003553A2">
              <w:t xml:space="preserve"> </w:t>
            </w:r>
          </w:p>
        </w:tc>
      </w:tr>
      <w:tr w:rsidR="005B47F0" w:rsidRPr="003553A2" w:rsidTr="005B47F0">
        <w:trPr>
          <w:trHeight w:val="4677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  <w:r w:rsidRPr="003553A2">
              <w:rPr>
                <w:b/>
              </w:rPr>
              <w:t>Всероссийский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B47F0" w:rsidRPr="003553A2" w:rsidRDefault="005B47F0" w:rsidP="005B47F0"/>
        </w:tc>
      </w:tr>
      <w:tr w:rsidR="005B47F0" w:rsidRPr="003553A2" w:rsidTr="005B47F0">
        <w:trPr>
          <w:trHeight w:val="141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18-21 августа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Всероссийский молодежный фестиваль имени Валерия Грушина, г.Самара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Л</w:t>
            </w:r>
            <w:r w:rsidRPr="003553A2">
              <w:rPr>
                <w:b/>
              </w:rPr>
              <w:t xml:space="preserve">ауреат: </w:t>
            </w:r>
            <w:r w:rsidRPr="003553A2">
              <w:t xml:space="preserve"> Ансамбль "Акварель", </w:t>
            </w:r>
          </w:p>
          <w:p w:rsidR="005B47F0" w:rsidRPr="003553A2" w:rsidRDefault="005B47F0" w:rsidP="005B47F0">
            <w:pPr>
              <w:rPr>
                <w:b/>
              </w:rPr>
            </w:pPr>
            <w:r w:rsidRPr="003553A2">
              <w:t>Константин Католиков</w:t>
            </w:r>
          </w:p>
          <w:p w:rsidR="005B47F0" w:rsidRPr="003553A2" w:rsidRDefault="005B47F0" w:rsidP="005B47F0"/>
          <w:p w:rsidR="005B47F0" w:rsidRPr="003553A2" w:rsidRDefault="005B47F0" w:rsidP="005B47F0">
            <w:pPr>
              <w:rPr>
                <w:b/>
              </w:rPr>
            </w:pPr>
            <w:r w:rsidRPr="003553A2">
              <w:rPr>
                <w:b/>
              </w:rPr>
              <w:t xml:space="preserve">Дипломанты: </w:t>
            </w:r>
          </w:p>
          <w:p w:rsidR="005B47F0" w:rsidRPr="003553A2" w:rsidRDefault="005B47F0" w:rsidP="005B47F0">
            <w:r w:rsidRPr="003553A2">
              <w:t xml:space="preserve"> </w:t>
            </w:r>
            <w:proofErr w:type="spellStart"/>
            <w:r w:rsidRPr="003553A2">
              <w:t>Благов</w:t>
            </w:r>
            <w:proofErr w:type="spellEnd"/>
            <w:r w:rsidRPr="003553A2">
              <w:t xml:space="preserve"> Матвей, </w:t>
            </w:r>
          </w:p>
          <w:p w:rsidR="005B47F0" w:rsidRPr="003553A2" w:rsidRDefault="005B47F0" w:rsidP="005B47F0">
            <w:r w:rsidRPr="003553A2">
              <w:t xml:space="preserve">Ольга Шишова, </w:t>
            </w:r>
          </w:p>
          <w:p w:rsidR="005B47F0" w:rsidRPr="003553A2" w:rsidRDefault="005B47F0" w:rsidP="005B47F0">
            <w:r w:rsidRPr="003553A2">
              <w:t xml:space="preserve">Лопатина Анна, </w:t>
            </w:r>
          </w:p>
          <w:p w:rsidR="005B47F0" w:rsidRPr="003553A2" w:rsidRDefault="005B47F0" w:rsidP="005B47F0">
            <w:pPr>
              <w:rPr>
                <w:b/>
              </w:rPr>
            </w:pPr>
            <w:r w:rsidRPr="003553A2">
              <w:t xml:space="preserve">квартет "Гармония" </w:t>
            </w:r>
            <w:r w:rsidRPr="003553A2">
              <w:br/>
              <w:t>(</w:t>
            </w:r>
            <w:proofErr w:type="spellStart"/>
            <w:r w:rsidRPr="003553A2">
              <w:t>Моругина</w:t>
            </w:r>
            <w:proofErr w:type="spellEnd"/>
            <w:r w:rsidRPr="003553A2">
              <w:t xml:space="preserve"> Татьяна, </w:t>
            </w:r>
            <w:r w:rsidRPr="003553A2">
              <w:br/>
            </w:r>
            <w:proofErr w:type="spellStart"/>
            <w:r w:rsidRPr="003553A2">
              <w:t>Благов</w:t>
            </w:r>
            <w:proofErr w:type="spellEnd"/>
            <w:r w:rsidRPr="003553A2">
              <w:t xml:space="preserve"> Матвей, </w:t>
            </w:r>
            <w:r w:rsidRPr="003553A2">
              <w:br/>
              <w:t xml:space="preserve">Лопатина Анна, </w:t>
            </w:r>
            <w:r w:rsidRPr="003553A2">
              <w:br/>
              <w:t>Ольга Шишова</w:t>
            </w:r>
          </w:p>
          <w:p w:rsidR="005B47F0" w:rsidRPr="003553A2" w:rsidRDefault="005B47F0" w:rsidP="005B47F0">
            <w:pPr>
              <w:rPr>
                <w:b/>
              </w:rPr>
            </w:pPr>
          </w:p>
          <w:p w:rsidR="005B47F0" w:rsidRPr="003553A2" w:rsidRDefault="005B47F0" w:rsidP="005B47F0">
            <w:r w:rsidRPr="003553A2">
              <w:rPr>
                <w:b/>
              </w:rPr>
              <w:t>Лауреаты:</w:t>
            </w:r>
            <w:r w:rsidRPr="003553A2">
              <w:rPr>
                <w:b/>
              </w:rPr>
              <w:br/>
            </w:r>
            <w:r w:rsidRPr="003553A2">
              <w:t xml:space="preserve">Кирилл </w:t>
            </w:r>
            <w:proofErr w:type="spellStart"/>
            <w:r w:rsidRPr="003553A2">
              <w:t>Луговской</w:t>
            </w:r>
            <w:proofErr w:type="spellEnd"/>
            <w:r w:rsidRPr="003553A2">
              <w:t xml:space="preserve">, </w:t>
            </w:r>
          </w:p>
          <w:p w:rsidR="005B47F0" w:rsidRPr="003553A2" w:rsidRDefault="005B47F0" w:rsidP="005B47F0">
            <w:r w:rsidRPr="003553A2">
              <w:t>Спиридонова Алина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Студия декоративно-прикладного творчества «</w:t>
            </w:r>
            <w:proofErr w:type="spellStart"/>
            <w:r w:rsidRPr="003553A2">
              <w:t>Совушка</w:t>
            </w:r>
            <w:proofErr w:type="spellEnd"/>
            <w:r w:rsidRPr="003553A2">
              <w:t>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proofErr w:type="spellStart"/>
            <w:r w:rsidRPr="003553A2">
              <w:lastRenderedPageBreak/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lastRenderedPageBreak/>
              <w:t>15.06.2022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Всероссийский конкурс «Незабываемое путешествие», Центр </w:t>
            </w:r>
            <w:r w:rsidRPr="003553A2">
              <w:lastRenderedPageBreak/>
              <w:t>дистанционного творческого развития для детей и взрослых «Чудо Творчество»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lastRenderedPageBreak/>
              <w:t xml:space="preserve">1 место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</w:t>
            </w:r>
          </w:p>
          <w:p w:rsidR="005B47F0" w:rsidRPr="003553A2" w:rsidRDefault="005B47F0" w:rsidP="005B47F0">
            <w:r w:rsidRPr="003553A2">
              <w:t>1 место – Комиссарова Елизавета</w:t>
            </w:r>
          </w:p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Несиоловская</w:t>
            </w:r>
            <w:proofErr w:type="spellEnd"/>
            <w:r w:rsidRPr="003553A2">
              <w:t xml:space="preserve"> Вероника</w:t>
            </w:r>
          </w:p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Фитисова</w:t>
            </w:r>
            <w:proofErr w:type="spellEnd"/>
            <w:r w:rsidRPr="003553A2">
              <w:t xml:space="preserve"> Анастасия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Ансамбль танца «Калинка»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2-4 декабря 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Финал Всероссийской Олимпиады искусств,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г. Казань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Лауреат 1 степени в номинации «Народно-стилизованный танец» </w:t>
            </w:r>
            <w:r w:rsidRPr="003553A2">
              <w:br/>
              <w:t>10-13 лет</w:t>
            </w:r>
          </w:p>
          <w:p w:rsidR="005B47F0" w:rsidRPr="003553A2" w:rsidRDefault="005B47F0" w:rsidP="005B47F0">
            <w:r w:rsidRPr="003553A2">
              <w:t>Специальный приз в номинации «Лучшая балетмейстерская работа»</w:t>
            </w:r>
          </w:p>
        </w:tc>
      </w:tr>
      <w:tr w:rsidR="005B47F0" w:rsidRPr="003553A2" w:rsidTr="005B47F0">
        <w:trPr>
          <w:trHeight w:val="77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13.01 – 16.01.2023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Всероссийский фестиваль-конкурс хореографического творчества «Сияние Арктики»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I степени (коллектив)</w:t>
            </w:r>
          </w:p>
          <w:p w:rsidR="005B47F0" w:rsidRPr="003553A2" w:rsidRDefault="005B47F0" w:rsidP="005B47F0">
            <w:r w:rsidRPr="003553A2">
              <w:t>Лауреат III степени (коллектив)</w:t>
            </w:r>
          </w:p>
        </w:tc>
      </w:tr>
      <w:tr w:rsidR="005B47F0" w:rsidRPr="003553A2" w:rsidTr="005B47F0">
        <w:trPr>
          <w:trHeight w:val="63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12.04.2023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Всероссийский фестиваль-конкурс «Ярославская весна»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III степени (коллектив)</w:t>
            </w:r>
          </w:p>
        </w:tc>
      </w:tr>
      <w:tr w:rsidR="005B47F0" w:rsidRPr="003553A2" w:rsidTr="005B47F0">
        <w:trPr>
          <w:trHeight w:val="54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28.04.2023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Всероссийский фестиваль-конкурс «Полетели танцевать»  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I степени (коллектив)</w:t>
            </w:r>
          </w:p>
          <w:p w:rsidR="005B47F0" w:rsidRPr="003553A2" w:rsidRDefault="005B47F0" w:rsidP="005B47F0">
            <w:r w:rsidRPr="003553A2">
              <w:t>Лауреат II степени  (коллектив)</w:t>
            </w:r>
          </w:p>
          <w:p w:rsidR="005B47F0" w:rsidRPr="003553A2" w:rsidRDefault="005B47F0" w:rsidP="005B47F0">
            <w:r w:rsidRPr="003553A2">
              <w:t>Лауреат III степени (коллектив)</w:t>
            </w:r>
          </w:p>
        </w:tc>
      </w:tr>
      <w:tr w:rsidR="005B47F0" w:rsidRPr="003553A2" w:rsidTr="005B47F0">
        <w:trPr>
          <w:trHeight w:val="177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«Бальный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highlight w:val="yellow"/>
              </w:rPr>
            </w:pPr>
            <w:r w:rsidRPr="003553A2">
              <w:t>Иванова Анна Игоревна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</w:pPr>
            <w:r w:rsidRPr="003553A2">
              <w:t>23.02.2023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Традиционные соревнования по танцевальному спорту "Кубок Латинского Квартала 2023"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Москва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Дмитрий, Киреева Кристина</w:t>
            </w:r>
          </w:p>
        </w:tc>
      </w:tr>
      <w:tr w:rsidR="005B47F0" w:rsidRPr="003553A2" w:rsidTr="005B47F0">
        <w:trPr>
          <w:trHeight w:val="118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06.05.2023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Традиционные соревнования по танцевальному спорту "Московия-2023", г. Москва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jc w:val="both"/>
            </w:pPr>
            <w:r w:rsidRPr="003553A2">
              <w:t xml:space="preserve">Финалист, 2 место: </w:t>
            </w:r>
          </w:p>
          <w:p w:rsidR="005B47F0" w:rsidRPr="003553A2" w:rsidRDefault="005B47F0" w:rsidP="005B47F0"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 -</w:t>
            </w:r>
          </w:p>
          <w:p w:rsidR="005B47F0" w:rsidRPr="003553A2" w:rsidRDefault="005B47F0" w:rsidP="005B47F0">
            <w:r w:rsidRPr="003553A2">
              <w:t>Киреева Кристина</w:t>
            </w:r>
          </w:p>
        </w:tc>
      </w:tr>
      <w:tr w:rsidR="005B47F0" w:rsidRPr="003553A2" w:rsidTr="005B47F0">
        <w:trPr>
          <w:trHeight w:val="110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r w:rsidRPr="003553A2">
              <w:t>21.05.2023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r w:rsidRPr="003553A2">
              <w:t xml:space="preserve">Открытый Кубок города Ярославля «Блеск-2023», </w:t>
            </w:r>
          </w:p>
          <w:p w:rsidR="005B47F0" w:rsidRPr="003553A2" w:rsidRDefault="005B47F0" w:rsidP="005B47F0">
            <w:r w:rsidRPr="003553A2">
              <w:t>г.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1 место – </w:t>
            </w:r>
            <w:proofErr w:type="spellStart"/>
            <w:r w:rsidRPr="003553A2">
              <w:t>Коковкин</w:t>
            </w:r>
            <w:proofErr w:type="spellEnd"/>
            <w:r w:rsidRPr="003553A2">
              <w:t xml:space="preserve"> Дмитрий, Киреева Кристина, </w:t>
            </w:r>
            <w:proofErr w:type="spellStart"/>
            <w:r w:rsidRPr="003553A2">
              <w:t>Азманян</w:t>
            </w:r>
            <w:proofErr w:type="spellEnd"/>
            <w:r w:rsidRPr="003553A2">
              <w:t xml:space="preserve"> Леон</w:t>
            </w:r>
          </w:p>
        </w:tc>
      </w:tr>
      <w:tr w:rsidR="005B47F0" w:rsidRPr="003553A2" w:rsidTr="005B47F0">
        <w:trPr>
          <w:trHeight w:val="110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«Спортивный бальный танец»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01.05.2023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27-й Кубок ЦСКА Вальс Победы,</w:t>
            </w:r>
          </w:p>
          <w:p w:rsidR="005B47F0" w:rsidRPr="003553A2" w:rsidRDefault="005B47F0" w:rsidP="005B47F0">
            <w:pPr>
              <w:jc w:val="center"/>
            </w:pPr>
            <w:r w:rsidRPr="003553A2">
              <w:t>г. Москва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jc w:val="both"/>
            </w:pPr>
            <w:r w:rsidRPr="003553A2">
              <w:t>1 место (соло) – Зотова Татьяна</w:t>
            </w:r>
          </w:p>
        </w:tc>
      </w:tr>
      <w:tr w:rsidR="005B47F0" w:rsidRPr="003553A2" w:rsidTr="005B47F0">
        <w:trPr>
          <w:trHeight w:val="54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Театр «Балаганчик» </w:t>
            </w: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11.04.2023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VII Всероссийский Фестиваль народного творчества для детей и юношества «Россия - твоя и моя!», г.Москва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Лауреат 2 степени – </w:t>
            </w:r>
          </w:p>
          <w:p w:rsidR="005B47F0" w:rsidRPr="003553A2" w:rsidRDefault="005B47F0" w:rsidP="005B47F0">
            <w:r w:rsidRPr="003553A2">
              <w:t>Зубкова Александра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Дипломант – </w:t>
            </w:r>
            <w:proofErr w:type="spellStart"/>
            <w:r w:rsidRPr="003553A2">
              <w:t>Албдови</w:t>
            </w:r>
            <w:proofErr w:type="spellEnd"/>
            <w:r w:rsidRPr="003553A2">
              <w:t xml:space="preserve"> Захар</w:t>
            </w:r>
          </w:p>
        </w:tc>
      </w:tr>
      <w:tr w:rsidR="005B47F0" w:rsidRPr="003553A2" w:rsidTr="005B47F0">
        <w:trPr>
          <w:trHeight w:val="54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«Мир фотографии» Зубкова Олеся Викторовна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10.02.2023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Фотоконкурс «Зимние сюжеты»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Дипломы финалистов: </w:t>
            </w:r>
          </w:p>
          <w:p w:rsidR="005B47F0" w:rsidRPr="003553A2" w:rsidRDefault="005B47F0" w:rsidP="005B47F0">
            <w:proofErr w:type="spellStart"/>
            <w:r w:rsidRPr="003553A2">
              <w:t>Лисавичев</w:t>
            </w:r>
            <w:proofErr w:type="spellEnd"/>
            <w:r w:rsidRPr="003553A2">
              <w:t xml:space="preserve"> Никита,</w:t>
            </w:r>
          </w:p>
          <w:p w:rsidR="005B47F0" w:rsidRPr="003553A2" w:rsidRDefault="005B47F0" w:rsidP="005B47F0">
            <w:r w:rsidRPr="003553A2">
              <w:t>Маслова Александра,</w:t>
            </w:r>
          </w:p>
          <w:p w:rsidR="005B47F0" w:rsidRPr="003553A2" w:rsidRDefault="005B47F0" w:rsidP="005B47F0">
            <w:r w:rsidRPr="003553A2">
              <w:t xml:space="preserve"> </w:t>
            </w:r>
            <w:proofErr w:type="spellStart"/>
            <w:r w:rsidRPr="003553A2">
              <w:t>Пырялова</w:t>
            </w:r>
            <w:proofErr w:type="spellEnd"/>
            <w:r w:rsidRPr="003553A2">
              <w:t xml:space="preserve"> Мария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Образцовый детский коллектив авторской песни «Акварель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Алексеевна;</w:t>
            </w:r>
            <w:r w:rsidRPr="003553A2">
              <w:br/>
            </w: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Александра Андреевич»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16.02 – 19.02.2023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XII Всероссийский фестиваль авторской песни «ЧЕТЫРЕ ЧЕТВЕРТИ»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Лауреат в номинации «Старшие исполнители»:</w:t>
            </w:r>
          </w:p>
          <w:p w:rsidR="005B47F0" w:rsidRPr="003553A2" w:rsidRDefault="005B47F0" w:rsidP="005B47F0">
            <w:r w:rsidRPr="003553A2">
              <w:t xml:space="preserve"> Ольга Шишова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Дипломант в номинации «Старшие исполнители»:</w:t>
            </w:r>
          </w:p>
          <w:p w:rsidR="005B47F0" w:rsidRPr="003553A2" w:rsidRDefault="005B47F0" w:rsidP="005B47F0">
            <w:r w:rsidRPr="003553A2">
              <w:t xml:space="preserve">Дарья Ромашова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Дипломанты в номинации «Дуэты»:</w:t>
            </w:r>
          </w:p>
          <w:p w:rsidR="005B47F0" w:rsidRPr="003553A2" w:rsidRDefault="005B47F0" w:rsidP="005B47F0">
            <w:r w:rsidRPr="003553A2">
              <w:t xml:space="preserve">Алина Абдуллаева, </w:t>
            </w:r>
          </w:p>
          <w:p w:rsidR="005B47F0" w:rsidRPr="003553A2" w:rsidRDefault="005B47F0" w:rsidP="005B47F0">
            <w:r w:rsidRPr="003553A2">
              <w:t xml:space="preserve">Дарья Ромашова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Дипломанты в номинации «Дуэты» :</w:t>
            </w:r>
          </w:p>
          <w:p w:rsidR="005B47F0" w:rsidRPr="003553A2" w:rsidRDefault="005B47F0" w:rsidP="005B47F0">
            <w:r w:rsidRPr="003553A2">
              <w:t xml:space="preserve">Кирилл </w:t>
            </w:r>
            <w:proofErr w:type="spellStart"/>
            <w:r w:rsidRPr="003553A2">
              <w:t>Луговской</w:t>
            </w:r>
            <w:proofErr w:type="spellEnd"/>
            <w:r w:rsidRPr="003553A2">
              <w:t xml:space="preserve">, </w:t>
            </w:r>
          </w:p>
          <w:p w:rsidR="005B47F0" w:rsidRPr="003553A2" w:rsidRDefault="005B47F0" w:rsidP="005B47F0">
            <w:r w:rsidRPr="003553A2">
              <w:t xml:space="preserve">Константин Католиков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Дипломант в номинации «Ансамбль»: </w:t>
            </w:r>
            <w:r w:rsidRPr="003553A2">
              <w:br/>
              <w:t xml:space="preserve">Ансамбль «Гармония» (Матвей </w:t>
            </w:r>
            <w:proofErr w:type="spellStart"/>
            <w:r w:rsidRPr="003553A2">
              <w:t>Благов</w:t>
            </w:r>
            <w:proofErr w:type="spellEnd"/>
            <w:r w:rsidRPr="003553A2">
              <w:t xml:space="preserve">, Ольга Шишова, Татьяна </w:t>
            </w:r>
            <w:proofErr w:type="spellStart"/>
            <w:r w:rsidRPr="003553A2">
              <w:t>Моругина</w:t>
            </w:r>
            <w:proofErr w:type="spellEnd"/>
            <w:r w:rsidRPr="003553A2">
              <w:t xml:space="preserve">, Анна Лопатина)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Лауреат в номинации «Дебют»:  Олег Пелевин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Дипломант в номинации «Дебют»:</w:t>
            </w:r>
          </w:p>
          <w:p w:rsidR="005B47F0" w:rsidRPr="003553A2" w:rsidRDefault="005B47F0" w:rsidP="005B47F0">
            <w:r w:rsidRPr="003553A2">
              <w:t xml:space="preserve">Таисия </w:t>
            </w:r>
            <w:proofErr w:type="spellStart"/>
            <w:r w:rsidRPr="003553A2">
              <w:t>Зверева-Родригез</w:t>
            </w:r>
            <w:proofErr w:type="spellEnd"/>
            <w:r w:rsidRPr="003553A2">
              <w:t xml:space="preserve"> - </w:t>
            </w:r>
          </w:p>
        </w:tc>
      </w:tr>
      <w:tr w:rsidR="005B47F0" w:rsidRPr="003553A2" w:rsidTr="005B47F0">
        <w:trPr>
          <w:trHeight w:val="62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15 марта-15 апреля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 xml:space="preserve">Всероссийский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 xml:space="preserve">фестиваль авторской песни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5"/>
              <w:jc w:val="center"/>
            </w:pPr>
            <w:r w:rsidRPr="003553A2">
              <w:t>«Зеленая карета»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Победители:</w:t>
            </w:r>
          </w:p>
          <w:p w:rsidR="005B47F0" w:rsidRPr="003553A2" w:rsidRDefault="005B47F0" w:rsidP="005B47F0">
            <w:r w:rsidRPr="003553A2">
              <w:t xml:space="preserve"> Кочнева Юлия, </w:t>
            </w:r>
          </w:p>
          <w:p w:rsidR="005B47F0" w:rsidRPr="003553A2" w:rsidRDefault="005B47F0" w:rsidP="005B47F0">
            <w:proofErr w:type="spellStart"/>
            <w:r w:rsidRPr="003553A2">
              <w:t>Благов</w:t>
            </w:r>
            <w:proofErr w:type="spellEnd"/>
            <w:r w:rsidRPr="003553A2">
              <w:t xml:space="preserve"> Матвей, </w:t>
            </w:r>
          </w:p>
          <w:p w:rsidR="005B47F0" w:rsidRPr="003553A2" w:rsidRDefault="005B47F0" w:rsidP="005B47F0">
            <w:proofErr w:type="spellStart"/>
            <w:r w:rsidRPr="003553A2">
              <w:t>Луговской</w:t>
            </w:r>
            <w:proofErr w:type="spellEnd"/>
            <w:r w:rsidRPr="003553A2">
              <w:t xml:space="preserve"> Кирилл,</w:t>
            </w:r>
          </w:p>
          <w:p w:rsidR="005B47F0" w:rsidRPr="003553A2" w:rsidRDefault="005B47F0" w:rsidP="005B47F0">
            <w:r w:rsidRPr="003553A2">
              <w:t xml:space="preserve"> </w:t>
            </w:r>
            <w:proofErr w:type="spellStart"/>
            <w:r w:rsidRPr="003553A2">
              <w:t>Моругина</w:t>
            </w:r>
            <w:proofErr w:type="spellEnd"/>
            <w:r w:rsidRPr="003553A2">
              <w:t xml:space="preserve"> Татьяна, </w:t>
            </w:r>
          </w:p>
          <w:p w:rsidR="005B47F0" w:rsidRPr="003553A2" w:rsidRDefault="005B47F0" w:rsidP="005B47F0">
            <w:r w:rsidRPr="003553A2">
              <w:t xml:space="preserve">Пелевин Олег, </w:t>
            </w:r>
          </w:p>
          <w:p w:rsidR="005B47F0" w:rsidRPr="003553A2" w:rsidRDefault="005B47F0" w:rsidP="005B47F0">
            <w:proofErr w:type="spellStart"/>
            <w:r w:rsidRPr="003553A2">
              <w:t>Рубан</w:t>
            </w:r>
            <w:proofErr w:type="spellEnd"/>
            <w:r w:rsidRPr="003553A2">
              <w:t xml:space="preserve"> Анастасия, </w:t>
            </w:r>
          </w:p>
          <w:p w:rsidR="005B47F0" w:rsidRPr="003553A2" w:rsidRDefault="005B47F0" w:rsidP="005B47F0">
            <w:r w:rsidRPr="003553A2">
              <w:t xml:space="preserve">Шишова Ольга, </w:t>
            </w:r>
          </w:p>
          <w:p w:rsidR="005B47F0" w:rsidRPr="003553A2" w:rsidRDefault="005B47F0" w:rsidP="005B47F0">
            <w:proofErr w:type="spellStart"/>
            <w:r w:rsidRPr="003553A2">
              <w:t>Хазипова</w:t>
            </w:r>
            <w:proofErr w:type="spellEnd"/>
            <w:r w:rsidRPr="003553A2">
              <w:t xml:space="preserve"> Эльвира, </w:t>
            </w:r>
          </w:p>
          <w:p w:rsidR="005B47F0" w:rsidRPr="003553A2" w:rsidRDefault="005B47F0" w:rsidP="005B47F0">
            <w:r w:rsidRPr="003553A2">
              <w:t xml:space="preserve">Клюева Анастасия, </w:t>
            </w:r>
          </w:p>
          <w:p w:rsidR="005B47F0" w:rsidRPr="003553A2" w:rsidRDefault="005B47F0" w:rsidP="005B47F0">
            <w:r w:rsidRPr="003553A2">
              <w:t xml:space="preserve">Лопатина Елизавета, </w:t>
            </w:r>
          </w:p>
          <w:p w:rsidR="005B47F0" w:rsidRPr="003553A2" w:rsidRDefault="005B47F0" w:rsidP="005B47F0">
            <w:r w:rsidRPr="003553A2">
              <w:t xml:space="preserve">Федорова </w:t>
            </w:r>
            <w:proofErr w:type="spellStart"/>
            <w:r w:rsidRPr="003553A2">
              <w:t>Екатрина</w:t>
            </w:r>
            <w:proofErr w:type="spellEnd"/>
            <w:r w:rsidRPr="003553A2">
              <w:t xml:space="preserve"> </w:t>
            </w:r>
          </w:p>
        </w:tc>
      </w:tr>
      <w:tr w:rsidR="005B47F0" w:rsidRPr="003553A2" w:rsidTr="005B47F0">
        <w:trPr>
          <w:trHeight w:val="823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 Андреевич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Победители:</w:t>
            </w:r>
          </w:p>
          <w:p w:rsidR="005B47F0" w:rsidRPr="003553A2" w:rsidRDefault="005B47F0" w:rsidP="005B47F0">
            <w:r w:rsidRPr="003553A2">
              <w:t>Стариков Александр</w:t>
            </w:r>
          </w:p>
          <w:p w:rsidR="005B47F0" w:rsidRPr="003553A2" w:rsidRDefault="005B47F0" w:rsidP="005B47F0">
            <w:r w:rsidRPr="003553A2">
              <w:t>Хохлов Евгений</w:t>
            </w:r>
          </w:p>
        </w:tc>
      </w:tr>
      <w:tr w:rsidR="005B47F0" w:rsidRPr="003553A2" w:rsidTr="005B47F0">
        <w:trPr>
          <w:trHeight w:val="577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Дарья Владимировна</w:t>
            </w: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5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Победители:</w:t>
            </w:r>
          </w:p>
          <w:p w:rsidR="005B47F0" w:rsidRPr="003553A2" w:rsidRDefault="005B47F0" w:rsidP="005B47F0">
            <w:r w:rsidRPr="003553A2">
              <w:t>Ганина Дарья,</w:t>
            </w:r>
          </w:p>
          <w:p w:rsidR="005B47F0" w:rsidRPr="003553A2" w:rsidRDefault="005B47F0" w:rsidP="005B47F0">
            <w:proofErr w:type="spellStart"/>
            <w:r w:rsidRPr="003553A2">
              <w:t>Новородонов</w:t>
            </w:r>
            <w:proofErr w:type="spellEnd"/>
            <w:r w:rsidRPr="003553A2">
              <w:t xml:space="preserve"> Михаил</w:t>
            </w:r>
          </w:p>
        </w:tc>
      </w:tr>
      <w:tr w:rsidR="005B47F0" w:rsidRPr="003553A2" w:rsidTr="005B47F0">
        <w:trPr>
          <w:trHeight w:val="842"/>
        </w:trPr>
        <w:tc>
          <w:tcPr>
            <w:tcW w:w="1277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rPr>
                <w:b/>
              </w:rPr>
              <w:t>Международный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6-9 мая 2023</w:t>
            </w:r>
          </w:p>
        </w:tc>
        <w:tc>
          <w:tcPr>
            <w:tcW w:w="1984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>Международный фестиваль поэзии и песни «Вечный огонь»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Победители:</w:t>
            </w:r>
          </w:p>
          <w:p w:rsidR="005B47F0" w:rsidRPr="003553A2" w:rsidRDefault="005B47F0" w:rsidP="005B47F0">
            <w:r w:rsidRPr="003553A2">
              <w:t xml:space="preserve">Пелевин Олег, </w:t>
            </w:r>
          </w:p>
          <w:p w:rsidR="005B47F0" w:rsidRPr="003553A2" w:rsidRDefault="005B47F0" w:rsidP="005B47F0">
            <w:proofErr w:type="spellStart"/>
            <w:r w:rsidRPr="003553A2">
              <w:t>Рубан</w:t>
            </w:r>
            <w:proofErr w:type="spellEnd"/>
            <w:r w:rsidRPr="003553A2">
              <w:t xml:space="preserve"> Анастасия, </w:t>
            </w:r>
          </w:p>
          <w:p w:rsidR="005B47F0" w:rsidRPr="003553A2" w:rsidRDefault="005B47F0" w:rsidP="005B47F0">
            <w:proofErr w:type="spellStart"/>
            <w:r w:rsidRPr="003553A2">
              <w:t>Хазипова</w:t>
            </w:r>
            <w:proofErr w:type="spellEnd"/>
            <w:r w:rsidRPr="003553A2">
              <w:t xml:space="preserve"> Эльвира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Лауреаты: </w:t>
            </w:r>
          </w:p>
          <w:p w:rsidR="005B47F0" w:rsidRPr="003553A2" w:rsidRDefault="005B47F0" w:rsidP="005B47F0">
            <w:r w:rsidRPr="003553A2">
              <w:t xml:space="preserve">Кочнева Юлия, </w:t>
            </w:r>
          </w:p>
          <w:p w:rsidR="005B47F0" w:rsidRPr="003553A2" w:rsidRDefault="005B47F0" w:rsidP="005B47F0">
            <w:proofErr w:type="spellStart"/>
            <w:r w:rsidRPr="003553A2">
              <w:t>Благов</w:t>
            </w:r>
            <w:proofErr w:type="spellEnd"/>
            <w:r w:rsidRPr="003553A2">
              <w:t xml:space="preserve"> Матвей,</w:t>
            </w:r>
          </w:p>
          <w:p w:rsidR="005B47F0" w:rsidRPr="003553A2" w:rsidRDefault="005B47F0" w:rsidP="005B47F0">
            <w:r w:rsidRPr="003553A2">
              <w:t xml:space="preserve"> Шишова Ольга, </w:t>
            </w:r>
          </w:p>
          <w:p w:rsidR="005B47F0" w:rsidRPr="003553A2" w:rsidRDefault="005B47F0" w:rsidP="005B47F0">
            <w:proofErr w:type="spellStart"/>
            <w:r w:rsidRPr="003553A2">
              <w:lastRenderedPageBreak/>
              <w:t>Луговской</w:t>
            </w:r>
            <w:proofErr w:type="spellEnd"/>
            <w:r w:rsidRPr="003553A2">
              <w:t xml:space="preserve"> Кирилл 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Призер – </w:t>
            </w:r>
            <w:proofErr w:type="spellStart"/>
            <w:r w:rsidRPr="003553A2">
              <w:t>Моругина</w:t>
            </w:r>
            <w:proofErr w:type="spellEnd"/>
            <w:r w:rsidRPr="003553A2">
              <w:t xml:space="preserve"> Татьяна</w:t>
            </w:r>
          </w:p>
        </w:tc>
      </w:tr>
      <w:tr w:rsidR="005B47F0" w:rsidRPr="003553A2" w:rsidTr="005B47F0">
        <w:trPr>
          <w:trHeight w:val="299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</w:t>
            </w:r>
            <w:proofErr w:type="spellEnd"/>
            <w:r w:rsidRPr="003553A2">
              <w:t xml:space="preserve"> Александр Андреевич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>Победители:</w:t>
            </w:r>
          </w:p>
          <w:p w:rsidR="005B47F0" w:rsidRPr="003553A2" w:rsidRDefault="005B47F0" w:rsidP="005B47F0">
            <w:r w:rsidRPr="003553A2">
              <w:t xml:space="preserve">Федорова Ирина, </w:t>
            </w:r>
          </w:p>
          <w:p w:rsidR="005B47F0" w:rsidRPr="003553A2" w:rsidRDefault="005B47F0" w:rsidP="005B47F0">
            <w:r w:rsidRPr="003553A2">
              <w:t xml:space="preserve">Валерия </w:t>
            </w:r>
            <w:proofErr w:type="spellStart"/>
            <w:r w:rsidRPr="003553A2">
              <w:t>Чичагова</w:t>
            </w:r>
            <w:proofErr w:type="spellEnd"/>
          </w:p>
          <w:p w:rsidR="005B47F0" w:rsidRPr="003553A2" w:rsidRDefault="005B47F0" w:rsidP="005B47F0"/>
          <w:p w:rsidR="005B47F0" w:rsidRPr="003553A2" w:rsidRDefault="005B47F0" w:rsidP="005B47F0">
            <w:r w:rsidRPr="003553A2">
              <w:t>Лауреат – Щербаков Антон</w:t>
            </w:r>
          </w:p>
          <w:p w:rsidR="005B47F0" w:rsidRPr="003553A2" w:rsidRDefault="005B47F0" w:rsidP="005B47F0">
            <w:r w:rsidRPr="003553A2">
              <w:t>Призер – Хохлов Евгений</w:t>
            </w:r>
          </w:p>
        </w:tc>
      </w:tr>
      <w:tr w:rsidR="005B47F0" w:rsidRPr="003553A2" w:rsidTr="005B47F0">
        <w:trPr>
          <w:trHeight w:val="1122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Авторская песня "Акварель" </w:t>
            </w:r>
            <w:proofErr w:type="spellStart"/>
            <w:r w:rsidRPr="003553A2">
              <w:t>Дудалева</w:t>
            </w:r>
            <w:proofErr w:type="spellEnd"/>
            <w:r w:rsidRPr="003553A2">
              <w:t xml:space="preserve"> Дарья Владимировна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  <w:jc w:val="center"/>
              <w:rPr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F0" w:rsidRPr="003553A2" w:rsidRDefault="005B47F0" w:rsidP="005B47F0">
            <w:pPr>
              <w:jc w:val="both"/>
            </w:pPr>
            <w:r w:rsidRPr="003553A2">
              <w:t xml:space="preserve">Призеры – Михаил </w:t>
            </w:r>
            <w:proofErr w:type="spellStart"/>
            <w:r w:rsidRPr="003553A2">
              <w:t>Новородонов</w:t>
            </w:r>
            <w:proofErr w:type="spellEnd"/>
            <w:r w:rsidRPr="003553A2">
              <w:t>, Груздева Алин</w:t>
            </w:r>
          </w:p>
        </w:tc>
      </w:tr>
      <w:tr w:rsidR="005B47F0" w:rsidRPr="003553A2" w:rsidTr="005B47F0">
        <w:trPr>
          <w:trHeight w:val="1104"/>
        </w:trPr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Театр «Балаганчик» </w:t>
            </w: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6-9 мая 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>Международный фестиваль поэзии и песни «Вечный огонь»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47F0" w:rsidRPr="003553A2" w:rsidRDefault="005B47F0" w:rsidP="005B47F0">
            <w:r w:rsidRPr="003553A2">
              <w:t>Лауреат – Земсков Артем</w:t>
            </w:r>
          </w:p>
        </w:tc>
      </w:tr>
      <w:tr w:rsidR="005B47F0" w:rsidRPr="003553A2" w:rsidTr="005B47F0">
        <w:trPr>
          <w:trHeight w:val="3140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25.03.2023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Международный Открытый театральный Фестиваль "Один день с театром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B47F0" w:rsidRPr="003553A2" w:rsidRDefault="005B47F0" w:rsidP="005B47F0">
            <w:r w:rsidRPr="003553A2">
              <w:t xml:space="preserve">Лауреат 2 степени – </w:t>
            </w:r>
          </w:p>
          <w:p w:rsidR="005B47F0" w:rsidRPr="003553A2" w:rsidRDefault="005B47F0" w:rsidP="005B47F0">
            <w:r w:rsidRPr="003553A2">
              <w:t xml:space="preserve">Онегина </w:t>
            </w:r>
            <w:proofErr w:type="spellStart"/>
            <w:r w:rsidRPr="003553A2">
              <w:t>Тасися</w:t>
            </w:r>
            <w:proofErr w:type="spellEnd"/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 3 степени – </w:t>
            </w:r>
          </w:p>
          <w:p w:rsidR="005B47F0" w:rsidRPr="003553A2" w:rsidRDefault="005B47F0" w:rsidP="005B47F0">
            <w:r w:rsidRPr="003553A2">
              <w:t>Зубкова Александра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 3 степени – </w:t>
            </w:r>
          </w:p>
          <w:p w:rsidR="005B47F0" w:rsidRPr="003553A2" w:rsidRDefault="005B47F0" w:rsidP="005B47F0">
            <w:r w:rsidRPr="003553A2">
              <w:t>Караулов Александр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Дипломант 1 степени – </w:t>
            </w:r>
          </w:p>
          <w:p w:rsidR="005B47F0" w:rsidRPr="003553A2" w:rsidRDefault="005B47F0" w:rsidP="005B47F0">
            <w:proofErr w:type="spellStart"/>
            <w:r w:rsidRPr="003553A2">
              <w:t>Албдови</w:t>
            </w:r>
            <w:proofErr w:type="spellEnd"/>
            <w:r w:rsidRPr="003553A2">
              <w:t xml:space="preserve"> Захар</w:t>
            </w:r>
          </w:p>
        </w:tc>
      </w:tr>
      <w:tr w:rsidR="005B47F0" w:rsidRPr="003553A2" w:rsidTr="005B47F0">
        <w:trPr>
          <w:trHeight w:val="182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Ансамбль танца «Калинка» </w:t>
            </w: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29 –30 октября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Международный конкурс «Славься, Отечество!», 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 xml:space="preserve"> г.  Рыбинск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</w:pPr>
            <w:r w:rsidRPr="003553A2">
              <w:t>Лауреат I степени – в номинации «Народный стилизованный танец. Ансамбли», младшая группа</w:t>
            </w:r>
          </w:p>
          <w:p w:rsidR="005B47F0" w:rsidRPr="003553A2" w:rsidRDefault="005B47F0" w:rsidP="005B47F0">
            <w:r w:rsidRPr="003553A2">
              <w:t>Лауреат I степени – в номинации «Народная хореография. Ансамбли», категория юниоры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26.02.2023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Международный фестиваль «Орбита талантов»  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Pr>
              <w:pStyle w:val="21"/>
              <w:spacing w:line="240" w:lineRule="auto"/>
              <w:ind w:left="34"/>
            </w:pPr>
            <w:r w:rsidRPr="003553A2">
              <w:t>Лауреат I степени (коллектив)</w:t>
            </w:r>
          </w:p>
        </w:tc>
      </w:tr>
      <w:tr w:rsidR="005B47F0" w:rsidRPr="003553A2" w:rsidTr="005B47F0">
        <w:trPr>
          <w:trHeight w:val="545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Студия танцев «</w:t>
            </w:r>
            <w:proofErr w:type="spellStart"/>
            <w:r w:rsidRPr="003553A2">
              <w:t>Арт-Данс</w:t>
            </w:r>
            <w:proofErr w:type="spellEnd"/>
            <w:r w:rsidRPr="003553A2">
              <w:t>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Чернышова</w:t>
            </w:r>
            <w:proofErr w:type="spellEnd"/>
            <w:r w:rsidRPr="003553A2">
              <w:t xml:space="preserve"> Виктория Романовна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27.11.2022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Международный многожанровый конкурс-фестиваль «ЭНЕРГИЯ ЗВЁЗД»,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shd w:val="clear" w:color="auto" w:fill="FFFFFF"/>
              </w:rPr>
            </w:pPr>
            <w:r w:rsidRPr="003553A2">
              <w:t>г.  Ярославль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Лауреат  </w:t>
            </w:r>
            <w:r w:rsidRPr="003553A2">
              <w:rPr>
                <w:lang w:val="en-US"/>
              </w:rPr>
              <w:t>II</w:t>
            </w:r>
            <w:r w:rsidRPr="003553A2">
              <w:t xml:space="preserve"> степени в номинации «Хореография. Уличные танцы», возрастная категория 10-13 лет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Изостудия «Палитра»</w:t>
            </w:r>
          </w:p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02.02.2023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Международный творческий конкурс "Рукодельница-зима"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– Васильевская Виктория</w:t>
            </w:r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02.02.2023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Международный творческий конкурс "Символ года - 2023"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 xml:space="preserve">2 место – </w:t>
            </w:r>
            <w:proofErr w:type="spellStart"/>
            <w:r w:rsidRPr="003553A2">
              <w:t>Губернова</w:t>
            </w:r>
            <w:proofErr w:type="spellEnd"/>
            <w:r w:rsidRPr="003553A2">
              <w:t xml:space="preserve"> Майя;</w:t>
            </w:r>
          </w:p>
          <w:p w:rsidR="005B47F0" w:rsidRPr="003553A2" w:rsidRDefault="005B47F0" w:rsidP="005B47F0">
            <w:r w:rsidRPr="003553A2">
              <w:t xml:space="preserve">3 место – </w:t>
            </w:r>
            <w:proofErr w:type="spellStart"/>
            <w:r w:rsidRPr="003553A2">
              <w:t>Оружов</w:t>
            </w:r>
            <w:proofErr w:type="spellEnd"/>
            <w:r w:rsidRPr="003553A2">
              <w:t xml:space="preserve"> </w:t>
            </w:r>
            <w:proofErr w:type="spellStart"/>
            <w:r w:rsidRPr="003553A2">
              <w:t>Вусал</w:t>
            </w:r>
            <w:proofErr w:type="spellEnd"/>
          </w:p>
        </w:tc>
      </w:tr>
      <w:tr w:rsidR="005B47F0" w:rsidRPr="003553A2" w:rsidTr="005B47F0">
        <w:trPr>
          <w:trHeight w:val="944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02.02.2023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>Международный творческий конкурс "Рукодельница Зима"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r w:rsidRPr="003553A2">
              <w:t>1 место  - Васильевская Виктория</w:t>
            </w:r>
          </w:p>
        </w:tc>
      </w:tr>
      <w:tr w:rsidR="005B47F0" w:rsidRPr="003553A2" w:rsidTr="005B47F0">
        <w:trPr>
          <w:trHeight w:val="1431"/>
        </w:trPr>
        <w:tc>
          <w:tcPr>
            <w:tcW w:w="1277" w:type="dxa"/>
            <w:vMerge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4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0"/>
              <w:jc w:val="center"/>
            </w:pPr>
            <w:r w:rsidRPr="003553A2">
              <w:t xml:space="preserve">Ансамбль танца «Калинка» Худякова </w:t>
            </w:r>
            <w:proofErr w:type="spellStart"/>
            <w:r w:rsidRPr="003553A2">
              <w:t>Ульяна</w:t>
            </w:r>
            <w:proofErr w:type="spellEnd"/>
            <w:r w:rsidRPr="003553A2">
              <w:t xml:space="preserve"> Васильевна</w:t>
            </w:r>
          </w:p>
        </w:tc>
        <w:tc>
          <w:tcPr>
            <w:tcW w:w="1276" w:type="dxa"/>
            <w:vAlign w:val="center"/>
          </w:tcPr>
          <w:p w:rsidR="005B47F0" w:rsidRPr="003553A2" w:rsidRDefault="005B47F0" w:rsidP="005B47F0">
            <w:pPr>
              <w:pStyle w:val="21"/>
              <w:spacing w:after="0" w:line="240" w:lineRule="auto"/>
              <w:ind w:left="35"/>
            </w:pPr>
            <w:r w:rsidRPr="003553A2">
              <w:t>26.02.2023</w:t>
            </w:r>
          </w:p>
        </w:tc>
        <w:tc>
          <w:tcPr>
            <w:tcW w:w="1984" w:type="dxa"/>
            <w:vAlign w:val="center"/>
          </w:tcPr>
          <w:p w:rsidR="005B47F0" w:rsidRPr="003553A2" w:rsidRDefault="005B47F0" w:rsidP="005B47F0">
            <w:pPr>
              <w:jc w:val="center"/>
            </w:pPr>
            <w:r w:rsidRPr="003553A2">
              <w:t xml:space="preserve">Международный многожанровый фестиваль - конкурс </w:t>
            </w:r>
            <w:r w:rsidRPr="003553A2">
              <w:br/>
              <w:t>«</w:t>
            </w:r>
            <w:proofErr w:type="spellStart"/>
            <w:r w:rsidRPr="003553A2">
              <w:t>Lime</w:t>
            </w:r>
            <w:proofErr w:type="spellEnd"/>
            <w:r w:rsidRPr="003553A2">
              <w:t xml:space="preserve"> </w:t>
            </w:r>
            <w:proofErr w:type="spellStart"/>
            <w:r w:rsidRPr="003553A2">
              <w:t>Fest</w:t>
            </w:r>
            <w:proofErr w:type="spellEnd"/>
            <w:r w:rsidRPr="003553A2">
              <w:t>»</w:t>
            </w:r>
          </w:p>
        </w:tc>
        <w:tc>
          <w:tcPr>
            <w:tcW w:w="3827" w:type="dxa"/>
            <w:vAlign w:val="center"/>
          </w:tcPr>
          <w:p w:rsidR="005B47F0" w:rsidRPr="003553A2" w:rsidRDefault="005B47F0" w:rsidP="005B47F0">
            <w:proofErr w:type="spellStart"/>
            <w:r w:rsidRPr="003553A2">
              <w:t>Гран-При</w:t>
            </w:r>
            <w:proofErr w:type="spellEnd"/>
            <w:r w:rsidRPr="003553A2">
              <w:t xml:space="preserve"> (ПОБЕДИТЕЛЬ) в номинации «Хореография»</w:t>
            </w:r>
          </w:p>
          <w:p w:rsidR="005B47F0" w:rsidRPr="003553A2" w:rsidRDefault="005B47F0" w:rsidP="005B47F0"/>
          <w:p w:rsidR="005B47F0" w:rsidRPr="003553A2" w:rsidRDefault="005B47F0" w:rsidP="005B47F0">
            <w:r w:rsidRPr="003553A2">
              <w:t xml:space="preserve">Лауреат I степени </w:t>
            </w:r>
          </w:p>
        </w:tc>
      </w:tr>
    </w:tbl>
    <w:p w:rsidR="00AD07AA" w:rsidRPr="003553A2" w:rsidRDefault="00AD07AA" w:rsidP="00AD07AA">
      <w:pPr>
        <w:ind w:firstLine="567"/>
        <w:rPr>
          <w:sz w:val="24"/>
          <w:szCs w:val="24"/>
        </w:rPr>
      </w:pPr>
      <w:r w:rsidRPr="003553A2">
        <w:rPr>
          <w:sz w:val="24"/>
          <w:szCs w:val="24"/>
        </w:rPr>
        <w:t>Доля участия обучающихся за отчетный период в соревнованиях, конкурсах, фестивалях (от</w:t>
      </w:r>
      <w:r w:rsidRPr="003553A2">
        <w:rPr>
          <w:spacing w:val="-57"/>
          <w:sz w:val="24"/>
          <w:szCs w:val="24"/>
        </w:rPr>
        <w:t xml:space="preserve">    </w:t>
      </w:r>
      <w:r w:rsidRPr="003553A2">
        <w:rPr>
          <w:sz w:val="24"/>
          <w:szCs w:val="24"/>
        </w:rPr>
        <w:t>общего</w:t>
      </w:r>
      <w:r w:rsidRPr="003553A2">
        <w:rPr>
          <w:spacing w:val="1"/>
          <w:sz w:val="24"/>
          <w:szCs w:val="24"/>
        </w:rPr>
        <w:t xml:space="preserve"> </w:t>
      </w:r>
      <w:r w:rsidRPr="003553A2">
        <w:rPr>
          <w:sz w:val="24"/>
          <w:szCs w:val="24"/>
        </w:rPr>
        <w:t>количества</w:t>
      </w:r>
      <w:r w:rsidRPr="003553A2">
        <w:rPr>
          <w:spacing w:val="-4"/>
          <w:sz w:val="24"/>
          <w:szCs w:val="24"/>
        </w:rPr>
        <w:t xml:space="preserve"> </w:t>
      </w:r>
      <w:r w:rsidRPr="003553A2">
        <w:rPr>
          <w:sz w:val="24"/>
          <w:szCs w:val="24"/>
        </w:rPr>
        <w:t>обучающихся</w:t>
      </w:r>
      <w:r w:rsidRPr="003553A2">
        <w:rPr>
          <w:spacing w:val="6"/>
          <w:sz w:val="24"/>
          <w:szCs w:val="24"/>
        </w:rPr>
        <w:t xml:space="preserve"> </w:t>
      </w:r>
      <w:r w:rsidRPr="003553A2">
        <w:rPr>
          <w:sz w:val="24"/>
          <w:szCs w:val="24"/>
        </w:rPr>
        <w:t>учреждения)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  <w:tab w:val="left" w:pos="4277"/>
        </w:tabs>
        <w:spacing w:before="3" w:line="275" w:lineRule="exact"/>
        <w:ind w:left="0" w:firstLine="567"/>
        <w:rPr>
          <w:sz w:val="24"/>
          <w:szCs w:val="24"/>
          <w:u w:val="none"/>
        </w:rPr>
      </w:pPr>
      <w:r w:rsidRPr="003553A2">
        <w:rPr>
          <w:sz w:val="24"/>
          <w:szCs w:val="24"/>
          <w:u w:val="none"/>
        </w:rPr>
        <w:t>муниципального</w:t>
      </w:r>
      <w:r w:rsidRPr="003553A2">
        <w:rPr>
          <w:spacing w:val="-4"/>
          <w:sz w:val="24"/>
          <w:szCs w:val="24"/>
          <w:u w:val="none"/>
        </w:rPr>
        <w:t xml:space="preserve"> </w:t>
      </w:r>
      <w:r w:rsidRPr="003553A2">
        <w:rPr>
          <w:sz w:val="24"/>
          <w:szCs w:val="24"/>
          <w:u w:val="none"/>
        </w:rPr>
        <w:t>уровня:</w:t>
      </w:r>
      <w:r w:rsidRPr="003553A2">
        <w:rPr>
          <w:sz w:val="24"/>
          <w:szCs w:val="24"/>
          <w:u w:val="none"/>
        </w:rPr>
        <w:tab/>
        <w:t>61%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  <w:tab w:val="left" w:pos="4277"/>
        </w:tabs>
        <w:spacing w:line="275" w:lineRule="exact"/>
        <w:ind w:left="0" w:firstLine="567"/>
        <w:rPr>
          <w:sz w:val="24"/>
          <w:szCs w:val="24"/>
          <w:u w:val="none"/>
        </w:rPr>
      </w:pPr>
      <w:r w:rsidRPr="003553A2">
        <w:rPr>
          <w:sz w:val="24"/>
          <w:szCs w:val="24"/>
          <w:u w:val="none"/>
        </w:rPr>
        <w:t>регионального</w:t>
      </w:r>
      <w:r w:rsidRPr="003553A2">
        <w:rPr>
          <w:spacing w:val="-2"/>
          <w:sz w:val="24"/>
          <w:szCs w:val="24"/>
          <w:u w:val="none"/>
        </w:rPr>
        <w:t xml:space="preserve"> </w:t>
      </w:r>
      <w:r w:rsidRPr="003553A2">
        <w:rPr>
          <w:sz w:val="24"/>
          <w:szCs w:val="24"/>
          <w:u w:val="none"/>
        </w:rPr>
        <w:t>уровня:</w:t>
      </w:r>
      <w:r w:rsidRPr="003553A2">
        <w:rPr>
          <w:sz w:val="24"/>
          <w:szCs w:val="24"/>
          <w:u w:val="none"/>
        </w:rPr>
        <w:tab/>
        <w:t>47%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</w:tabs>
        <w:spacing w:before="3"/>
        <w:ind w:left="0" w:firstLine="567"/>
        <w:rPr>
          <w:sz w:val="24"/>
          <w:szCs w:val="24"/>
          <w:u w:val="none"/>
        </w:rPr>
      </w:pPr>
      <w:r w:rsidRPr="003553A2">
        <w:rPr>
          <w:sz w:val="24"/>
          <w:szCs w:val="24"/>
          <w:u w:val="none"/>
        </w:rPr>
        <w:t>всероссийского</w:t>
      </w:r>
      <w:r w:rsidRPr="003553A2">
        <w:rPr>
          <w:spacing w:val="-4"/>
          <w:sz w:val="24"/>
          <w:szCs w:val="24"/>
          <w:u w:val="none"/>
        </w:rPr>
        <w:t xml:space="preserve"> </w:t>
      </w:r>
      <w:r w:rsidRPr="003553A2">
        <w:rPr>
          <w:sz w:val="24"/>
          <w:szCs w:val="24"/>
          <w:u w:val="none"/>
        </w:rPr>
        <w:t>и</w:t>
      </w:r>
      <w:r w:rsidRPr="003553A2">
        <w:rPr>
          <w:spacing w:val="-8"/>
          <w:sz w:val="24"/>
          <w:szCs w:val="24"/>
          <w:u w:val="none"/>
        </w:rPr>
        <w:t xml:space="preserve"> </w:t>
      </w:r>
      <w:r w:rsidRPr="003553A2">
        <w:rPr>
          <w:sz w:val="24"/>
          <w:szCs w:val="24"/>
          <w:u w:val="none"/>
        </w:rPr>
        <w:t>международного уровня:</w:t>
      </w:r>
      <w:r w:rsidRPr="003553A2">
        <w:rPr>
          <w:spacing w:val="-9"/>
          <w:sz w:val="24"/>
          <w:szCs w:val="24"/>
          <w:u w:val="none"/>
        </w:rPr>
        <w:t xml:space="preserve"> </w:t>
      </w:r>
      <w:r w:rsidRPr="003553A2">
        <w:rPr>
          <w:sz w:val="24"/>
          <w:szCs w:val="24"/>
          <w:u w:val="none"/>
        </w:rPr>
        <w:t>21,3%</w:t>
      </w:r>
    </w:p>
    <w:p w:rsidR="00AD07AA" w:rsidRPr="003553A2" w:rsidRDefault="00AD07AA" w:rsidP="00AD07AA">
      <w:pPr>
        <w:pStyle w:val="a3"/>
        <w:spacing w:before="2"/>
        <w:ind w:firstLine="567"/>
      </w:pPr>
    </w:p>
    <w:p w:rsidR="00AD07AA" w:rsidRPr="003553A2" w:rsidRDefault="00AD07AA" w:rsidP="00AD07AA">
      <w:pPr>
        <w:pStyle w:val="a3"/>
        <w:spacing w:line="237" w:lineRule="auto"/>
        <w:ind w:firstLine="567"/>
      </w:pPr>
      <w:r w:rsidRPr="003553A2">
        <w:t>Доля</w:t>
      </w:r>
      <w:r w:rsidRPr="003553A2">
        <w:rPr>
          <w:spacing w:val="31"/>
        </w:rPr>
        <w:t xml:space="preserve"> </w:t>
      </w:r>
      <w:r w:rsidRPr="003553A2">
        <w:t>призеров</w:t>
      </w:r>
      <w:r w:rsidRPr="003553A2">
        <w:rPr>
          <w:spacing w:val="33"/>
        </w:rPr>
        <w:t xml:space="preserve"> </w:t>
      </w:r>
      <w:r w:rsidRPr="003553A2">
        <w:t>(1-3</w:t>
      </w:r>
      <w:r w:rsidRPr="003553A2">
        <w:rPr>
          <w:spacing w:val="31"/>
        </w:rPr>
        <w:t xml:space="preserve"> </w:t>
      </w:r>
      <w:r w:rsidRPr="003553A2">
        <w:t>места)</w:t>
      </w:r>
      <w:r w:rsidRPr="003553A2">
        <w:rPr>
          <w:spacing w:val="32"/>
        </w:rPr>
        <w:t xml:space="preserve"> </w:t>
      </w:r>
      <w:r w:rsidRPr="003553A2">
        <w:t>среди</w:t>
      </w:r>
      <w:r w:rsidRPr="003553A2">
        <w:rPr>
          <w:spacing w:val="32"/>
        </w:rPr>
        <w:t xml:space="preserve"> </w:t>
      </w:r>
      <w:r w:rsidRPr="003553A2">
        <w:t>обучающихся</w:t>
      </w:r>
      <w:r w:rsidRPr="003553A2">
        <w:rPr>
          <w:spacing w:val="31"/>
        </w:rPr>
        <w:t xml:space="preserve"> </w:t>
      </w:r>
      <w:r w:rsidRPr="003553A2">
        <w:t>за</w:t>
      </w:r>
      <w:r w:rsidRPr="003553A2">
        <w:rPr>
          <w:spacing w:val="30"/>
        </w:rPr>
        <w:t xml:space="preserve"> </w:t>
      </w:r>
      <w:r w:rsidRPr="003553A2">
        <w:t>отчетный</w:t>
      </w:r>
      <w:r w:rsidRPr="003553A2">
        <w:rPr>
          <w:spacing w:val="32"/>
        </w:rPr>
        <w:t xml:space="preserve"> </w:t>
      </w:r>
      <w:r w:rsidRPr="003553A2">
        <w:t>период</w:t>
      </w:r>
      <w:r w:rsidRPr="003553A2">
        <w:rPr>
          <w:spacing w:val="29"/>
        </w:rPr>
        <w:t xml:space="preserve"> </w:t>
      </w:r>
      <w:r w:rsidRPr="003553A2">
        <w:t>в</w:t>
      </w:r>
      <w:r w:rsidRPr="003553A2">
        <w:rPr>
          <w:spacing w:val="33"/>
        </w:rPr>
        <w:t xml:space="preserve"> </w:t>
      </w:r>
      <w:r w:rsidRPr="003553A2">
        <w:t>соревнованиях,</w:t>
      </w:r>
      <w:r w:rsidRPr="003553A2">
        <w:rPr>
          <w:spacing w:val="-57"/>
        </w:rPr>
        <w:t xml:space="preserve"> </w:t>
      </w:r>
      <w:r w:rsidRPr="003553A2">
        <w:t>конкурсах,</w:t>
      </w:r>
      <w:r w:rsidRPr="003553A2">
        <w:rPr>
          <w:spacing w:val="3"/>
        </w:rPr>
        <w:t xml:space="preserve"> </w:t>
      </w:r>
      <w:r w:rsidRPr="003553A2">
        <w:t>фестивалях</w:t>
      </w:r>
      <w:r w:rsidRPr="003553A2">
        <w:rPr>
          <w:spacing w:val="-4"/>
        </w:rPr>
        <w:t xml:space="preserve"> </w:t>
      </w:r>
      <w:r w:rsidRPr="003553A2">
        <w:t>(от</w:t>
      </w:r>
      <w:r w:rsidRPr="003553A2">
        <w:rPr>
          <w:spacing w:val="-7"/>
        </w:rPr>
        <w:t xml:space="preserve"> </w:t>
      </w:r>
      <w:r w:rsidRPr="003553A2">
        <w:t>общего</w:t>
      </w:r>
      <w:r w:rsidRPr="003553A2">
        <w:rPr>
          <w:spacing w:val="1"/>
        </w:rPr>
        <w:t xml:space="preserve"> </w:t>
      </w:r>
      <w:r w:rsidRPr="003553A2">
        <w:t>обучающихся</w:t>
      </w:r>
      <w:r w:rsidRPr="003553A2">
        <w:rPr>
          <w:spacing w:val="6"/>
        </w:rPr>
        <w:t xml:space="preserve"> </w:t>
      </w:r>
      <w:r w:rsidRPr="003553A2">
        <w:t>учреждения)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  <w:tab w:val="left" w:pos="4277"/>
        </w:tabs>
        <w:spacing w:before="63"/>
        <w:ind w:left="0" w:firstLine="567"/>
        <w:rPr>
          <w:sz w:val="24"/>
          <w:u w:val="none"/>
        </w:rPr>
      </w:pPr>
      <w:r w:rsidRPr="003553A2">
        <w:rPr>
          <w:sz w:val="24"/>
          <w:u w:val="none"/>
        </w:rPr>
        <w:t>муниципального</w:t>
      </w:r>
      <w:r w:rsidRPr="003553A2">
        <w:rPr>
          <w:spacing w:val="-4"/>
          <w:sz w:val="24"/>
          <w:u w:val="none"/>
        </w:rPr>
        <w:t xml:space="preserve"> </w:t>
      </w:r>
      <w:r w:rsidRPr="003553A2">
        <w:rPr>
          <w:sz w:val="24"/>
          <w:u w:val="none"/>
        </w:rPr>
        <w:t>уровня:</w:t>
      </w:r>
      <w:r w:rsidRPr="003553A2">
        <w:rPr>
          <w:sz w:val="24"/>
          <w:u w:val="none"/>
        </w:rPr>
        <w:tab/>
      </w:r>
      <w:r w:rsidRPr="003553A2">
        <w:rPr>
          <w:sz w:val="24"/>
          <w:u w:val="none"/>
          <w:lang w:val="en-US"/>
        </w:rPr>
        <w:t>17</w:t>
      </w:r>
      <w:r w:rsidRPr="003553A2">
        <w:rPr>
          <w:sz w:val="24"/>
          <w:u w:val="none"/>
        </w:rPr>
        <w:t>%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  <w:tab w:val="left" w:pos="4277"/>
        </w:tabs>
        <w:spacing w:before="3" w:line="275" w:lineRule="exact"/>
        <w:ind w:left="0" w:firstLine="567"/>
        <w:rPr>
          <w:sz w:val="24"/>
          <w:u w:val="none"/>
        </w:rPr>
      </w:pPr>
      <w:r w:rsidRPr="003553A2">
        <w:rPr>
          <w:sz w:val="24"/>
          <w:u w:val="none"/>
        </w:rPr>
        <w:t>регионального</w:t>
      </w:r>
      <w:r w:rsidRPr="003553A2">
        <w:rPr>
          <w:spacing w:val="-2"/>
          <w:sz w:val="24"/>
          <w:u w:val="none"/>
        </w:rPr>
        <w:t xml:space="preserve"> </w:t>
      </w:r>
      <w:r w:rsidRPr="003553A2">
        <w:rPr>
          <w:sz w:val="24"/>
          <w:u w:val="none"/>
        </w:rPr>
        <w:t>уровня:</w:t>
      </w:r>
      <w:r w:rsidRPr="003553A2">
        <w:rPr>
          <w:sz w:val="24"/>
          <w:u w:val="none"/>
        </w:rPr>
        <w:tab/>
      </w:r>
      <w:r w:rsidRPr="003553A2">
        <w:rPr>
          <w:sz w:val="24"/>
          <w:u w:val="none"/>
          <w:lang w:val="en-US"/>
        </w:rPr>
        <w:t>4</w:t>
      </w:r>
      <w:r w:rsidRPr="003553A2">
        <w:rPr>
          <w:sz w:val="24"/>
          <w:u w:val="none"/>
        </w:rPr>
        <w:t>%</w:t>
      </w:r>
    </w:p>
    <w:p w:rsidR="00AD07AA" w:rsidRPr="003553A2" w:rsidRDefault="00AD07AA" w:rsidP="00AD07AA">
      <w:pPr>
        <w:pStyle w:val="a4"/>
        <w:numPr>
          <w:ilvl w:val="1"/>
          <w:numId w:val="2"/>
        </w:numPr>
        <w:tabs>
          <w:tab w:val="left" w:pos="993"/>
        </w:tabs>
        <w:spacing w:line="275" w:lineRule="exact"/>
        <w:ind w:left="0" w:firstLine="567"/>
        <w:rPr>
          <w:sz w:val="24"/>
          <w:u w:val="none"/>
        </w:rPr>
      </w:pPr>
      <w:r w:rsidRPr="003553A2">
        <w:rPr>
          <w:sz w:val="24"/>
          <w:u w:val="none"/>
        </w:rPr>
        <w:t>всероссийского</w:t>
      </w:r>
      <w:r w:rsidRPr="003553A2">
        <w:rPr>
          <w:spacing w:val="-4"/>
          <w:sz w:val="24"/>
          <w:u w:val="none"/>
        </w:rPr>
        <w:t xml:space="preserve"> </w:t>
      </w:r>
      <w:r w:rsidRPr="003553A2">
        <w:rPr>
          <w:sz w:val="24"/>
          <w:u w:val="none"/>
        </w:rPr>
        <w:t>и</w:t>
      </w:r>
      <w:r w:rsidRPr="003553A2">
        <w:rPr>
          <w:spacing w:val="-8"/>
          <w:sz w:val="24"/>
          <w:u w:val="none"/>
        </w:rPr>
        <w:t xml:space="preserve"> </w:t>
      </w:r>
      <w:r w:rsidRPr="003553A2">
        <w:rPr>
          <w:sz w:val="24"/>
          <w:u w:val="none"/>
        </w:rPr>
        <w:t>международного уровня:</w:t>
      </w:r>
      <w:r w:rsidRPr="003553A2">
        <w:rPr>
          <w:spacing w:val="-9"/>
          <w:sz w:val="24"/>
          <w:u w:val="none"/>
        </w:rPr>
        <w:t xml:space="preserve"> </w:t>
      </w:r>
      <w:r w:rsidRPr="003553A2">
        <w:rPr>
          <w:sz w:val="24"/>
          <w:u w:val="none"/>
          <w:lang w:val="en-US"/>
        </w:rPr>
        <w:t>11</w:t>
      </w:r>
      <w:r w:rsidRPr="003553A2">
        <w:rPr>
          <w:sz w:val="24"/>
          <w:u w:val="none"/>
        </w:rPr>
        <w:t>%</w:t>
      </w:r>
    </w:p>
    <w:p w:rsidR="00E318A7" w:rsidRPr="003553A2" w:rsidRDefault="00E318A7" w:rsidP="00F5436E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18A7" w:rsidRPr="003553A2" w:rsidRDefault="00B0056C" w:rsidP="00B6304D">
      <w:pPr>
        <w:pStyle w:val="1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Высокие личные, коллективные достижения педагогических работников учреждения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на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соревнованиях,</w:t>
      </w:r>
      <w:r w:rsidRPr="003553A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фестивалях,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конкурсах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различного</w:t>
      </w:r>
      <w:r w:rsidRPr="003553A2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уровня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(только</w:t>
      </w:r>
      <w:r w:rsidRPr="003553A2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призовые</w:t>
      </w:r>
      <w:r w:rsidRPr="003553A2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места)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96358A" w:rsidRPr="003553A2" w:rsidRDefault="0096358A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34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1560"/>
        <w:gridCol w:w="4359"/>
        <w:gridCol w:w="1701"/>
        <w:gridCol w:w="2126"/>
      </w:tblGrid>
      <w:tr w:rsidR="00AD07AA" w:rsidRPr="003553A2" w:rsidTr="00AD07AA">
        <w:trPr>
          <w:trHeight w:val="420"/>
        </w:trPr>
        <w:tc>
          <w:tcPr>
            <w:tcW w:w="602" w:type="dxa"/>
            <w:vAlign w:val="center"/>
          </w:tcPr>
          <w:p w:rsidR="00AD07AA" w:rsidRPr="003553A2" w:rsidRDefault="00AD07AA" w:rsidP="006F76A5">
            <w:pPr>
              <w:pStyle w:val="TableParagraph"/>
              <w:ind w:left="34" w:right="159" w:firstLine="45"/>
              <w:jc w:val="center"/>
              <w:rPr>
                <w:b/>
              </w:rPr>
            </w:pPr>
            <w:r w:rsidRPr="003553A2">
              <w:rPr>
                <w:b/>
              </w:rPr>
              <w:t>№</w:t>
            </w:r>
            <w:r w:rsidRPr="003553A2">
              <w:rPr>
                <w:b/>
                <w:spacing w:val="-52"/>
              </w:rPr>
              <w:t xml:space="preserve"> </w:t>
            </w:r>
            <w:proofErr w:type="spellStart"/>
            <w:r w:rsidRPr="003553A2">
              <w:rPr>
                <w:b/>
              </w:rPr>
              <w:t>п</w:t>
            </w:r>
            <w:proofErr w:type="spellEnd"/>
            <w:r w:rsidRPr="003553A2">
              <w:rPr>
                <w:b/>
              </w:rPr>
              <w:t>/</w:t>
            </w:r>
            <w:proofErr w:type="spellStart"/>
            <w:r w:rsidRPr="003553A2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1" w:line="251" w:lineRule="exact"/>
              <w:ind w:left="224" w:right="174"/>
              <w:jc w:val="center"/>
              <w:rPr>
                <w:b/>
              </w:rPr>
            </w:pPr>
            <w:r w:rsidRPr="003553A2">
              <w:rPr>
                <w:b/>
              </w:rPr>
              <w:t>ФИО</w:t>
            </w:r>
          </w:p>
          <w:p w:rsidR="00AD07AA" w:rsidRPr="003553A2" w:rsidRDefault="00AD07AA" w:rsidP="006F76A5">
            <w:pPr>
              <w:pStyle w:val="TableParagraph"/>
              <w:spacing w:line="251" w:lineRule="exact"/>
              <w:ind w:left="186" w:right="180"/>
              <w:jc w:val="center"/>
              <w:rPr>
                <w:b/>
              </w:rPr>
            </w:pPr>
            <w:r w:rsidRPr="003553A2">
              <w:rPr>
                <w:b/>
              </w:rPr>
              <w:t>(полностью)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7"/>
              <w:ind w:left="283" w:right="141" w:firstLine="39"/>
              <w:jc w:val="center"/>
              <w:rPr>
                <w:b/>
              </w:rPr>
            </w:pPr>
            <w:r w:rsidRPr="003553A2">
              <w:rPr>
                <w:b/>
              </w:rPr>
              <w:t>Наименование</w:t>
            </w:r>
            <w:r w:rsidRPr="003553A2">
              <w:rPr>
                <w:b/>
                <w:spacing w:val="1"/>
              </w:rPr>
              <w:t xml:space="preserve"> </w:t>
            </w:r>
            <w:r w:rsidRPr="003553A2">
              <w:rPr>
                <w:b/>
                <w:spacing w:val="-1"/>
              </w:rPr>
              <w:t xml:space="preserve">мероприятия, </w:t>
            </w:r>
            <w:r w:rsidRPr="003553A2">
              <w:rPr>
                <w:b/>
              </w:rPr>
              <w:t>место</w:t>
            </w:r>
            <w:r w:rsidRPr="003553A2">
              <w:rPr>
                <w:b/>
                <w:spacing w:val="-52"/>
              </w:rPr>
              <w:t xml:space="preserve"> </w:t>
            </w:r>
            <w:r w:rsidRPr="003553A2">
              <w:rPr>
                <w:b/>
              </w:rPr>
              <w:t>проведения,</w:t>
            </w:r>
            <w:r w:rsidRPr="003553A2">
              <w:rPr>
                <w:b/>
                <w:spacing w:val="2"/>
              </w:rPr>
              <w:t xml:space="preserve"> </w:t>
            </w:r>
            <w:r w:rsidRPr="003553A2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TableParagraph"/>
              <w:ind w:right="42"/>
              <w:jc w:val="center"/>
              <w:rPr>
                <w:b/>
              </w:rPr>
            </w:pPr>
            <w:r w:rsidRPr="003553A2">
              <w:rPr>
                <w:b/>
              </w:rPr>
              <w:t>Уровень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ind w:left="27" w:right="120"/>
              <w:jc w:val="center"/>
              <w:rPr>
                <w:b/>
              </w:rPr>
            </w:pPr>
            <w:r w:rsidRPr="003553A2">
              <w:rPr>
                <w:b/>
              </w:rPr>
              <w:t>Результат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Болдырев</w:t>
            </w:r>
            <w:proofErr w:type="spellEnd"/>
            <w:r w:rsidRPr="003553A2">
              <w:t xml:space="preserve"> Николай Степанович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подготовку победителей и призёра открытого Кубка Ярославской области по авиамодельному спорту в классе </w:t>
            </w:r>
            <w:r w:rsidRPr="003553A2">
              <w:rPr>
                <w:rFonts w:ascii="Times New Roman" w:hAnsi="Times New Roman"/>
                <w:lang w:val="en-US"/>
              </w:rPr>
              <w:t>F</w:t>
            </w:r>
            <w:r w:rsidRPr="003553A2">
              <w:rPr>
                <w:rFonts w:ascii="Times New Roman" w:hAnsi="Times New Roman"/>
              </w:rPr>
              <w:t>-1</w:t>
            </w:r>
            <w:r w:rsidRPr="003553A2">
              <w:rPr>
                <w:rFonts w:ascii="Times New Roman" w:hAnsi="Times New Roman"/>
                <w:lang w:val="en-US"/>
              </w:rPr>
              <w:t>E</w:t>
            </w:r>
            <w:r w:rsidRPr="003553A2">
              <w:rPr>
                <w:rFonts w:ascii="Times New Roman" w:hAnsi="Times New Roman"/>
              </w:rPr>
              <w:t>, 10.03.2023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r w:rsidRPr="003553A2">
              <w:t>Борисова Татьяна Васильевна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Фестиваль-конкурс "Отчизну славим свою"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Всероссийский конкурс «Незабываемое путешествие», 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Центр дистанционного творческого развития для детей и взрослых "</w:t>
            </w:r>
            <w:proofErr w:type="spellStart"/>
            <w:r w:rsidRPr="003553A2">
              <w:rPr>
                <w:rFonts w:ascii="Times New Roman" w:hAnsi="Times New Roman"/>
              </w:rPr>
              <w:t>ЧудоТворчество</w:t>
            </w:r>
            <w:proofErr w:type="spellEnd"/>
            <w:r w:rsidRPr="003553A2">
              <w:rPr>
                <w:rFonts w:ascii="Times New Roman" w:hAnsi="Times New Roman"/>
              </w:rPr>
              <w:t>" 15.06.2022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Городской дистанционный конкурс "Из дома в сказку", 25.01.2023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 за подготовку победителей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Открытый конкурс детского творчества «Космические дали», 28.04.2023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Дарья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XII Всероссийский фестиваль авторской песни «ЧЕТЫРЕ ЧЕТВЕРТИ», февраль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Дипломант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Светлана Алексеевна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Вокальный конкурс «Голос Солей»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ind w:left="142"/>
              <w:jc w:val="center"/>
            </w:pPr>
            <w:r w:rsidRPr="003553A2">
              <w:t>Лауреат 1 степени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Городской конкурс профессионального мастерства молодых педагогов «Педагогические надежды»,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ind w:left="142"/>
              <w:jc w:val="center"/>
            </w:pPr>
            <w:r w:rsidRPr="003553A2">
              <w:t xml:space="preserve">Благодарственное письмо за сотрудничество и организации и </w:t>
            </w:r>
            <w:r w:rsidRPr="003553A2">
              <w:lastRenderedPageBreak/>
              <w:t>проведении церемонии награждения участников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Заверкин</w:t>
            </w:r>
            <w:proofErr w:type="spellEnd"/>
            <w:r w:rsidRPr="003553A2">
              <w:t xml:space="preserve"> Максим Сергеевич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За творческий подход, блестящие результаты в обучении и воспитании детей и за подготовку выпускного танца к Последнему звонку, 10.06.2022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ind w:left="142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Олеся Александровна</w:t>
            </w:r>
          </w:p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</w:p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r w:rsidRPr="003553A2">
              <w:t>Зубкова Олеся Викторовна</w:t>
            </w:r>
          </w:p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</w:p>
          <w:p w:rsidR="00AD07AA" w:rsidRPr="003553A2" w:rsidRDefault="00AD07AA" w:rsidP="006F76A5">
            <w:pPr>
              <w:pStyle w:val="TableParagraph"/>
              <w:spacing w:before="9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Открытый конкурс изобразительного, прикладного творчества и фотографий</w:t>
            </w:r>
            <w:r w:rsidRPr="003553A2">
              <w:rPr>
                <w:rFonts w:ascii="Times New Roman" w:hAnsi="Times New Roman"/>
              </w:rPr>
              <w:br/>
              <w:t>«Осенний натюрморт», 02.12.2022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Областной фотоконкурс «</w:t>
            </w:r>
            <w:proofErr w:type="spellStart"/>
            <w:r w:rsidRPr="003553A2">
              <w:rPr>
                <w:rFonts w:ascii="Times New Roman" w:hAnsi="Times New Roman"/>
              </w:rPr>
              <w:t>Ярославия</w:t>
            </w:r>
            <w:proofErr w:type="spellEnd"/>
            <w:r w:rsidRPr="003553A2">
              <w:rPr>
                <w:rFonts w:ascii="Times New Roman" w:hAnsi="Times New Roman"/>
              </w:rPr>
              <w:t xml:space="preserve"> – Земля согласия», посвященного году культурного наследия народов России, 04.11.2022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Сертификат участника Фотовыставки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подготовку участника городского дистанционного конкурса «Будущее время поколения </w:t>
            </w:r>
            <w:r w:rsidRPr="003553A2">
              <w:rPr>
                <w:rFonts w:ascii="Times New Roman" w:hAnsi="Times New Roman"/>
                <w:lang w:val="en-US"/>
              </w:rPr>
              <w:t>Z</w:t>
            </w:r>
            <w:r w:rsidRPr="003553A2">
              <w:rPr>
                <w:rFonts w:ascii="Times New Roman" w:hAnsi="Times New Roman"/>
              </w:rPr>
              <w:t xml:space="preserve">», 14.12.2022 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  <w:bCs/>
              </w:rPr>
            </w:pPr>
            <w:r w:rsidRPr="003553A2">
              <w:rPr>
                <w:rFonts w:ascii="Times New Roman" w:hAnsi="Times New Roman"/>
                <w:bCs/>
              </w:rPr>
              <w:t>Городской фотоконкурс «Зимние забавы»: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- Благодарность за работу в жюри 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- Благодарность за подготовку призёров и победителей,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20.12.2022 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Городской конкурс социальной рекламы «Новое пространство России –2022»:</w:t>
            </w:r>
            <w:r w:rsidRPr="003553A2">
              <w:rPr>
                <w:rFonts w:ascii="Times New Roman" w:hAnsi="Times New Roman"/>
              </w:rPr>
              <w:br/>
              <w:t xml:space="preserve">- Благодарность за подготовку победителя </w:t>
            </w:r>
          </w:p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- Благодарность за подготовку призёров,</w:t>
            </w:r>
          </w:p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27.12.2022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подготовку призёра в открытых соревнованиях по графическому дизайну «Коллаж-Монтаж» в рамках </w:t>
            </w:r>
            <w:r w:rsidRPr="003553A2">
              <w:rPr>
                <w:rFonts w:ascii="Times New Roman" w:hAnsi="Times New Roman"/>
                <w:lang w:val="en-US"/>
              </w:rPr>
              <w:t>X</w:t>
            </w:r>
            <w:r w:rsidRPr="003553A2">
              <w:rPr>
                <w:rFonts w:ascii="Times New Roman" w:hAnsi="Times New Roman"/>
              </w:rPr>
              <w:t xml:space="preserve"> городских дней науки и техники, 30.12.2022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Благодарственное письмо за подготовку призёра городского дистанционного конкурса по безопасности в сети Интернет «Нереальная реальность», 14.02.2023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подготовку победителей городского дистанционного фотоконкурса  </w:t>
            </w:r>
            <w:r w:rsidRPr="003553A2">
              <w:rPr>
                <w:rFonts w:ascii="Times New Roman" w:hAnsi="Times New Roman"/>
                <w:b/>
              </w:rPr>
              <w:t>«#</w:t>
            </w:r>
            <w:proofErr w:type="spellStart"/>
            <w:r w:rsidRPr="003553A2">
              <w:rPr>
                <w:rFonts w:ascii="Times New Roman" w:hAnsi="Times New Roman"/>
              </w:rPr>
              <w:t>nofilt</w:t>
            </w:r>
            <w:proofErr w:type="spellEnd"/>
            <w:r w:rsidRPr="003553A2">
              <w:rPr>
                <w:rFonts w:ascii="Times New Roman" w:hAnsi="Times New Roman"/>
                <w:lang w:val="en-US"/>
              </w:rPr>
              <w:t>e</w:t>
            </w:r>
            <w:proofErr w:type="spellStart"/>
            <w:r w:rsidRPr="003553A2">
              <w:rPr>
                <w:rFonts w:ascii="Times New Roman" w:hAnsi="Times New Roman"/>
              </w:rPr>
              <w:t>r</w:t>
            </w:r>
            <w:proofErr w:type="spellEnd"/>
            <w:r w:rsidRPr="003553A2">
              <w:rPr>
                <w:rFonts w:ascii="Times New Roman" w:hAnsi="Times New Roman"/>
                <w:b/>
              </w:rPr>
              <w:t xml:space="preserve">», </w:t>
            </w:r>
            <w:r w:rsidRPr="003553A2">
              <w:rPr>
                <w:rFonts w:ascii="Times New Roman" w:hAnsi="Times New Roman"/>
              </w:rPr>
              <w:t xml:space="preserve">15.02.2023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Благодарность за помощь в обеспечении </w:t>
            </w:r>
            <w:proofErr w:type="spellStart"/>
            <w:r w:rsidRPr="003553A2">
              <w:rPr>
                <w:rFonts w:ascii="Times New Roman" w:hAnsi="Times New Roman"/>
              </w:rPr>
              <w:t>фотосопровождения</w:t>
            </w:r>
            <w:proofErr w:type="spellEnd"/>
            <w:r w:rsidRPr="003553A2">
              <w:rPr>
                <w:rFonts w:ascii="Times New Roman" w:hAnsi="Times New Roman"/>
              </w:rPr>
              <w:t xml:space="preserve"> открытого Кубка Ярославской области по авиамодельному спорту в классе </w:t>
            </w:r>
            <w:r w:rsidRPr="003553A2">
              <w:rPr>
                <w:rFonts w:ascii="Times New Roman" w:hAnsi="Times New Roman"/>
                <w:lang w:val="en-US"/>
              </w:rPr>
              <w:t>F</w:t>
            </w:r>
            <w:r w:rsidRPr="003553A2">
              <w:rPr>
                <w:rFonts w:ascii="Times New Roman" w:hAnsi="Times New Roman"/>
              </w:rPr>
              <w:t>-1</w:t>
            </w:r>
            <w:r w:rsidRPr="003553A2">
              <w:rPr>
                <w:rFonts w:ascii="Times New Roman" w:hAnsi="Times New Roman"/>
                <w:lang w:val="en-US"/>
              </w:rPr>
              <w:t>E</w:t>
            </w:r>
            <w:r w:rsidRPr="003553A2">
              <w:rPr>
                <w:rFonts w:ascii="Times New Roman" w:hAnsi="Times New Roman"/>
              </w:rPr>
              <w:t>, 10.03.2023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подготовку  призёра в областном конкурсе детского творчества «Безопасность на воде глазами детей», номинация </w:t>
            </w:r>
            <w:r w:rsidRPr="003553A2">
              <w:rPr>
                <w:rFonts w:ascii="Times New Roman" w:hAnsi="Times New Roman"/>
              </w:rPr>
              <w:lastRenderedPageBreak/>
              <w:t>компьютерные рисунки, 24.03.2023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lastRenderedPageBreak/>
              <w:t>Региональный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О.А.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Зубкова О.В.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Зверькова О.В.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Яковлева Т.Б.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  <w:bCs/>
              </w:rPr>
            </w:pPr>
            <w:r w:rsidRPr="003553A2">
              <w:rPr>
                <w:rFonts w:ascii="Times New Roman" w:hAnsi="Times New Roman"/>
                <w:bCs/>
              </w:rPr>
              <w:t>Городской экологический конкурс детских творческих работ «Мир полон красоты»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- Благодарность за работу в жюри 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- Благодарность за подготовку призёров и победителей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12.04.2023 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О.А.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Зверькова О.В.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Яковлева Т.Б.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  <w:bCs/>
              </w:rPr>
            </w:pPr>
            <w:r w:rsidRPr="003553A2">
              <w:rPr>
                <w:rFonts w:ascii="Times New Roman" w:hAnsi="Times New Roman"/>
                <w:bCs/>
              </w:rPr>
              <w:t>Совместная с Дворцом культуры "Магистраль"весенняя выставка рисунков "Мамин портрет" в ДК Магистраль 20.03.2023-14.04.2023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 за помощь в организации выставки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proofErr w:type="spellStart"/>
            <w:r w:rsidRPr="003553A2">
              <w:t>Гаврикова</w:t>
            </w:r>
            <w:proofErr w:type="spellEnd"/>
            <w:r w:rsidRPr="003553A2">
              <w:t xml:space="preserve"> О.А.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Зубкова О.В.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Зверькова О.В.</w:t>
            </w:r>
          </w:p>
          <w:p w:rsidR="00AD07AA" w:rsidRPr="003553A2" w:rsidRDefault="00AD07AA" w:rsidP="006F76A5">
            <w:pPr>
              <w:jc w:val="center"/>
            </w:pPr>
            <w:r w:rsidRPr="003553A2">
              <w:t>Яковлева Т.Б.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  <w:bCs/>
              </w:rPr>
            </w:pPr>
            <w:r w:rsidRPr="003553A2">
              <w:rPr>
                <w:rFonts w:ascii="Times New Roman" w:hAnsi="Times New Roman"/>
                <w:bCs/>
              </w:rPr>
              <w:t>Городской конкурс детских творческих работ «Мой фантастический космос»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- Благодарность за работу в жюри 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- Благодарность за подготовку призёров и победителей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24.03.2023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</w:tcPr>
          <w:p w:rsidR="00AD07AA" w:rsidRPr="003553A2" w:rsidRDefault="00AD07AA" w:rsidP="006F76A5">
            <w:pPr>
              <w:pStyle w:val="1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Благодарственная грамота за подготовку победителя и призёров Открытого детского и молодежного фотоконкурса «</w:t>
            </w:r>
            <w:proofErr w:type="spellStart"/>
            <w:r w:rsidRPr="003553A2">
              <w:rPr>
                <w:rFonts w:ascii="Times New Roman" w:hAnsi="Times New Roman"/>
              </w:rPr>
              <w:t>НеФормат</w:t>
            </w:r>
            <w:proofErr w:type="spellEnd"/>
            <w:r w:rsidRPr="003553A2">
              <w:rPr>
                <w:rFonts w:ascii="Times New Roman" w:hAnsi="Times New Roman"/>
              </w:rPr>
              <w:t xml:space="preserve">», 15.05.2023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Благодарственная грамота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Зубкова Олеся Викторовна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Благодарность за подготовку победителей городского дистанционного </w:t>
            </w:r>
            <w:proofErr w:type="spellStart"/>
            <w:r w:rsidRPr="003553A2">
              <w:rPr>
                <w:rFonts w:ascii="Times New Roman" w:hAnsi="Times New Roman"/>
              </w:rPr>
              <w:t>фотослёта</w:t>
            </w:r>
            <w:proofErr w:type="spellEnd"/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«Фото! Творчество! Успех!», 19.05.2023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 творческий конкурс "В моё окно стучится осень", 15.12.2022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Сертификат за подготовку победителя, Благодарность за высокий уровень представленных работ и активное участие в мероприятии.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 творческий конкурс "Пусть мама услышит", 15.12.2022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Сертификат за подготовку победителя, Благодарность за высокий уровень представленных работ и активное участие в мероприятии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 творческий конкурс "Символ года-2023",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02.02.2023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Сертификат за подготовку победителя, Благодарность за высокий уровень представленных работ и активное участие в мероприятии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 творческий конкурс "Рукодельница Зима",</w:t>
            </w:r>
          </w:p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02.02.2023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Сертификат за подготовку победителя, Благодарность за высокий уровень представленных работ и активное участие в мероприятии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Зверькова Олеся Вячеславовна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3"/>
              <w:ind w:left="283" w:right="141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Городской дистанционный конкурс "Из дома в сказку", 25.01.2023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TableParagraph"/>
              <w:spacing w:before="8"/>
              <w:jc w:val="center"/>
            </w:pPr>
            <w:r w:rsidRPr="003553A2">
              <w:t>Благодарственное письмо за подготовку призёра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 xml:space="preserve">Всероссийская Олимпиада искусств, Финал, г. Казань,  </w:t>
            </w:r>
            <w:r w:rsidRPr="003553A2">
              <w:br/>
              <w:t>2-4 декабря 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Специальный приз в номинации «Лучшая балетмейстерская работа»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Всероссийский конкурс «Сияние Арктики», 17.01.2023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Всероссийский конкурс фестиваль «</w:t>
            </w:r>
            <w:proofErr w:type="spellStart"/>
            <w:r w:rsidRPr="003553A2">
              <w:t>Карагод</w:t>
            </w:r>
            <w:proofErr w:type="spellEnd"/>
            <w:r w:rsidRPr="003553A2">
              <w:t xml:space="preserve"> России» март,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Анна Сергеевна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 xml:space="preserve">Всероссийский конкурс «Персонажи», 27 03. 2023 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Дистанционный открытый конкурс декоративно-прикладного творчества "Символ года", 23.01.2023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>Хомутова Мария Андреевна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Открытый конкурс методических материалов, апрель – май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Диплом 2 место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 xml:space="preserve">Городской конкурс «Мама-главный в мире человек». Приказ департамента образования мэрии города Ярославля, 17.10.2022 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 xml:space="preserve">Благодарственное письмо за подготовку призеров  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Городской конкурс «Мама-главный в мире человек», 24.03.2023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 за подготовку победителей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Городской дистанционный конкурс «Из дома в сказку»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 за подготовку победителя</w:t>
            </w:r>
          </w:p>
        </w:tc>
      </w:tr>
      <w:tr w:rsidR="00AD07AA" w:rsidRPr="003553A2" w:rsidTr="00AD07AA">
        <w:trPr>
          <w:trHeight w:val="800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Всероссийского конкурса юных чтецов «Живая классика»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Благодарность за работу в составе жюри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Светлана Владимировна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rPr>
                <w:lang w:val="en-US"/>
              </w:rPr>
              <w:t>VIII</w:t>
            </w:r>
            <w:r w:rsidRPr="003553A2">
              <w:t xml:space="preserve"> Международный фестиваль поэзии и песни «Вечный огонь»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Конкурс декоративно-прикладного творчества «Символ года»,</w:t>
            </w:r>
          </w:p>
          <w:p w:rsidR="00AD07AA" w:rsidRPr="003553A2" w:rsidRDefault="00AD07AA" w:rsidP="006F76A5">
            <w:pPr>
              <w:pStyle w:val="21"/>
              <w:spacing w:after="0" w:line="240" w:lineRule="auto"/>
              <w:ind w:right="283"/>
            </w:pPr>
            <w:r w:rsidRPr="003553A2">
              <w:t>30.11.2022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 за подготовку участников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Приказ директора МОУДО «Дом детского творчества Фрунзенского района» </w:t>
            </w:r>
            <w:proofErr w:type="spellStart"/>
            <w:r w:rsidRPr="003553A2">
              <w:rPr>
                <w:rFonts w:ascii="Times New Roman" w:hAnsi="Times New Roman"/>
              </w:rPr>
              <w:t>Дудочкина</w:t>
            </w:r>
            <w:proofErr w:type="spellEnd"/>
            <w:r w:rsidRPr="003553A2">
              <w:rPr>
                <w:rFonts w:ascii="Times New Roman" w:hAnsi="Times New Roman"/>
              </w:rPr>
              <w:t xml:space="preserve"> С.Н.,</w:t>
            </w:r>
          </w:p>
          <w:p w:rsidR="00AD07AA" w:rsidRPr="003553A2" w:rsidRDefault="00AD07AA" w:rsidP="006F76A5">
            <w:pPr>
              <w:pStyle w:val="21"/>
              <w:spacing w:after="0" w:line="240" w:lineRule="auto"/>
              <w:ind w:right="283"/>
              <w:jc w:val="center"/>
            </w:pPr>
            <w:r w:rsidRPr="003553A2">
              <w:t>март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ОУ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Благодарственное письмо</w:t>
            </w:r>
            <w:r w:rsidRPr="003553A2">
              <w:br/>
              <w:t>за активную творческую деятельность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Приказ директора МАУ ДК «Магистраль» Киселёва С.И., </w:t>
            </w:r>
            <w:r w:rsidRPr="003553A2">
              <w:rPr>
                <w:rFonts w:ascii="Times New Roman" w:hAnsi="Times New Roman"/>
              </w:rPr>
              <w:br/>
              <w:t>апрель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Благодарственное письмо за помощь в организации и проведении выставки детских рисунков «Женский портрет» </w:t>
            </w:r>
          </w:p>
        </w:tc>
      </w:tr>
      <w:tr w:rsidR="00AD07AA" w:rsidRPr="003553A2" w:rsidTr="00AD07AA">
        <w:trPr>
          <w:trHeight w:val="341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right="283"/>
              <w:jc w:val="center"/>
            </w:pPr>
            <w:r w:rsidRPr="003553A2">
              <w:t>Второй этап городского конкурса «Человек труда – сила, надежда и доблесть Ярославля», 17.04.2023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Диплом победителя</w:t>
            </w:r>
          </w:p>
        </w:tc>
      </w:tr>
      <w:tr w:rsidR="00AD07AA" w:rsidRPr="003553A2" w:rsidTr="00AD07AA">
        <w:trPr>
          <w:trHeight w:val="2002"/>
        </w:trPr>
        <w:tc>
          <w:tcPr>
            <w:tcW w:w="602" w:type="dxa"/>
          </w:tcPr>
          <w:p w:rsidR="00AD07AA" w:rsidRPr="003553A2" w:rsidRDefault="00AD07AA" w:rsidP="00AD07AA">
            <w:pPr>
              <w:pStyle w:val="TableParagraph"/>
              <w:numPr>
                <w:ilvl w:val="0"/>
                <w:numId w:val="35"/>
              </w:numPr>
              <w:ind w:hanging="325"/>
              <w:jc w:val="both"/>
            </w:pPr>
          </w:p>
        </w:tc>
        <w:tc>
          <w:tcPr>
            <w:tcW w:w="1560" w:type="dxa"/>
            <w:vAlign w:val="center"/>
          </w:tcPr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Светлана Анатольевна</w:t>
            </w:r>
          </w:p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</w:p>
          <w:p w:rsidR="00AD07AA" w:rsidRPr="003553A2" w:rsidRDefault="00AD07AA" w:rsidP="006F76A5">
            <w:pPr>
              <w:pStyle w:val="21"/>
              <w:spacing w:after="0" w:line="240" w:lineRule="auto"/>
              <w:ind w:left="34"/>
              <w:jc w:val="center"/>
            </w:pPr>
            <w:r w:rsidRPr="003553A2">
              <w:t xml:space="preserve">Яковлева </w:t>
            </w:r>
            <w:proofErr w:type="spellStart"/>
            <w:r w:rsidRPr="003553A2">
              <w:t>Тинна</w:t>
            </w:r>
            <w:proofErr w:type="spellEnd"/>
            <w:r w:rsidRPr="003553A2">
              <w:t xml:space="preserve"> Борисовна</w:t>
            </w:r>
          </w:p>
        </w:tc>
        <w:tc>
          <w:tcPr>
            <w:tcW w:w="4359" w:type="dxa"/>
            <w:vAlign w:val="center"/>
          </w:tcPr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 xml:space="preserve">Приказ мэра города Ярославля </w:t>
            </w:r>
          </w:p>
          <w:p w:rsidR="00AD07AA" w:rsidRPr="003553A2" w:rsidRDefault="00AD07AA" w:rsidP="006F76A5">
            <w:pPr>
              <w:pStyle w:val="1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Молчанова А.В., апрель 2023</w:t>
            </w:r>
          </w:p>
        </w:tc>
        <w:tc>
          <w:tcPr>
            <w:tcW w:w="1701" w:type="dxa"/>
            <w:vAlign w:val="center"/>
          </w:tcPr>
          <w:p w:rsidR="00AD07AA" w:rsidRPr="003553A2" w:rsidRDefault="00AD07AA" w:rsidP="006F76A5">
            <w:pPr>
              <w:pStyle w:val="23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26" w:type="dxa"/>
            <w:vAlign w:val="center"/>
          </w:tcPr>
          <w:p w:rsidR="00AD07AA" w:rsidRPr="003553A2" w:rsidRDefault="00AD07AA" w:rsidP="006F76A5">
            <w:pPr>
              <w:jc w:val="center"/>
            </w:pPr>
            <w:r w:rsidRPr="003553A2">
              <w:t>ПОЧЁТНАЯ ГРАМОТА</w:t>
            </w:r>
            <w:r w:rsidRPr="003553A2">
              <w:br/>
              <w:t>за многолетний добросовестный труд, высокие показатели в профессиональной деятельности</w:t>
            </w:r>
          </w:p>
        </w:tc>
      </w:tr>
    </w:tbl>
    <w:p w:rsidR="0057203D" w:rsidRPr="003553A2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p w:rsidR="006D7F4B" w:rsidRPr="003553A2" w:rsidRDefault="006D7F4B" w:rsidP="00B6304D">
      <w:pPr>
        <w:pStyle w:val="1"/>
        <w:numPr>
          <w:ilvl w:val="0"/>
          <w:numId w:val="28"/>
        </w:numPr>
        <w:ind w:hanging="436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Имеются ли в списочном составе учреждения</w:t>
      </w:r>
      <w:r w:rsidR="0057203D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7D66EC" w:rsidRPr="003553A2" w:rsidRDefault="007D66EC" w:rsidP="007D66EC">
      <w:pPr>
        <w:pStyle w:val="1"/>
        <w:ind w:left="284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2126"/>
      </w:tblGrid>
      <w:tr w:rsidR="006D7F4B" w:rsidRPr="003553A2" w:rsidTr="00A40458">
        <w:trPr>
          <w:trHeight w:val="357"/>
        </w:trPr>
        <w:tc>
          <w:tcPr>
            <w:tcW w:w="8222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D7F4B" w:rsidRPr="003553A2" w:rsidTr="00A40458">
        <w:trPr>
          <w:trHeight w:val="374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Воспитанники детских домов, школ-интернатов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3553A2" w:rsidTr="00A40458">
        <w:trPr>
          <w:trHeight w:val="374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Обучающиеся, состоящие на учете в КДН и ЗП, ОДН УВД</w:t>
            </w:r>
          </w:p>
        </w:tc>
        <w:tc>
          <w:tcPr>
            <w:tcW w:w="2126" w:type="dxa"/>
            <w:vAlign w:val="center"/>
          </w:tcPr>
          <w:p w:rsidR="006D7F4B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trHeight w:val="340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Дети из  семей, находящихся в трудной жизненной ситуации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3553A2" w:rsidTr="00A40458">
        <w:trPr>
          <w:trHeight w:val="452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 отклонениями в развитии, из них:</w:t>
            </w:r>
          </w:p>
        </w:tc>
        <w:tc>
          <w:tcPr>
            <w:tcW w:w="2126" w:type="dxa"/>
            <w:vAlign w:val="center"/>
          </w:tcPr>
          <w:p w:rsidR="006D7F4B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D7F4B" w:rsidRPr="003553A2" w:rsidTr="00A40458">
        <w:trPr>
          <w:trHeight w:val="405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3553A2" w:rsidTr="00A40458">
        <w:trPr>
          <w:trHeight w:val="407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Слабовидящих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3553A2" w:rsidTr="00A40458">
        <w:trPr>
          <w:trHeight w:val="431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 нарушением интеллекта</w:t>
            </w:r>
          </w:p>
        </w:tc>
        <w:tc>
          <w:tcPr>
            <w:tcW w:w="2126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F4B" w:rsidRPr="003553A2" w:rsidTr="00A40458">
        <w:trPr>
          <w:trHeight w:val="368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 нарушением речи</w:t>
            </w:r>
          </w:p>
        </w:tc>
        <w:tc>
          <w:tcPr>
            <w:tcW w:w="2126" w:type="dxa"/>
            <w:vAlign w:val="center"/>
          </w:tcPr>
          <w:p w:rsidR="006D7F4B" w:rsidRPr="003553A2" w:rsidRDefault="00B6304D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7F4B" w:rsidRPr="003553A2" w:rsidTr="00A40458">
        <w:trPr>
          <w:trHeight w:val="367"/>
        </w:trPr>
        <w:tc>
          <w:tcPr>
            <w:tcW w:w="8222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126" w:type="dxa"/>
            <w:vAlign w:val="center"/>
          </w:tcPr>
          <w:p w:rsidR="006D7F4B" w:rsidRPr="003553A2" w:rsidRDefault="002A04A7" w:rsidP="002A04A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7203D" w:rsidRPr="003553A2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p w:rsidR="006D7F4B" w:rsidRPr="003553A2" w:rsidRDefault="006D7F4B" w:rsidP="00B6304D">
      <w:pPr>
        <w:pStyle w:val="1"/>
        <w:numPr>
          <w:ilvl w:val="0"/>
          <w:numId w:val="28"/>
        </w:numPr>
        <w:ind w:left="0" w:firstLine="284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Объединения, открытые на базах общеобразовательных школ и других учреждений</w:t>
      </w:r>
      <w:r w:rsidR="00B6304D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6D7F4B" w:rsidRPr="003553A2" w:rsidRDefault="006D7F4B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2209"/>
        <w:gridCol w:w="3164"/>
        <w:gridCol w:w="1701"/>
        <w:gridCol w:w="1134"/>
        <w:gridCol w:w="1275"/>
      </w:tblGrid>
      <w:tr w:rsidR="006D7F4B" w:rsidRPr="003553A2" w:rsidTr="00A40458">
        <w:trPr>
          <w:cantSplit/>
          <w:trHeight w:val="447"/>
        </w:trPr>
        <w:tc>
          <w:tcPr>
            <w:tcW w:w="865" w:type="dxa"/>
            <w:vMerge w:val="restart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72381" w:rsidRPr="00355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2381"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="00472381"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472381"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64" w:type="dxa"/>
            <w:vMerge w:val="restart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409" w:type="dxa"/>
            <w:gridSpan w:val="2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Кол-во педагогических работников</w:t>
            </w:r>
          </w:p>
        </w:tc>
      </w:tr>
      <w:tr w:rsidR="006D7F4B" w:rsidRPr="003553A2" w:rsidTr="00A40458">
        <w:trPr>
          <w:cantSplit/>
          <w:trHeight w:val="447"/>
        </w:trPr>
        <w:tc>
          <w:tcPr>
            <w:tcW w:w="865" w:type="dxa"/>
            <w:vMerge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</w:tc>
        <w:tc>
          <w:tcPr>
            <w:tcW w:w="1275" w:type="dxa"/>
            <w:vAlign w:val="center"/>
          </w:tcPr>
          <w:p w:rsidR="006D7F4B" w:rsidRPr="003553A2" w:rsidRDefault="00A4045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с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овмести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-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</w:p>
        </w:tc>
      </w:tr>
      <w:tr w:rsidR="006D7F4B" w:rsidRPr="003553A2" w:rsidTr="00A40458">
        <w:trPr>
          <w:cantSplit/>
          <w:trHeight w:val="338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Гимназия №1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1701" w:type="dxa"/>
            <w:vAlign w:val="center"/>
          </w:tcPr>
          <w:p w:rsidR="006D7F4B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МОУ СШ №6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им.Подвойского</w:t>
            </w:r>
            <w:proofErr w:type="spellEnd"/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Мастерство без границ (ОВЗ)</w:t>
            </w:r>
          </w:p>
        </w:tc>
        <w:tc>
          <w:tcPr>
            <w:tcW w:w="1701" w:type="dxa"/>
            <w:vAlign w:val="center"/>
          </w:tcPr>
          <w:p w:rsidR="006D7F4B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СШ №18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3553A2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СШ №42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472381" w:rsidRPr="003553A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3553A2" w:rsidTr="00A40458">
        <w:trPr>
          <w:cantSplit/>
          <w:trHeight w:val="240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СШ № 68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Спортивное авиационное моделирование</w:t>
            </w:r>
          </w:p>
        </w:tc>
        <w:tc>
          <w:tcPr>
            <w:tcW w:w="1701" w:type="dxa"/>
            <w:vAlign w:val="center"/>
          </w:tcPr>
          <w:p w:rsidR="006D7F4B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472381"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3553A2" w:rsidTr="00A40458">
        <w:trPr>
          <w:cantSplit/>
          <w:trHeight w:val="186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3553A2" w:rsidTr="00A40458">
        <w:trPr>
          <w:cantSplit/>
          <w:trHeight w:val="266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701" w:type="dxa"/>
            <w:vAlign w:val="center"/>
          </w:tcPr>
          <w:p w:rsidR="006D7F4B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3553A2" w:rsidRDefault="00472381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Секреты общения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1701" w:type="dxa"/>
            <w:vAlign w:val="center"/>
          </w:tcPr>
          <w:p w:rsidR="006D7F4B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О</w:t>
            </w:r>
            <w:r w:rsidR="006D7F4B" w:rsidRPr="003553A2">
              <w:rPr>
                <w:rFonts w:ascii="Times New Roman" w:hAnsi="Times New Roman"/>
                <w:sz w:val="24"/>
                <w:szCs w:val="24"/>
              </w:rPr>
              <w:t>Ш №73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1701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F4B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СШ №78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6D7F4B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  <w:r w:rsidR="00472381"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4B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6D7F4B" w:rsidRPr="003553A2" w:rsidRDefault="006D7F4B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начальная школа - детский сад  №85</w:t>
            </w:r>
          </w:p>
        </w:tc>
        <w:tc>
          <w:tcPr>
            <w:tcW w:w="3164" w:type="dxa"/>
            <w:vAlign w:val="center"/>
          </w:tcPr>
          <w:p w:rsidR="006D7F4B" w:rsidRPr="003553A2" w:rsidRDefault="006D7F4B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Изостудия «Радуга»</w:t>
            </w:r>
          </w:p>
        </w:tc>
        <w:tc>
          <w:tcPr>
            <w:tcW w:w="1701" w:type="dxa"/>
            <w:vAlign w:val="center"/>
          </w:tcPr>
          <w:p w:rsidR="006D7F4B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</w:t>
            </w:r>
            <w:r w:rsidR="00472381" w:rsidRPr="003553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7F4B" w:rsidRPr="003553A2" w:rsidRDefault="006D7F4B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2381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472381" w:rsidRPr="003553A2" w:rsidRDefault="00472381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472381" w:rsidRPr="003553A2" w:rsidRDefault="00472381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ГОУ ЯО Лицей № 86</w:t>
            </w:r>
          </w:p>
        </w:tc>
        <w:tc>
          <w:tcPr>
            <w:tcW w:w="3164" w:type="dxa"/>
            <w:vAlign w:val="center"/>
          </w:tcPr>
          <w:p w:rsidR="00472381" w:rsidRPr="003553A2" w:rsidRDefault="00472381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472381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472381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2381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A7" w:rsidRPr="003553A2" w:rsidTr="00A40458">
        <w:trPr>
          <w:cantSplit/>
          <w:trHeight w:val="321"/>
        </w:trPr>
        <w:tc>
          <w:tcPr>
            <w:tcW w:w="865" w:type="dxa"/>
            <w:vAlign w:val="center"/>
          </w:tcPr>
          <w:p w:rsidR="002A04A7" w:rsidRPr="003553A2" w:rsidRDefault="002A04A7" w:rsidP="0057203D">
            <w:pPr>
              <w:pStyle w:val="1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A04A7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МОУ СШ №88</w:t>
            </w:r>
          </w:p>
        </w:tc>
        <w:tc>
          <w:tcPr>
            <w:tcW w:w="3164" w:type="dxa"/>
            <w:vAlign w:val="center"/>
          </w:tcPr>
          <w:p w:rsidR="002A04A7" w:rsidRPr="003553A2" w:rsidRDefault="002A04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</w:tc>
        <w:tc>
          <w:tcPr>
            <w:tcW w:w="1701" w:type="dxa"/>
            <w:vAlign w:val="center"/>
          </w:tcPr>
          <w:p w:rsidR="002A04A7" w:rsidRPr="003553A2" w:rsidRDefault="00472381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2A04A7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A04A7" w:rsidRPr="003553A2" w:rsidRDefault="002A04A7" w:rsidP="00A404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F8D" w:rsidRPr="003553A2" w:rsidRDefault="007E6F8D">
      <w:pPr>
        <w:rPr>
          <w:sz w:val="24"/>
          <w:szCs w:val="24"/>
          <w:u w:val="single"/>
        </w:rPr>
      </w:pPr>
    </w:p>
    <w:p w:rsidR="00E318A7" w:rsidRPr="003553A2" w:rsidRDefault="00B0056C" w:rsidP="00272803">
      <w:pPr>
        <w:pStyle w:val="1"/>
        <w:numPr>
          <w:ilvl w:val="0"/>
          <w:numId w:val="28"/>
        </w:numPr>
        <w:ind w:hanging="436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lastRenderedPageBreak/>
        <w:t>Организация каникулярной оздоровительной работы</w:t>
      </w:r>
      <w:r w:rsidR="007D66EC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7D66EC" w:rsidRPr="003553A2" w:rsidRDefault="007D66EC" w:rsidP="007D66EC">
      <w:pPr>
        <w:pStyle w:val="1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550"/>
        <w:gridCol w:w="1421"/>
        <w:gridCol w:w="1075"/>
        <w:gridCol w:w="1438"/>
        <w:gridCol w:w="3117"/>
      </w:tblGrid>
      <w:tr w:rsidR="00E318A7" w:rsidRPr="003553A2" w:rsidTr="001B5E71">
        <w:trPr>
          <w:trHeight w:val="591"/>
        </w:trPr>
        <w:tc>
          <w:tcPr>
            <w:tcW w:w="605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203D" w:rsidRPr="003553A2" w:rsidRDefault="0057203D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Сроки проведения,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1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75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438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участни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3117" w:type="dxa"/>
          </w:tcPr>
          <w:p w:rsidR="00E318A7" w:rsidRPr="003553A2" w:rsidRDefault="00B0056C" w:rsidP="001B5E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  <w:r w:rsidRPr="003553A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E318A7" w:rsidRPr="003553A2" w:rsidTr="0057203D">
        <w:trPr>
          <w:trHeight w:val="596"/>
        </w:trPr>
        <w:tc>
          <w:tcPr>
            <w:tcW w:w="605" w:type="dxa"/>
            <w:vAlign w:val="center"/>
          </w:tcPr>
          <w:p w:rsidR="00E318A7" w:rsidRPr="003553A2" w:rsidRDefault="0057203D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vAlign w:val="center"/>
          </w:tcPr>
          <w:p w:rsidR="00B807C1" w:rsidRPr="003553A2" w:rsidRDefault="00B0056C" w:rsidP="00A0536D">
            <w:pPr>
              <w:pStyle w:val="1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3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4</w:t>
            </w:r>
            <w:r w:rsidRPr="003553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–</w:t>
            </w:r>
            <w:r w:rsidR="00B807C1" w:rsidRPr="003553A2">
              <w:rPr>
                <w:rFonts w:ascii="Times New Roman" w:hAnsi="Times New Roman"/>
                <w:sz w:val="24"/>
                <w:szCs w:val="24"/>
              </w:rPr>
              <w:t>2</w:t>
            </w:r>
            <w:r w:rsidR="00A0536D" w:rsidRPr="003553A2">
              <w:rPr>
                <w:rFonts w:ascii="Times New Roman" w:hAnsi="Times New Roman"/>
                <w:sz w:val="24"/>
                <w:szCs w:val="24"/>
              </w:rPr>
              <w:t>7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.0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6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18A7" w:rsidRPr="003553A2" w:rsidRDefault="00B0056C" w:rsidP="00A0536D">
            <w:pPr>
              <w:pStyle w:val="1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Лагерь </w:t>
            </w:r>
            <w:r w:rsidR="00B807C1" w:rsidRPr="003553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дневной</w:t>
            </w:r>
            <w:r w:rsidR="00B807C1" w:rsidRPr="0035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формой пребывания детей</w:t>
            </w:r>
          </w:p>
        </w:tc>
        <w:tc>
          <w:tcPr>
            <w:tcW w:w="1421" w:type="dxa"/>
            <w:vAlign w:val="center"/>
          </w:tcPr>
          <w:p w:rsidR="00E318A7" w:rsidRPr="003553A2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75" w:type="dxa"/>
            <w:vAlign w:val="center"/>
          </w:tcPr>
          <w:p w:rsidR="00E318A7" w:rsidRPr="003553A2" w:rsidRDefault="00B807C1" w:rsidP="00A053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  <w:r w:rsidR="00A0536D" w:rsidRPr="003553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E318A7" w:rsidRPr="003553A2" w:rsidRDefault="0063460A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7" w:type="dxa"/>
            <w:vAlign w:val="center"/>
          </w:tcPr>
          <w:p w:rsidR="00E318A7" w:rsidRPr="003553A2" w:rsidRDefault="00B0056C" w:rsidP="00A0536D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Средства бюджетного учреждения на 202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4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0536D" w:rsidRPr="003553A2">
              <w:rPr>
                <w:rFonts w:ascii="Times New Roman" w:hAnsi="Times New Roman"/>
                <w:sz w:val="24"/>
                <w:szCs w:val="24"/>
              </w:rPr>
              <w:t>,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в том числе: субсидии</w:t>
            </w:r>
          </w:p>
          <w:p w:rsidR="00E318A7" w:rsidRPr="003553A2" w:rsidRDefault="00B0056C" w:rsidP="0063460A">
            <w:pPr>
              <w:pStyle w:val="1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бюджета города Ярославля</w:t>
            </w:r>
            <w:r w:rsidR="00A0536D" w:rsidRPr="0035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202</w:t>
            </w:r>
            <w:r w:rsidR="0063460A" w:rsidRPr="003553A2">
              <w:rPr>
                <w:rFonts w:ascii="Times New Roman" w:hAnsi="Times New Roman"/>
                <w:sz w:val="24"/>
                <w:szCs w:val="24"/>
              </w:rPr>
              <w:t>4</w:t>
            </w:r>
            <w:r w:rsidRPr="003553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272803">
      <w:pPr>
        <w:pStyle w:val="1"/>
        <w:numPr>
          <w:ilvl w:val="0"/>
          <w:numId w:val="28"/>
        </w:numPr>
        <w:ind w:left="0" w:firstLine="284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Современные технические средства, используемые в учреждении</w:t>
      </w:r>
      <w:r w:rsidR="00BF7733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7D66EC" w:rsidRPr="003553A2" w:rsidRDefault="007D66EC" w:rsidP="007D66EC">
      <w:pPr>
        <w:pStyle w:val="1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665"/>
        <w:gridCol w:w="2297"/>
      </w:tblGrid>
      <w:tr w:rsidR="00E318A7" w:rsidRPr="003553A2" w:rsidTr="0057203D">
        <w:trPr>
          <w:trHeight w:val="552"/>
        </w:trPr>
        <w:tc>
          <w:tcPr>
            <w:tcW w:w="1244" w:type="dxa"/>
            <w:vAlign w:val="center"/>
          </w:tcPr>
          <w:p w:rsidR="00E318A7" w:rsidRPr="003553A2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18A7" w:rsidRPr="003553A2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5" w:type="dxa"/>
            <w:vAlign w:val="center"/>
          </w:tcPr>
          <w:p w:rsidR="00E318A7" w:rsidRPr="003553A2" w:rsidRDefault="00B0056C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E318A7" w:rsidRPr="003553A2" w:rsidRDefault="00BF7733" w:rsidP="0057203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r w:rsidR="00B0056C" w:rsidRPr="003553A2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</w:tc>
      </w:tr>
      <w:tr w:rsidR="00E318A7" w:rsidRPr="003553A2" w:rsidTr="0057203D">
        <w:trPr>
          <w:trHeight w:val="278"/>
        </w:trPr>
        <w:tc>
          <w:tcPr>
            <w:tcW w:w="1244" w:type="dxa"/>
          </w:tcPr>
          <w:p w:rsidR="00E318A7" w:rsidRPr="003553A2" w:rsidRDefault="00B0056C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5" w:type="dxa"/>
          </w:tcPr>
          <w:p w:rsidR="00E318A7" w:rsidRPr="003553A2" w:rsidRDefault="00B0056C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r w:rsidRPr="003553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297" w:type="dxa"/>
            <w:vAlign w:val="center"/>
          </w:tcPr>
          <w:p w:rsidR="00E318A7" w:rsidRPr="003553A2" w:rsidRDefault="00B0056C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A6773" w:rsidRPr="003553A2" w:rsidTr="0057203D">
        <w:trPr>
          <w:trHeight w:val="278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11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6773" w:rsidRPr="003553A2" w:rsidTr="0057203D">
        <w:trPr>
          <w:trHeight w:val="306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773" w:rsidRPr="003553A2" w:rsidTr="0057203D">
        <w:trPr>
          <w:trHeight w:val="297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11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DVD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06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11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06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3553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773" w:rsidRPr="003553A2" w:rsidTr="0057203D">
        <w:trPr>
          <w:trHeight w:val="311"/>
        </w:trPr>
        <w:tc>
          <w:tcPr>
            <w:tcW w:w="1244" w:type="dxa"/>
          </w:tcPr>
          <w:p w:rsidR="004A6773" w:rsidRPr="003553A2" w:rsidRDefault="004A6773" w:rsidP="00D01DF9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773" w:rsidRPr="003553A2" w:rsidTr="0057203D">
        <w:trPr>
          <w:trHeight w:val="321"/>
        </w:trPr>
        <w:tc>
          <w:tcPr>
            <w:tcW w:w="1244" w:type="dxa"/>
          </w:tcPr>
          <w:p w:rsidR="004A6773" w:rsidRPr="003553A2" w:rsidRDefault="004A6773" w:rsidP="00A0536D">
            <w:pPr>
              <w:pStyle w:val="1"/>
              <w:ind w:firstLine="424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5" w:type="dxa"/>
          </w:tcPr>
          <w:p w:rsidR="004A6773" w:rsidRPr="003553A2" w:rsidRDefault="004A6773" w:rsidP="00A0536D">
            <w:pPr>
              <w:pStyle w:val="1"/>
              <w:ind w:firstLine="1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Звукоусилительная</w:t>
            </w:r>
            <w:proofErr w:type="spellEnd"/>
            <w:r w:rsidRPr="003553A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2297" w:type="dxa"/>
            <w:vAlign w:val="center"/>
          </w:tcPr>
          <w:p w:rsidR="004A6773" w:rsidRPr="003553A2" w:rsidRDefault="004A6773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E318A7" w:rsidRPr="003553A2" w:rsidRDefault="00B0056C" w:rsidP="007D66EC">
      <w:pPr>
        <w:pStyle w:val="1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Новые формы, направления в деятельности учреждения за отчетный период (название, количественный и возрастной состав, результат)</w:t>
      </w:r>
      <w:r w:rsidR="0063460A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57203D" w:rsidRPr="003553A2" w:rsidRDefault="0057203D" w:rsidP="0057203D">
      <w:pPr>
        <w:pStyle w:val="1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810"/>
        <w:gridCol w:w="1988"/>
        <w:gridCol w:w="1700"/>
      </w:tblGrid>
      <w:tr w:rsidR="00E318A7" w:rsidRPr="003553A2" w:rsidTr="00A40458">
        <w:trPr>
          <w:trHeight w:val="672"/>
        </w:trPr>
        <w:tc>
          <w:tcPr>
            <w:tcW w:w="711" w:type="dxa"/>
            <w:vAlign w:val="center"/>
          </w:tcPr>
          <w:p w:rsidR="0057203D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0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700" w:type="dxa"/>
            <w:vAlign w:val="center"/>
          </w:tcPr>
          <w:p w:rsidR="00E318A7" w:rsidRPr="003553A2" w:rsidRDefault="00B0056C" w:rsidP="00A4045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Возрастной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</w:p>
        </w:tc>
      </w:tr>
      <w:tr w:rsidR="003200FC" w:rsidRPr="003553A2" w:rsidTr="0057203D">
        <w:trPr>
          <w:trHeight w:val="495"/>
        </w:trPr>
        <w:tc>
          <w:tcPr>
            <w:tcW w:w="711" w:type="dxa"/>
            <w:vAlign w:val="center"/>
          </w:tcPr>
          <w:p w:rsidR="003200FC" w:rsidRPr="003553A2" w:rsidRDefault="003200FC" w:rsidP="00A053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0" w:type="dxa"/>
            <w:vAlign w:val="center"/>
          </w:tcPr>
          <w:p w:rsidR="003200FC" w:rsidRPr="003553A2" w:rsidRDefault="0063460A" w:rsidP="0063460A">
            <w:pPr>
              <w:pStyle w:val="1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Вокальный ансамбль «ЛИРА»</w:t>
            </w:r>
          </w:p>
        </w:tc>
        <w:tc>
          <w:tcPr>
            <w:tcW w:w="1988" w:type="dxa"/>
            <w:vAlign w:val="center"/>
          </w:tcPr>
          <w:p w:rsidR="003200FC" w:rsidRPr="003553A2" w:rsidRDefault="0063460A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vAlign w:val="center"/>
          </w:tcPr>
          <w:p w:rsidR="003200FC" w:rsidRPr="003553A2" w:rsidRDefault="008C426B" w:rsidP="008C426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9</w:t>
            </w:r>
            <w:r w:rsidR="003200FC" w:rsidRPr="003553A2">
              <w:rPr>
                <w:rFonts w:ascii="Times New Roman" w:hAnsi="Times New Roman"/>
                <w:sz w:val="24"/>
                <w:szCs w:val="24"/>
              </w:rPr>
              <w:t>-1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8</w:t>
            </w:r>
            <w:r w:rsidR="003200FC" w:rsidRPr="003553A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3460A" w:rsidRPr="003553A2" w:rsidTr="0057203D">
        <w:trPr>
          <w:trHeight w:val="495"/>
        </w:trPr>
        <w:tc>
          <w:tcPr>
            <w:tcW w:w="711" w:type="dxa"/>
            <w:vAlign w:val="center"/>
          </w:tcPr>
          <w:p w:rsidR="0063460A" w:rsidRPr="003553A2" w:rsidRDefault="0063460A" w:rsidP="00A053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0" w:type="dxa"/>
            <w:vAlign w:val="center"/>
          </w:tcPr>
          <w:p w:rsidR="0063460A" w:rsidRPr="003553A2" w:rsidRDefault="0063460A" w:rsidP="0063460A">
            <w:pPr>
              <w:pStyle w:val="1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Хип-хоп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по-русски»</w:t>
            </w:r>
          </w:p>
        </w:tc>
        <w:tc>
          <w:tcPr>
            <w:tcW w:w="1988" w:type="dxa"/>
            <w:vAlign w:val="center"/>
          </w:tcPr>
          <w:p w:rsidR="0063460A" w:rsidRPr="003553A2" w:rsidRDefault="008C426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63460A" w:rsidRPr="003553A2" w:rsidRDefault="008C426B" w:rsidP="0057203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</w:tr>
    </w:tbl>
    <w:p w:rsidR="00E318A7" w:rsidRPr="003553A2" w:rsidRDefault="00E318A7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8C426B">
      <w:pPr>
        <w:pStyle w:val="1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Учебно-методическая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работа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в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202</w:t>
      </w:r>
      <w:r w:rsidR="008C426B" w:rsidRPr="003553A2">
        <w:rPr>
          <w:rFonts w:ascii="Times New Roman" w:hAnsi="Times New Roman"/>
          <w:sz w:val="24"/>
          <w:szCs w:val="24"/>
          <w:u w:val="single"/>
        </w:rPr>
        <w:t>3</w:t>
      </w:r>
      <w:r w:rsidRPr="003553A2">
        <w:rPr>
          <w:rFonts w:ascii="Times New Roman" w:hAnsi="Times New Roman"/>
          <w:sz w:val="24"/>
          <w:szCs w:val="24"/>
          <w:u w:val="single"/>
        </w:rPr>
        <w:t>-202</w:t>
      </w:r>
      <w:r w:rsidR="008C426B" w:rsidRPr="003553A2">
        <w:rPr>
          <w:rFonts w:ascii="Times New Roman" w:hAnsi="Times New Roman"/>
          <w:sz w:val="24"/>
          <w:szCs w:val="24"/>
          <w:u w:val="single"/>
        </w:rPr>
        <w:t>4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учебном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году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(составление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дополнительных общеобразовательных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3553A2">
        <w:rPr>
          <w:rFonts w:ascii="Times New Roman" w:hAnsi="Times New Roman"/>
          <w:sz w:val="24"/>
          <w:szCs w:val="24"/>
          <w:u w:val="single"/>
        </w:rPr>
        <w:t>общеразвивающих</w:t>
      </w:r>
      <w:proofErr w:type="spellEnd"/>
      <w:r w:rsidRPr="003553A2">
        <w:rPr>
          <w:rFonts w:ascii="Times New Roman" w:hAnsi="Times New Roman"/>
          <w:sz w:val="24"/>
          <w:szCs w:val="24"/>
          <w:u w:val="single"/>
        </w:rPr>
        <w:t xml:space="preserve"> программ, проведение мастер-классов, семинаров, выпуск методических разработок и т.д.; указать уровень данной работы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(в</w:t>
      </w:r>
      <w:r w:rsidRPr="003553A2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рамках</w:t>
      </w:r>
      <w:r w:rsidRPr="003553A2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ОУ,</w:t>
      </w:r>
      <w:r w:rsidRPr="003553A2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на</w:t>
      </w:r>
      <w:r w:rsidRPr="003553A2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город,</w:t>
      </w:r>
      <w:r w:rsidRPr="003553A2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на</w:t>
      </w:r>
      <w:r w:rsidRPr="003553A2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регион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и</w:t>
      </w:r>
      <w:r w:rsidRPr="003553A2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т.д.):</w:t>
      </w:r>
    </w:p>
    <w:p w:rsidR="0057203D" w:rsidRPr="003553A2" w:rsidRDefault="0057203D" w:rsidP="0057203D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984"/>
        <w:gridCol w:w="1985"/>
        <w:gridCol w:w="1559"/>
      </w:tblGrid>
      <w:tr w:rsidR="00962DE3" w:rsidRPr="003553A2" w:rsidTr="00D01DF9">
        <w:trPr>
          <w:trHeight w:val="503"/>
          <w:tblHeader/>
        </w:trPr>
        <w:tc>
          <w:tcPr>
            <w:tcW w:w="4678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Учебно-методическая</w:t>
            </w:r>
            <w:r w:rsidRPr="003553A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559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962DE3" w:rsidRPr="003553A2" w:rsidTr="00D01DF9">
        <w:trPr>
          <w:trHeight w:val="503"/>
        </w:trPr>
        <w:tc>
          <w:tcPr>
            <w:tcW w:w="4678" w:type="dxa"/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маршрутов при изготовлении сложных моделей летательных аппаратов.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правил проведения мини-соревнований.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Изготовление чертежей, стендов, образцов  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Совершенствование методики проведения мини-соревнований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Болдырев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«Спортивное авиационное моделирование»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503"/>
        </w:trPr>
        <w:tc>
          <w:tcPr>
            <w:tcW w:w="4678" w:type="dxa"/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 образовательной программы.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сценариев мероприятий «Новогодний калейдоскоп», «Посвящение в гимназисты», «День матери», «23+8».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Упражнения по дыхательной терапии,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вокалотерапии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>, двигательной терапии.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Оформление стенда о музыке. Рубрики  «Это интересно», «Наши выступления», «Наши награды», «В мире музыки».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Борисова Т.В. 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962DE3">
        <w:trPr>
          <w:trHeight w:val="4417"/>
        </w:trPr>
        <w:tc>
          <w:tcPr>
            <w:tcW w:w="4678" w:type="dxa"/>
          </w:tcPr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Внесены изменения в учебно-тематические планы. Пополняется подборка обучающих мультфильмов для детей дошкольного возраста, обучающих видео для детей младшего и среднего школьного возрастов. Разработаны наглядные пособия для занятий дошкольного и школьного возраста. Пополняется коллекция работ учащихся в фонде студии. Разработаны комплексные занятия, с использованием наглядного материала, обучающих видео и книжной продукции для детей дошкольного и школьного возраста. 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Панорама педагогического опыта. Мастер-класс «Вторая жизнь вещей. Птица счастья».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Гаврикова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«Студия декоративно-прикладного творчества «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62DE3" w:rsidRPr="003553A2" w:rsidTr="00D01DF9">
        <w:trPr>
          <w:trHeight w:val="503"/>
        </w:trPr>
        <w:tc>
          <w:tcPr>
            <w:tcW w:w="4678" w:type="dxa"/>
            <w:vAlign w:val="center"/>
          </w:tcPr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Модернизация программы «Мастерство без границ».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Ворохова-Петрова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962DE3">
        <w:trPr>
          <w:trHeight w:val="2254"/>
        </w:trPr>
        <w:tc>
          <w:tcPr>
            <w:tcW w:w="4678" w:type="dxa"/>
          </w:tcPr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Доработка авторской образовательной программы .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тематических сценариев. Создание  нотной базы репертуара коллектива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Создание аудио и видео базы лучших исполнителей коллектива 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Обновление стенд а «Галерея Акварели»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Дудалева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3553A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Дудалев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Дудалева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Образцовый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3553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авторской</w:t>
            </w:r>
            <w:r w:rsidRPr="003553A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«Акварель»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1286"/>
        </w:trPr>
        <w:tc>
          <w:tcPr>
            <w:tcW w:w="4678" w:type="dxa"/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Создание тематических стендов силами учащихся  «Классики авторской песни», «Правильная посадка и постановка аккордов», библиотека песен 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Дудалева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«Гитара»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964"/>
        </w:trPr>
        <w:tc>
          <w:tcPr>
            <w:tcW w:w="4678" w:type="dxa"/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Создание сценария концертных номеров.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методического материала для педагогов на учебно-тренировочные сборы и тематического плана на тематический лагерь.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964"/>
        </w:trPr>
        <w:tc>
          <w:tcPr>
            <w:tcW w:w="4678" w:type="dxa"/>
            <w:vAlign w:val="center"/>
          </w:tcPr>
          <w:p w:rsidR="00962DE3" w:rsidRPr="003553A2" w:rsidRDefault="00962DE3" w:rsidP="00D01DF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Модернизация дополнительной общеобразовательной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программы с учетом  новых требований ПФДО 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учебно-тематического плана на 2023/2024 учебный год 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Заверкин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285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ежемесячных тематических выставок работ обучающихся.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Разработка конспектов учебных занятий </w:t>
            </w:r>
          </w:p>
          <w:p w:rsidR="00962DE3" w:rsidRPr="003553A2" w:rsidRDefault="00962DE3" w:rsidP="00D01DF9">
            <w:pPr>
              <w:pStyle w:val="1"/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«Цветные кудряшки» - нетрадиционное рисование цветными карандашами; «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>» - изучение цветов, изучение красок и особенности их смешивания.</w:t>
            </w:r>
          </w:p>
          <w:p w:rsidR="00962DE3" w:rsidRPr="003553A2" w:rsidRDefault="00962DE3" w:rsidP="00962DE3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Мастер класс в рамках городской Панорамы педагогического опыта  «Создание иллюстраций к сказке с использованием техники пуантилизм».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Зверькова О.В.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«Изостудия «Палитра»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62DE3" w:rsidRPr="003553A2" w:rsidTr="00D01DF9">
        <w:trPr>
          <w:trHeight w:val="725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Корректировка учебно-тематического плана, доработка ДООП «Бальный танец», разработка программы воспитания. 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проекта композиционной постановки танца.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сценариев концертных номеров.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Коротков В.В.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Шевченко Н.С.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962DE3">
        <w:trPr>
          <w:trHeight w:val="976"/>
        </w:trPr>
        <w:tc>
          <w:tcPr>
            <w:tcW w:w="4678" w:type="dxa"/>
          </w:tcPr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краткосрочную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ДООП «Мой мир» для 6 классов: модуль «Графический дизайнер»  на 4 часа; модуль «Фотограф»  на 4 часа.</w:t>
            </w:r>
          </w:p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Обновление дидактического материала для объединения  «Мир фотографии».</w:t>
            </w:r>
          </w:p>
          <w:p w:rsidR="00962DE3" w:rsidRPr="003553A2" w:rsidRDefault="00962DE3" w:rsidP="00962DE3">
            <w:pPr>
              <w:pStyle w:val="a4"/>
              <w:ind w:left="0" w:firstLine="0"/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  <w:u w:val="none"/>
              </w:rPr>
              <w:t>Регулярное обновление стенда с наградами объединения для повышения мотивации к обучению.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Зубкова О.В.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«Мир фотографии»</w:t>
            </w:r>
          </w:p>
        </w:tc>
        <w:tc>
          <w:tcPr>
            <w:tcW w:w="1559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962DE3">
        <w:trPr>
          <w:trHeight w:val="976"/>
        </w:trPr>
        <w:tc>
          <w:tcPr>
            <w:tcW w:w="4678" w:type="dxa"/>
          </w:tcPr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программы, доработка, составление репертуарного плана, создание аранжировок песен для ансамблевого исполнения.</w:t>
            </w:r>
          </w:p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Разработка образовательного проекта «Школа молодых мастеров» в рамках </w:t>
            </w:r>
            <w:r w:rsidRPr="003553A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поэзии и песни «Вечный огонь».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Калинина И.В.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962DE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Вокальный ансамбль «ЛИРА»</w:t>
            </w:r>
          </w:p>
        </w:tc>
        <w:tc>
          <w:tcPr>
            <w:tcW w:w="1559" w:type="dxa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962DE3" w:rsidRPr="003553A2" w:rsidTr="00D01DF9">
        <w:trPr>
          <w:trHeight w:val="2833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Работа с образовательной программой, доработка с учётом физических возможностей детей, работа по формированию теоретической базы по областным особенностям русского танца.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занятий на игровом  материале, разработка танцевальных номеров, работа с музыкальным материалом, сочинения движений и танцевальных комбинаций.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Семинар-практикум для педагогов-хореографов Растяжка с улыбкой».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Образцовый ансамбль танца «Калинка»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962DE3" w:rsidRPr="003553A2" w:rsidTr="00962DE3">
        <w:trPr>
          <w:trHeight w:val="96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Модернизация программы. Разработка сценариев и учебных занятий.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Соколова Н. И.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«Моя экологическая грамотность»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62DE3" w:rsidRPr="003553A2" w:rsidTr="00D01DF9">
        <w:trPr>
          <w:trHeight w:val="2833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учебно-тематического плана на 2023/2024 учебный год. Серия упражнений для активизации межполушарного взаимодействия.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Статья в сборнике  «Ценностные основания воспитания детей в дополнительном образовании».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Статья «Предпосылки развития социальной мобильности ребенка в дополнительном образовании».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Статья «Особенности развития социальной мобильности подростка в дополнительном образовании».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Статья «Особенности развития социальной мобильности детей в разном возрасте»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Хаймина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«Занимательная психология»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E3" w:rsidRPr="003553A2" w:rsidTr="00D01DF9">
        <w:trPr>
          <w:trHeight w:val="17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Модернизация дополнительной общеобразовательной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программы с учетом  новых требований ПФДО 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учебно-тематического плана на 2023/2024 учебный год</w:t>
            </w:r>
          </w:p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Программы воспитания на 2023/2024 учебный год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сценариев отчетных спектаклей и открытых занятий.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планов учебных занятий.</w:t>
            </w:r>
          </w:p>
          <w:p w:rsidR="00962DE3" w:rsidRPr="003553A2" w:rsidRDefault="00962DE3" w:rsidP="00D01DF9">
            <w:pPr>
              <w:pStyle w:val="23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Обновление выставки «Наши творческие достижения»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Театр «Балаганчик»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E3" w:rsidRPr="003553A2" w:rsidTr="00D01DF9">
        <w:trPr>
          <w:trHeight w:val="17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62DE3" w:rsidRPr="003553A2" w:rsidRDefault="00962DE3" w:rsidP="00D01DF9">
            <w:pPr>
              <w:pStyle w:val="1"/>
              <w:tabs>
                <w:tab w:val="left" w:pos="337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организации и проведению персональных художественных выставок одарённых детей</w:t>
            </w:r>
          </w:p>
          <w:p w:rsidR="00962DE3" w:rsidRPr="003553A2" w:rsidRDefault="00962DE3" w:rsidP="00D01DF9">
            <w:pPr>
              <w:pStyle w:val="1"/>
              <w:tabs>
                <w:tab w:val="left" w:pos="337"/>
              </w:tabs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сценария «День рождения художника»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Разработка стартового и финального этапов мониторинга образовательных результатов «Лучший художник года».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тематических выставок поделок и рисунков к мероприятиям разного уровня 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Обновление стационарных стендов и папок с наглядностью и информацией для детей и родителей. </w:t>
            </w:r>
          </w:p>
          <w:p w:rsidR="00962DE3" w:rsidRPr="003553A2" w:rsidRDefault="00962DE3" w:rsidP="00D01DF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Пополнение сборников «Тематические выставки» и «Книга почёта». </w:t>
            </w:r>
          </w:p>
          <w:p w:rsidR="00962DE3" w:rsidRPr="003553A2" w:rsidRDefault="00962DE3" w:rsidP="00D01DF9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Пополнение банка с наглядностью и дидактическим материалом, в том числе раздаточным.</w:t>
            </w:r>
          </w:p>
          <w:p w:rsidR="00962DE3" w:rsidRPr="003553A2" w:rsidRDefault="00962DE3" w:rsidP="00962DE3">
            <w:pPr>
              <w:pStyle w:val="1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Панорама педагогического опыта «Дополнительное </w:t>
            </w:r>
            <w:proofErr w:type="spellStart"/>
            <w:r w:rsidRPr="003553A2">
              <w:rPr>
                <w:rFonts w:ascii="Times New Roman" w:hAnsi="Times New Roman"/>
                <w:sz w:val="24"/>
                <w:szCs w:val="24"/>
              </w:rPr>
              <w:t>образование-комфортная</w:t>
            </w:r>
            <w:proofErr w:type="spellEnd"/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образовательная территория». Выступление на тему ««Персональные художественные выставки обучающихся изостудии как </w:t>
            </w:r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способ развития одарённости и успешности детей.»</w:t>
            </w:r>
          </w:p>
        </w:tc>
        <w:tc>
          <w:tcPr>
            <w:tcW w:w="1984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lastRenderedPageBreak/>
              <w:t>Яковлева Т.Б.</w:t>
            </w:r>
          </w:p>
        </w:tc>
        <w:tc>
          <w:tcPr>
            <w:tcW w:w="1985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Изостудия «Радужка»</w:t>
            </w:r>
          </w:p>
        </w:tc>
        <w:tc>
          <w:tcPr>
            <w:tcW w:w="1559" w:type="dxa"/>
            <w:vAlign w:val="center"/>
          </w:tcPr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962DE3" w:rsidRPr="003553A2" w:rsidRDefault="00962DE3" w:rsidP="00D01DF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76F" w:rsidRPr="003553A2" w:rsidRDefault="0079276F" w:rsidP="0079276F">
      <w:pPr>
        <w:pStyle w:val="1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C426B" w:rsidRPr="003553A2" w:rsidRDefault="008C426B" w:rsidP="008C426B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3A2">
        <w:rPr>
          <w:rFonts w:ascii="Times New Roman" w:hAnsi="Times New Roman"/>
          <w:sz w:val="24"/>
          <w:szCs w:val="24"/>
          <w:lang w:eastAsia="ru-RU"/>
        </w:rPr>
        <w:t xml:space="preserve">В 2023/2024  учебном году в учреждении разработаны, модернизированы и реализуются 44 дополнительные общеобразовательные  </w:t>
      </w:r>
      <w:proofErr w:type="spellStart"/>
      <w:r w:rsidRPr="003553A2">
        <w:rPr>
          <w:rFonts w:ascii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3553A2">
        <w:rPr>
          <w:rFonts w:ascii="Times New Roman" w:hAnsi="Times New Roman"/>
          <w:sz w:val="24"/>
          <w:szCs w:val="24"/>
          <w:lang w:eastAsia="ru-RU"/>
        </w:rPr>
        <w:t xml:space="preserve"> программы: 3 платные, 7 сертифицированных, 34  значимые программы (из них 1 краткосрочная профессиональные пробы, 3 краткосрочные для летнего лагеря, 2 для детей с ОВЗ).</w:t>
      </w:r>
    </w:p>
    <w:p w:rsidR="00E318A7" w:rsidRPr="003553A2" w:rsidRDefault="00B0056C" w:rsidP="008C426B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В</w:t>
      </w:r>
      <w:r w:rsidRPr="003553A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течение</w:t>
      </w:r>
      <w:r w:rsidRPr="003553A2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учебного</w:t>
      </w:r>
      <w:r w:rsidRPr="003553A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года</w:t>
      </w:r>
      <w:r w:rsidRPr="003553A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педагоги</w:t>
      </w:r>
      <w:r w:rsidRPr="003553A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Дома</w:t>
      </w:r>
      <w:r w:rsidRPr="003553A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детского</w:t>
      </w:r>
      <w:r w:rsidRPr="003553A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творчества</w:t>
      </w:r>
      <w:r w:rsidRPr="003553A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провели</w:t>
      </w:r>
      <w:r w:rsidRPr="003553A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ряд</w:t>
      </w:r>
      <w:r w:rsidRPr="003553A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открытых</w:t>
      </w:r>
      <w:r w:rsidR="00277311" w:rsidRPr="003553A2">
        <w:rPr>
          <w:rFonts w:ascii="Times New Roman" w:hAnsi="Times New Roman"/>
          <w:sz w:val="24"/>
          <w:szCs w:val="24"/>
        </w:rPr>
        <w:t xml:space="preserve"> </w:t>
      </w:r>
      <w:r w:rsidRPr="003553A2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98162F" w:rsidRPr="003553A2">
        <w:rPr>
          <w:rFonts w:ascii="Times New Roman" w:hAnsi="Times New Roman"/>
          <w:spacing w:val="-57"/>
          <w:sz w:val="24"/>
          <w:szCs w:val="24"/>
        </w:rPr>
        <w:t xml:space="preserve">   </w:t>
      </w:r>
      <w:r w:rsidRPr="003553A2">
        <w:rPr>
          <w:rFonts w:ascii="Times New Roman" w:hAnsi="Times New Roman"/>
          <w:sz w:val="24"/>
          <w:szCs w:val="24"/>
        </w:rPr>
        <w:t>мероприятий,</w:t>
      </w:r>
      <w:r w:rsidRPr="003553A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семинаров</w:t>
      </w:r>
      <w:r w:rsidRPr="003553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и</w:t>
      </w:r>
      <w:r w:rsidRPr="003553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53A2">
        <w:rPr>
          <w:rFonts w:ascii="Times New Roman" w:hAnsi="Times New Roman"/>
          <w:sz w:val="24"/>
          <w:szCs w:val="24"/>
        </w:rPr>
        <w:t>мастер-классов</w:t>
      </w:r>
      <w:r w:rsidR="00FB4F84" w:rsidRPr="003553A2">
        <w:rPr>
          <w:rFonts w:ascii="Times New Roman" w:hAnsi="Times New Roman"/>
          <w:sz w:val="24"/>
          <w:szCs w:val="24"/>
        </w:rPr>
        <w:t>:</w:t>
      </w:r>
    </w:p>
    <w:p w:rsidR="0057203D" w:rsidRPr="003553A2" w:rsidRDefault="0057203D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985"/>
        <w:gridCol w:w="1843"/>
        <w:gridCol w:w="1984"/>
      </w:tblGrid>
      <w:tr w:rsidR="004507EE" w:rsidRPr="003553A2" w:rsidTr="004507EE">
        <w:trPr>
          <w:trHeight w:val="508"/>
        </w:trPr>
        <w:tc>
          <w:tcPr>
            <w:tcW w:w="4536" w:type="dxa"/>
          </w:tcPr>
          <w:p w:rsidR="004507EE" w:rsidRPr="003553A2" w:rsidRDefault="004507EE" w:rsidP="006F76A5">
            <w:pPr>
              <w:pStyle w:val="TableParagraph"/>
              <w:spacing w:before="125"/>
              <w:ind w:left="343" w:right="140"/>
              <w:jc w:val="center"/>
              <w:rPr>
                <w:b/>
              </w:rPr>
            </w:pPr>
            <w:r w:rsidRPr="003553A2"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4507EE" w:rsidRPr="003553A2" w:rsidRDefault="004507EE" w:rsidP="006F76A5">
            <w:pPr>
              <w:pStyle w:val="TableParagraph"/>
              <w:spacing w:before="125"/>
              <w:ind w:left="219" w:right="211"/>
              <w:jc w:val="center"/>
              <w:rPr>
                <w:b/>
              </w:rPr>
            </w:pPr>
            <w:r w:rsidRPr="003553A2">
              <w:rPr>
                <w:b/>
              </w:rPr>
              <w:t>Педагог</w:t>
            </w:r>
          </w:p>
        </w:tc>
        <w:tc>
          <w:tcPr>
            <w:tcW w:w="1843" w:type="dxa"/>
          </w:tcPr>
          <w:p w:rsidR="004507EE" w:rsidRPr="003553A2" w:rsidRDefault="004507EE" w:rsidP="006F76A5">
            <w:pPr>
              <w:pStyle w:val="TableParagraph"/>
              <w:spacing w:line="254" w:lineRule="exact"/>
              <w:ind w:left="141" w:hanging="141"/>
              <w:jc w:val="center"/>
              <w:rPr>
                <w:b/>
              </w:rPr>
            </w:pPr>
            <w:r w:rsidRPr="003553A2">
              <w:rPr>
                <w:b/>
              </w:rPr>
              <w:t>Творческое</w:t>
            </w:r>
            <w:r w:rsidRPr="003553A2">
              <w:rPr>
                <w:b/>
                <w:spacing w:val="1"/>
              </w:rPr>
              <w:t xml:space="preserve"> </w:t>
            </w:r>
            <w:r w:rsidRPr="003553A2">
              <w:rPr>
                <w:b/>
              </w:rPr>
              <w:t>объединение</w:t>
            </w:r>
          </w:p>
        </w:tc>
        <w:tc>
          <w:tcPr>
            <w:tcW w:w="1984" w:type="dxa"/>
            <w:vAlign w:val="center"/>
          </w:tcPr>
          <w:p w:rsidR="004507EE" w:rsidRPr="003553A2" w:rsidRDefault="004507EE" w:rsidP="006F76A5">
            <w:pPr>
              <w:pStyle w:val="TableParagraph"/>
              <w:spacing w:before="1"/>
              <w:ind w:left="108" w:right="106"/>
              <w:jc w:val="center"/>
              <w:rPr>
                <w:b/>
              </w:rPr>
            </w:pPr>
            <w:r w:rsidRPr="003553A2">
              <w:rPr>
                <w:b/>
              </w:rPr>
              <w:t>Уровень</w:t>
            </w:r>
          </w:p>
        </w:tc>
      </w:tr>
      <w:tr w:rsidR="004507EE" w:rsidRPr="003553A2" w:rsidTr="004507EE">
        <w:trPr>
          <w:trHeight w:val="1112"/>
        </w:trPr>
        <w:tc>
          <w:tcPr>
            <w:tcW w:w="4536" w:type="dxa"/>
            <w:vAlign w:val="center"/>
          </w:tcPr>
          <w:p w:rsidR="008C426B" w:rsidRPr="003553A2" w:rsidRDefault="008C426B" w:rsidP="006F76A5">
            <w:pPr>
              <w:pStyle w:val="TableParagraph"/>
              <w:tabs>
                <w:tab w:val="left" w:pos="4170"/>
              </w:tabs>
              <w:ind w:left="201" w:right="109"/>
            </w:pPr>
          </w:p>
          <w:p w:rsidR="004507EE" w:rsidRPr="003553A2" w:rsidRDefault="004507EE" w:rsidP="006F76A5">
            <w:pPr>
              <w:pStyle w:val="TableParagraph"/>
              <w:tabs>
                <w:tab w:val="left" w:pos="4170"/>
              </w:tabs>
              <w:ind w:left="201" w:right="109"/>
            </w:pPr>
            <w:r w:rsidRPr="003553A2">
              <w:t>Отчётный концерт коллективов Дома творчества «Воплощая мечты», 18.05.2023</w:t>
            </w:r>
          </w:p>
        </w:tc>
        <w:tc>
          <w:tcPr>
            <w:tcW w:w="1985" w:type="dxa"/>
            <w:vAlign w:val="center"/>
          </w:tcPr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r w:rsidRPr="003553A2">
              <w:t>Борисова Т.В.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proofErr w:type="spellStart"/>
            <w:r w:rsidRPr="003553A2">
              <w:t>Чернышова</w:t>
            </w:r>
            <w:proofErr w:type="spellEnd"/>
            <w:r w:rsidRPr="003553A2">
              <w:t xml:space="preserve"> В.Р.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proofErr w:type="spellStart"/>
            <w:r w:rsidRPr="003553A2">
              <w:t>Левичева</w:t>
            </w:r>
            <w:proofErr w:type="spellEnd"/>
            <w:r w:rsidRPr="003553A2">
              <w:t xml:space="preserve"> А.С.,</w:t>
            </w:r>
            <w:r w:rsidRPr="003553A2">
              <w:br/>
              <w:t>Худякова У.В.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proofErr w:type="spellStart"/>
            <w:r w:rsidRPr="003553A2">
              <w:t>Дудалева</w:t>
            </w:r>
            <w:proofErr w:type="spellEnd"/>
            <w:r w:rsidRPr="003553A2">
              <w:t xml:space="preserve"> С.А. </w:t>
            </w:r>
            <w:proofErr w:type="spellStart"/>
            <w:r w:rsidRPr="003553A2">
              <w:t>Дудалев</w:t>
            </w:r>
            <w:proofErr w:type="spellEnd"/>
            <w:r w:rsidRPr="003553A2">
              <w:t xml:space="preserve"> А.А.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r w:rsidRPr="003553A2">
              <w:t>Коротков В.В.,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r w:rsidRPr="003553A2">
              <w:t>Шевченко Н.С.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proofErr w:type="spellStart"/>
            <w:r w:rsidRPr="003553A2">
              <w:t>Дудочкина</w:t>
            </w:r>
            <w:proofErr w:type="spellEnd"/>
            <w:r w:rsidRPr="003553A2">
              <w:t xml:space="preserve"> С.А. </w:t>
            </w:r>
            <w:proofErr w:type="spellStart"/>
            <w:r w:rsidRPr="003553A2">
              <w:t>Дудочкина</w:t>
            </w:r>
            <w:proofErr w:type="spellEnd"/>
            <w:r w:rsidRPr="003553A2">
              <w:t xml:space="preserve"> Е.С.</w:t>
            </w: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</w:p>
          <w:p w:rsidR="004507EE" w:rsidRPr="003553A2" w:rsidRDefault="004507EE" w:rsidP="006F76A5">
            <w:pPr>
              <w:pStyle w:val="TableParagraph"/>
              <w:spacing w:line="242" w:lineRule="auto"/>
              <w:ind w:left="139" w:right="125"/>
              <w:jc w:val="center"/>
            </w:pPr>
            <w:proofErr w:type="spellStart"/>
            <w:r w:rsidRPr="003553A2">
              <w:t>Челнокова</w:t>
            </w:r>
            <w:proofErr w:type="spellEnd"/>
            <w:r w:rsidRPr="003553A2">
              <w:t xml:space="preserve"> С.В.</w:t>
            </w:r>
          </w:p>
        </w:tc>
        <w:tc>
          <w:tcPr>
            <w:tcW w:w="1843" w:type="dxa"/>
          </w:tcPr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«Хоровое пение»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Студия танца «</w:t>
            </w:r>
            <w:proofErr w:type="spellStart"/>
            <w:r w:rsidRPr="003553A2">
              <w:rPr>
                <w:rFonts w:ascii="Times New Roman" w:hAnsi="Times New Roman"/>
              </w:rPr>
              <w:t>АртДанс</w:t>
            </w:r>
            <w:proofErr w:type="spellEnd"/>
            <w:r w:rsidRPr="003553A2">
              <w:rPr>
                <w:rFonts w:ascii="Times New Roman" w:hAnsi="Times New Roman"/>
              </w:rPr>
              <w:t>»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Ансамбль танца «Калинка»</w:t>
            </w:r>
          </w:p>
          <w:p w:rsidR="004507EE" w:rsidRPr="003553A2" w:rsidRDefault="004507EE" w:rsidP="006F76A5">
            <w:pPr>
              <w:pStyle w:val="TableParagraph"/>
              <w:ind w:left="20" w:firstLine="22"/>
              <w:jc w:val="center"/>
            </w:pPr>
          </w:p>
          <w:p w:rsidR="004507EE" w:rsidRPr="003553A2" w:rsidRDefault="004507EE" w:rsidP="006F76A5">
            <w:pPr>
              <w:pStyle w:val="TableParagraph"/>
              <w:ind w:left="20" w:firstLine="22"/>
              <w:jc w:val="center"/>
            </w:pPr>
            <w:r w:rsidRPr="003553A2">
              <w:t>Авторская песня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«Акварель»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«Блеск»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«Дуэт»</w:t>
            </w: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</w:p>
          <w:p w:rsidR="004507EE" w:rsidRPr="003553A2" w:rsidRDefault="004507EE" w:rsidP="006F76A5">
            <w:pPr>
              <w:pStyle w:val="1"/>
              <w:snapToGrid w:val="0"/>
              <w:spacing w:line="242" w:lineRule="auto"/>
              <w:ind w:left="139" w:right="125"/>
              <w:jc w:val="center"/>
              <w:rPr>
                <w:rFonts w:ascii="Times New Roman" w:hAnsi="Times New Roman"/>
              </w:rPr>
            </w:pPr>
            <w:r w:rsidRPr="003553A2">
              <w:rPr>
                <w:rFonts w:ascii="Times New Roman" w:hAnsi="Times New Roman"/>
              </w:rPr>
              <w:t>Театр «Балаганчик»</w:t>
            </w:r>
          </w:p>
        </w:tc>
        <w:tc>
          <w:tcPr>
            <w:tcW w:w="1984" w:type="dxa"/>
            <w:vAlign w:val="center"/>
          </w:tcPr>
          <w:p w:rsidR="004507EE" w:rsidRPr="003553A2" w:rsidRDefault="004507EE" w:rsidP="006F76A5">
            <w:pPr>
              <w:pStyle w:val="TableParagraph"/>
              <w:ind w:left="105" w:right="106"/>
              <w:jc w:val="center"/>
            </w:pPr>
            <w:r w:rsidRPr="003553A2">
              <w:t>ОУ</w:t>
            </w:r>
          </w:p>
        </w:tc>
      </w:tr>
    </w:tbl>
    <w:p w:rsidR="00A40458" w:rsidRPr="003553A2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E318A7" w:rsidRPr="003553A2" w:rsidRDefault="00B0056C" w:rsidP="008C426B">
      <w:pPr>
        <w:pStyle w:val="1"/>
        <w:numPr>
          <w:ilvl w:val="0"/>
          <w:numId w:val="28"/>
        </w:numPr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Участие</w:t>
      </w:r>
      <w:r w:rsidRPr="003553A2">
        <w:rPr>
          <w:rFonts w:ascii="Times New Roman" w:hAnsi="Times New Roman"/>
          <w:spacing w:val="19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учреждения</w:t>
      </w:r>
      <w:r w:rsidRPr="003553A2">
        <w:rPr>
          <w:rFonts w:ascii="Times New Roman" w:hAnsi="Times New Roman"/>
          <w:spacing w:val="1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в</w:t>
      </w:r>
      <w:r w:rsidRPr="003553A2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реализации</w:t>
      </w:r>
      <w:r w:rsidRPr="003553A2">
        <w:rPr>
          <w:rFonts w:ascii="Times New Roman" w:hAnsi="Times New Roman"/>
          <w:spacing w:val="1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внеурочной</w:t>
      </w:r>
      <w:r w:rsidRPr="003553A2">
        <w:rPr>
          <w:rFonts w:ascii="Times New Roman" w:hAnsi="Times New Roman"/>
          <w:spacing w:val="1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деятельности</w:t>
      </w:r>
      <w:r w:rsidRPr="003553A2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в</w:t>
      </w:r>
      <w:r w:rsidRPr="003553A2">
        <w:rPr>
          <w:rFonts w:ascii="Times New Roman" w:hAnsi="Times New Roman"/>
          <w:spacing w:val="1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рамках</w:t>
      </w:r>
      <w:r w:rsidRPr="003553A2">
        <w:rPr>
          <w:rFonts w:ascii="Times New Roman" w:hAnsi="Times New Roman"/>
          <w:spacing w:val="1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ФГОС</w:t>
      </w:r>
      <w:r w:rsidRPr="003553A2">
        <w:rPr>
          <w:rFonts w:ascii="Times New Roman" w:hAnsi="Times New Roman"/>
          <w:spacing w:val="14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за</w:t>
      </w:r>
      <w:r w:rsidRPr="003553A2">
        <w:rPr>
          <w:rFonts w:ascii="Times New Roman" w:hAnsi="Times New Roman"/>
          <w:spacing w:val="-57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отчетный</w:t>
      </w:r>
      <w:r w:rsidRPr="003553A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период</w:t>
      </w:r>
      <w:r w:rsidR="008C426B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8C426B" w:rsidRPr="003553A2" w:rsidRDefault="008C426B" w:rsidP="008C426B">
      <w:pPr>
        <w:pStyle w:val="1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1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8"/>
        <w:gridCol w:w="2123"/>
        <w:gridCol w:w="2119"/>
        <w:gridCol w:w="1418"/>
        <w:gridCol w:w="1694"/>
      </w:tblGrid>
      <w:tr w:rsidR="00E318A7" w:rsidRPr="003553A2" w:rsidTr="004C7DE2">
        <w:trPr>
          <w:trHeight w:val="1103"/>
        </w:trPr>
        <w:tc>
          <w:tcPr>
            <w:tcW w:w="851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553A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8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3553A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123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119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программ,</w:t>
            </w:r>
            <w:r w:rsidRPr="003553A2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3553A2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1694" w:type="dxa"/>
            <w:vAlign w:val="center"/>
          </w:tcPr>
          <w:p w:rsidR="00E318A7" w:rsidRPr="003553A2" w:rsidRDefault="00B0056C" w:rsidP="004C7DE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  <w:r w:rsidRPr="003553A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553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обучающихся</w:t>
            </w:r>
          </w:p>
        </w:tc>
      </w:tr>
      <w:tr w:rsidR="00E318A7" w:rsidRPr="003553A2" w:rsidTr="004C7DE2">
        <w:trPr>
          <w:trHeight w:val="277"/>
        </w:trPr>
        <w:tc>
          <w:tcPr>
            <w:tcW w:w="851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318A7" w:rsidRPr="003553A2" w:rsidRDefault="00E318A7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458" w:rsidRPr="003553A2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31236E" w:rsidRPr="003553A2" w:rsidRDefault="00B0056C" w:rsidP="008C426B">
      <w:pPr>
        <w:pStyle w:val="1"/>
        <w:numPr>
          <w:ilvl w:val="0"/>
          <w:numId w:val="28"/>
        </w:numPr>
        <w:ind w:left="0" w:firstLine="284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Мероприятия,</w:t>
      </w:r>
      <w:r w:rsidRPr="003553A2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проведенные</w:t>
      </w:r>
      <w:r w:rsidRPr="003553A2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учреждением</w:t>
      </w:r>
      <w:r w:rsidRPr="003553A2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за</w:t>
      </w:r>
      <w:r w:rsidRPr="003553A2">
        <w:rPr>
          <w:rFonts w:ascii="Times New Roman" w:hAnsi="Times New Roman"/>
          <w:spacing w:val="-8"/>
          <w:sz w:val="24"/>
          <w:szCs w:val="24"/>
          <w:u w:val="single"/>
        </w:rPr>
        <w:t xml:space="preserve"> </w:t>
      </w:r>
      <w:r w:rsidRPr="003553A2">
        <w:rPr>
          <w:rFonts w:ascii="Times New Roman" w:hAnsi="Times New Roman"/>
          <w:sz w:val="24"/>
          <w:szCs w:val="24"/>
          <w:u w:val="single"/>
        </w:rPr>
        <w:t>отчетный период</w:t>
      </w:r>
      <w:r w:rsidR="008C426B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8C426B" w:rsidRPr="003553A2" w:rsidRDefault="008C426B" w:rsidP="008C426B">
      <w:pPr>
        <w:pStyle w:val="1"/>
        <w:ind w:left="284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559"/>
        <w:gridCol w:w="2126"/>
      </w:tblGrid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 xml:space="preserve">№  </w:t>
            </w:r>
            <w:proofErr w:type="spellStart"/>
            <w:r w:rsidRPr="003553A2">
              <w:t>п</w:t>
            </w:r>
            <w:proofErr w:type="spellEnd"/>
            <w:r w:rsidRPr="003553A2">
              <w:t>/</w:t>
            </w:r>
            <w:proofErr w:type="spellStart"/>
            <w:r w:rsidRPr="003553A2"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  <w:jc w:val="center"/>
            </w:pPr>
            <w:r w:rsidRPr="003553A2"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Дата проведения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>Дни Открытых дверей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1417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05.07.2022г. -30.08.2022г.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 xml:space="preserve">Мероприятия, приуроченные к </w:t>
            </w:r>
            <w:r w:rsidRPr="003553A2">
              <w:br/>
            </w:r>
            <w:r w:rsidRPr="003553A2">
              <w:lastRenderedPageBreak/>
              <w:t>«Дню семьи, любви и верности» (</w:t>
            </w:r>
            <w:proofErr w:type="spellStart"/>
            <w:r w:rsidRPr="003553A2">
              <w:t>онлайн-виктрина</w:t>
            </w:r>
            <w:proofErr w:type="spellEnd"/>
            <w:r w:rsidRPr="003553A2">
              <w:t xml:space="preserve">, </w:t>
            </w:r>
            <w:proofErr w:type="spellStart"/>
            <w:r w:rsidRPr="003553A2">
              <w:t>онлайн-выставка</w:t>
            </w:r>
            <w:proofErr w:type="spellEnd"/>
            <w:r w:rsidRPr="003553A2">
              <w:t xml:space="preserve"> рисунков, статья, рисунки на асфальте)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08.07.2022г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 xml:space="preserve">Социальные ролики во </w:t>
            </w:r>
            <w:proofErr w:type="spellStart"/>
            <w:r w:rsidRPr="003553A2">
              <w:t>Вконтакте</w:t>
            </w:r>
            <w:proofErr w:type="spellEnd"/>
            <w:r w:rsidRPr="003553A2">
              <w:t xml:space="preserve"> «Безопасность в летние каникулы»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1862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01.07.2022г – 31.08.2022г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 xml:space="preserve">Мероприятия, приуроченные к </w:t>
            </w:r>
          </w:p>
          <w:p w:rsidR="004507EE" w:rsidRPr="003553A2" w:rsidRDefault="004507EE" w:rsidP="006F76A5">
            <w:pPr>
              <w:ind w:left="34"/>
            </w:pPr>
            <w:r w:rsidRPr="003553A2">
              <w:t xml:space="preserve">«Дню флага РФ» в социальной сети </w:t>
            </w:r>
            <w:proofErr w:type="spellStart"/>
            <w:r w:rsidRPr="003553A2">
              <w:t>Вконтакте</w:t>
            </w:r>
            <w:proofErr w:type="spellEnd"/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1598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22.08.2022г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>«День знаний»</w:t>
            </w:r>
          </w:p>
          <w:p w:rsidR="004507EE" w:rsidRPr="003553A2" w:rsidRDefault="004507EE" w:rsidP="006F76A5">
            <w:pPr>
              <w:ind w:left="34"/>
            </w:pPr>
            <w:r w:rsidRPr="003553A2">
              <w:t>(пост в социальных сетях)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357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01.09.2022г.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>Благотворительная акция «Поможем бездомным животным» (сбор корма для приюта «ВИТА»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1000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12.09.2022г – 12.10.2022г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pStyle w:val="TableParagraph"/>
              <w:ind w:left="111"/>
            </w:pPr>
            <w:r w:rsidRPr="003553A2">
              <w:t>Экологическая</w:t>
            </w:r>
            <w:r w:rsidRPr="003553A2">
              <w:rPr>
                <w:spacing w:val="-4"/>
              </w:rPr>
              <w:t xml:space="preserve"> </w:t>
            </w:r>
            <w:r w:rsidRPr="003553A2">
              <w:t>акция «Батарейки!</w:t>
            </w:r>
            <w:r w:rsidRPr="003553A2">
              <w:rPr>
                <w:spacing w:val="-4"/>
              </w:rPr>
              <w:t xml:space="preserve"> </w:t>
            </w:r>
            <w:r w:rsidRPr="003553A2">
              <w:t>Сдавайтесь!»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pStyle w:val="TableParagraph"/>
              <w:ind w:left="196" w:right="182"/>
              <w:jc w:val="center"/>
            </w:pPr>
            <w:r w:rsidRPr="003553A2">
              <w:t>80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pStyle w:val="TableParagraph"/>
              <w:ind w:left="90" w:right="88"/>
              <w:jc w:val="center"/>
            </w:pPr>
            <w:r w:rsidRPr="003553A2">
              <w:t>в течение учебного года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pStyle w:val="TableParagraph"/>
              <w:ind w:left="111"/>
            </w:pPr>
            <w:r w:rsidRPr="003553A2">
              <w:t>Экологическая</w:t>
            </w:r>
            <w:r w:rsidRPr="003553A2">
              <w:rPr>
                <w:spacing w:val="-3"/>
              </w:rPr>
              <w:t xml:space="preserve"> </w:t>
            </w:r>
            <w:r w:rsidRPr="003553A2">
              <w:t>акция</w:t>
            </w:r>
            <w:r w:rsidRPr="003553A2">
              <w:rPr>
                <w:spacing w:val="-3"/>
              </w:rPr>
              <w:t xml:space="preserve"> </w:t>
            </w:r>
            <w:r w:rsidRPr="003553A2">
              <w:t>«Добрые крышечки»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pStyle w:val="TableParagraph"/>
              <w:ind w:left="196" w:right="182"/>
              <w:jc w:val="center"/>
            </w:pPr>
            <w:r w:rsidRPr="003553A2">
              <w:t>65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pStyle w:val="TableParagraph"/>
              <w:ind w:left="90" w:right="88"/>
              <w:jc w:val="center"/>
            </w:pPr>
            <w:r w:rsidRPr="003553A2">
              <w:t>в течение учебного года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 xml:space="preserve">Виртуальная выставка рисунков </w:t>
            </w:r>
            <w:r w:rsidRPr="003553A2">
              <w:br/>
              <w:t xml:space="preserve">(Изостудия «Радужка») 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11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28.09.2022г.</w:t>
            </w:r>
          </w:p>
        </w:tc>
      </w:tr>
      <w:tr w:rsidR="004507EE" w:rsidRPr="003553A2" w:rsidTr="004507EE">
        <w:tc>
          <w:tcPr>
            <w:tcW w:w="567" w:type="dxa"/>
            <w:vAlign w:val="center"/>
          </w:tcPr>
          <w:p w:rsidR="004507EE" w:rsidRPr="003553A2" w:rsidRDefault="004507EE" w:rsidP="004507EE">
            <w:pPr>
              <w:pStyle w:val="a4"/>
              <w:numPr>
                <w:ilvl w:val="0"/>
                <w:numId w:val="32"/>
              </w:numPr>
              <w:ind w:hanging="686"/>
              <w:jc w:val="center"/>
            </w:pPr>
          </w:p>
        </w:tc>
        <w:tc>
          <w:tcPr>
            <w:tcW w:w="5954" w:type="dxa"/>
            <w:vAlign w:val="center"/>
          </w:tcPr>
          <w:p w:rsidR="004507EE" w:rsidRPr="003553A2" w:rsidRDefault="004507EE" w:rsidP="006F76A5">
            <w:pPr>
              <w:ind w:left="34"/>
            </w:pPr>
            <w:r w:rsidRPr="003553A2">
              <w:t>Социальная акция «Моя семья – моё богатство»</w:t>
            </w:r>
          </w:p>
        </w:tc>
        <w:tc>
          <w:tcPr>
            <w:tcW w:w="1559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1200</w:t>
            </w:r>
          </w:p>
        </w:tc>
        <w:tc>
          <w:tcPr>
            <w:tcW w:w="2126" w:type="dxa"/>
            <w:vAlign w:val="center"/>
          </w:tcPr>
          <w:p w:rsidR="004507EE" w:rsidRPr="003553A2" w:rsidRDefault="004507EE" w:rsidP="006F76A5">
            <w:pPr>
              <w:jc w:val="center"/>
            </w:pPr>
            <w:r w:rsidRPr="003553A2">
              <w:t>27.09.2022г – 01.10.2022г</w:t>
            </w:r>
          </w:p>
        </w:tc>
      </w:tr>
    </w:tbl>
    <w:p w:rsidR="0031236E" w:rsidRPr="003553A2" w:rsidRDefault="0031236E" w:rsidP="00272803">
      <w:pPr>
        <w:pStyle w:val="1"/>
        <w:rPr>
          <w:rFonts w:ascii="Times New Roman" w:hAnsi="Times New Roman"/>
          <w:sz w:val="24"/>
          <w:szCs w:val="24"/>
          <w:highlight w:val="yellow"/>
        </w:rPr>
      </w:pPr>
    </w:p>
    <w:p w:rsidR="004462C0" w:rsidRPr="003553A2" w:rsidRDefault="004462C0" w:rsidP="008C426B">
      <w:pPr>
        <w:pStyle w:val="1"/>
        <w:numPr>
          <w:ilvl w:val="0"/>
          <w:numId w:val="28"/>
        </w:numPr>
        <w:ind w:left="0" w:firstLine="284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Социальная активность и внешние связи учреждения</w:t>
      </w:r>
      <w:r w:rsidR="008C426B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DE7FC6" w:rsidRPr="003553A2" w:rsidRDefault="00DE7FC6" w:rsidP="00DE7FC6">
      <w:pPr>
        <w:pStyle w:val="1"/>
        <w:ind w:left="72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5103"/>
      </w:tblGrid>
      <w:tr w:rsidR="004507EE" w:rsidRPr="003553A2" w:rsidTr="006F76A5">
        <w:trPr>
          <w:trHeight w:val="412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jc w:val="center"/>
              <w:rPr>
                <w:b/>
                <w:sz w:val="24"/>
                <w:szCs w:val="24"/>
              </w:rPr>
            </w:pPr>
            <w:r w:rsidRPr="003553A2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jc w:val="center"/>
              <w:rPr>
                <w:b/>
                <w:sz w:val="24"/>
                <w:szCs w:val="24"/>
              </w:rPr>
            </w:pPr>
            <w:r w:rsidRPr="003553A2">
              <w:rPr>
                <w:b/>
                <w:sz w:val="24"/>
                <w:szCs w:val="24"/>
              </w:rPr>
              <w:t>Форма взаимодействия</w:t>
            </w:r>
          </w:p>
        </w:tc>
      </w:tr>
      <w:tr w:rsidR="004507EE" w:rsidRPr="003553A2" w:rsidTr="006F76A5">
        <w:trPr>
          <w:trHeight w:val="724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sz w:val="24"/>
                <w:szCs w:val="24"/>
                <w:u w:val="none"/>
              </w:rPr>
            </w:pPr>
            <w:r w:rsidRPr="003553A2">
              <w:rPr>
                <w:sz w:val="24"/>
                <w:szCs w:val="24"/>
                <w:u w:val="none"/>
              </w:rPr>
              <w:t>Департамент образования мэрии города Ярославля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sz w:val="24"/>
                <w:szCs w:val="24"/>
                <w:u w:val="none"/>
              </w:rPr>
            </w:pPr>
            <w:r w:rsidRPr="003553A2">
              <w:rPr>
                <w:sz w:val="24"/>
                <w:szCs w:val="24"/>
                <w:u w:val="none"/>
              </w:rPr>
              <w:t>Участие в мероприятиях по плану ДО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«Городской центр развития образования»  (ГЦРО)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муниципальном методическом объединении методистов дополнительного образования г.Ярославля, участие в семинарах, семинарах-практикумах</w:t>
            </w:r>
          </w:p>
        </w:tc>
      </w:tr>
      <w:tr w:rsidR="004507EE" w:rsidRPr="003553A2" w:rsidTr="006F76A5">
        <w:trPr>
          <w:trHeight w:val="148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</w:t>
            </w:r>
          </w:p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Институт развития образования (ИРО)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Посещение семинаров повышения квалификации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ЦО и ККО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Экспертиза профессиональной деятельности педагогических работников организаций дополнительного образования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Муниципальное образовательное учреждение дополнительного профессионального образования «Городской центр технического творчества»  (МОУ ДО «ГЦТТ»)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конкурсах муниципального уровня, мастер-классах</w:t>
            </w:r>
          </w:p>
        </w:tc>
      </w:tr>
      <w:tr w:rsidR="004507EE" w:rsidRPr="003553A2" w:rsidTr="006F76A5">
        <w:trPr>
          <w:trHeight w:val="443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ФГНИУ «Российский научно-исследовательский институт культурного и природного наследия имени Д.С.Лихачева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4507EE" w:rsidRPr="003553A2" w:rsidTr="006F76A5">
        <w:trPr>
          <w:trHeight w:val="443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Повышение квалификации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  <w:shd w:val="clear" w:color="auto" w:fill="FFFFFF"/>
              </w:rPr>
              <w:t>КЗЦ «Миллениум»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коллектива авторской песни  в концерте, посвященном 90-летию Союза художников</w:t>
            </w:r>
          </w:p>
        </w:tc>
      </w:tr>
      <w:tr w:rsidR="004507EE" w:rsidRPr="003553A2" w:rsidTr="006F76A5">
        <w:trPr>
          <w:trHeight w:val="443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B01835" w:rsidP="006F76A5">
            <w:pPr>
              <w:rPr>
                <w:sz w:val="24"/>
                <w:szCs w:val="24"/>
              </w:rPr>
            </w:pPr>
            <w:hyperlink r:id="rId11" w:tgtFrame="_blank" w:history="1">
              <w:r w:rsidR="004507EE" w:rsidRPr="003553A2">
                <w:rPr>
                  <w:bCs/>
                  <w:sz w:val="24"/>
                  <w:szCs w:val="24"/>
                </w:rPr>
                <w:t>Ярославская государственная филармония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Концертные программы, выступление ансамбля танца «Калинка»</w:t>
            </w:r>
          </w:p>
        </w:tc>
      </w:tr>
      <w:tr w:rsidR="004507EE" w:rsidRPr="003553A2" w:rsidTr="006F76A5">
        <w:trPr>
          <w:trHeight w:val="443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Ярославский  государственный музей-заповедник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Экскурсии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lastRenderedPageBreak/>
              <w:t>Ярославский областной Дом народного творчества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конкурсах, семинарах.</w:t>
            </w:r>
          </w:p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Фестиваль «Мы играем сказку»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Дворец творчества детей и молодежи «</w:t>
            </w:r>
            <w:proofErr w:type="spellStart"/>
            <w:r w:rsidRPr="003553A2">
              <w:rPr>
                <w:sz w:val="24"/>
                <w:szCs w:val="24"/>
              </w:rPr>
              <w:t>Хорошево</w:t>
            </w:r>
            <w:proofErr w:type="spellEnd"/>
            <w:r w:rsidRPr="003553A2">
              <w:rPr>
                <w:sz w:val="24"/>
                <w:szCs w:val="24"/>
              </w:rPr>
              <w:t>», г. Москва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Театральные фестивали «Один день с театром» и «</w:t>
            </w:r>
            <w:proofErr w:type="spellStart"/>
            <w:r w:rsidRPr="003553A2">
              <w:rPr>
                <w:sz w:val="24"/>
                <w:szCs w:val="24"/>
              </w:rPr>
              <w:t>Россия-твоя</w:t>
            </w:r>
            <w:proofErr w:type="spellEnd"/>
            <w:r w:rsidRPr="003553A2">
              <w:rPr>
                <w:sz w:val="24"/>
                <w:szCs w:val="24"/>
              </w:rPr>
              <w:t xml:space="preserve"> и моя!»</w:t>
            </w:r>
          </w:p>
        </w:tc>
      </w:tr>
      <w:tr w:rsidR="004507EE" w:rsidRPr="003553A2" w:rsidTr="006F76A5">
        <w:tblPrEx>
          <w:tblLook w:val="0000"/>
        </w:tblPrEx>
        <w:trPr>
          <w:trHeight w:val="532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 xml:space="preserve">Ярославский художественный музей 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ГОАУ ДО ЯО "Центр детей и юношества"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Образовательный проект «Театральная академия», участие в конкурсах областного уровня, участие в семинарах</w:t>
            </w:r>
          </w:p>
        </w:tc>
      </w:tr>
      <w:tr w:rsidR="004507EE" w:rsidRPr="003553A2" w:rsidTr="006F76A5">
        <w:tblPrEx>
          <w:tblLook w:val="0000"/>
        </w:tblPrEx>
        <w:trPr>
          <w:trHeight w:val="421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Аэродром «</w:t>
            </w:r>
            <w:proofErr w:type="spellStart"/>
            <w:r w:rsidRPr="003553A2">
              <w:rPr>
                <w:sz w:val="24"/>
                <w:szCs w:val="24"/>
              </w:rPr>
              <w:t>Карачиха</w:t>
            </w:r>
            <w:proofErr w:type="spellEnd"/>
            <w:r w:rsidRPr="003553A2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Экскурсия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pStyle w:val="2"/>
              <w:rPr>
                <w:b w:val="0"/>
                <w:sz w:val="24"/>
                <w:szCs w:val="24"/>
              </w:rPr>
            </w:pPr>
            <w:r w:rsidRPr="003553A2">
              <w:rPr>
                <w:b w:val="0"/>
                <w:sz w:val="24"/>
                <w:szCs w:val="24"/>
              </w:rPr>
              <w:t>ГОАУ ДО ЯО Центр детско-юношеского технического творчества (ГОАУ ДО ЯО ЦДЮТТ)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Участие в конкурсах областного уровня 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bCs/>
                <w:sz w:val="24"/>
                <w:szCs w:val="24"/>
              </w:rPr>
              <w:t>МОУ ДО «МУЦ Кировского и Ленинского районов»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конкурсах муниципального уровня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Государственный Российский Дом народного творчества г.Москва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семинарах</w:t>
            </w:r>
          </w:p>
        </w:tc>
      </w:tr>
      <w:tr w:rsidR="004507EE" w:rsidRPr="003553A2" w:rsidTr="006F76A5">
        <w:tblPrEx>
          <w:tblLook w:val="0000"/>
        </w:tblPrEx>
        <w:trPr>
          <w:trHeight w:val="100"/>
        </w:trPr>
        <w:tc>
          <w:tcPr>
            <w:tcW w:w="4831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Муниципальное образовательное учреждение дополнительного профессионального образования «Центр внешкольной работы «Глория» </w:t>
            </w:r>
          </w:p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(МОУ ДО ЦВР «Глория»)</w:t>
            </w:r>
          </w:p>
        </w:tc>
        <w:tc>
          <w:tcPr>
            <w:tcW w:w="5103" w:type="dxa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4507EE" w:rsidRPr="003553A2" w:rsidTr="006F76A5">
        <w:trPr>
          <w:trHeight w:val="167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МОУ ДО центр анимационного творчества «Перспектива»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bCs/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4507EE" w:rsidRPr="003553A2" w:rsidTr="006F76A5">
        <w:trPr>
          <w:trHeight w:val="148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МОУ ДО Центр внешкольной работы «Приоритет»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4507EE" w:rsidRPr="003553A2" w:rsidTr="006F76A5">
        <w:trPr>
          <w:trHeight w:val="440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2"/>
              <w:rPr>
                <w:b w:val="0"/>
                <w:sz w:val="24"/>
                <w:szCs w:val="24"/>
              </w:rPr>
            </w:pPr>
            <w:r w:rsidRPr="003553A2">
              <w:rPr>
                <w:b w:val="0"/>
                <w:sz w:val="24"/>
                <w:szCs w:val="24"/>
              </w:rPr>
              <w:t>МОУ КОЦ «ЛАД»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 в конкурсах муниципального уровня</w:t>
            </w:r>
          </w:p>
        </w:tc>
      </w:tr>
      <w:tr w:rsidR="004507EE" w:rsidRPr="003553A2" w:rsidTr="006F76A5">
        <w:trPr>
          <w:trHeight w:val="440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ЯГПУ им. К.Д. Ушинского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конференциях, собраниях</w:t>
            </w:r>
          </w:p>
        </w:tc>
      </w:tr>
      <w:tr w:rsidR="004507EE" w:rsidRPr="003553A2" w:rsidTr="006F76A5">
        <w:trPr>
          <w:trHeight w:val="440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ГПОУ ЯО «Ярославский колледж культуры»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Педагогическая практика</w:t>
            </w:r>
          </w:p>
        </w:tc>
      </w:tr>
      <w:tr w:rsidR="004507EE" w:rsidRPr="003553A2" w:rsidTr="006F76A5">
        <w:trPr>
          <w:trHeight w:val="557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Школы города Ярославля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Организация и проведение учебных занятий, различных мероприятий, творческих встреч коллективов и концертной деятельности</w:t>
            </w:r>
          </w:p>
        </w:tc>
      </w:tr>
      <w:tr w:rsidR="004507EE" w:rsidRPr="003553A2" w:rsidTr="006F76A5">
        <w:trPr>
          <w:trHeight w:val="351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ДК Судостроитель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Совместная концертная деятельность,  Концерт в честь дня рождения коллектива «Авторская песня «Акварель», Фестиваль поэзии и авторской песни “Вечный огонь”, соревнования по спортивным бальным танцам</w:t>
            </w:r>
          </w:p>
        </w:tc>
      </w:tr>
      <w:tr w:rsidR="004507EE" w:rsidRPr="003553A2" w:rsidTr="006F76A5">
        <w:trPr>
          <w:trHeight w:val="351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ДК Магистраль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Организация выставки студии декоративно-прикладного творчества «</w:t>
            </w:r>
            <w:proofErr w:type="spellStart"/>
            <w:r w:rsidRPr="003553A2">
              <w:rPr>
                <w:sz w:val="24"/>
                <w:szCs w:val="24"/>
              </w:rPr>
              <w:t>Совушка</w:t>
            </w:r>
            <w:proofErr w:type="spellEnd"/>
            <w:r w:rsidRPr="003553A2">
              <w:rPr>
                <w:sz w:val="24"/>
                <w:szCs w:val="24"/>
              </w:rPr>
              <w:t>», изостудии «Радужка» и изостудии «Палитра»</w:t>
            </w:r>
          </w:p>
        </w:tc>
      </w:tr>
      <w:tr w:rsidR="004507EE" w:rsidRPr="003553A2" w:rsidTr="006F76A5">
        <w:trPr>
          <w:trHeight w:val="351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ДК Радий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Совместная концертная деятельность, соревнования по спортивным танцам</w:t>
            </w:r>
          </w:p>
        </w:tc>
      </w:tr>
      <w:tr w:rsidR="004507EE" w:rsidRPr="003553A2" w:rsidTr="006F76A5">
        <w:trPr>
          <w:trHeight w:val="148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Клуб авторской песни “Жемчужина” </w:t>
            </w:r>
            <w:r w:rsidRPr="003553A2">
              <w:rPr>
                <w:sz w:val="24"/>
                <w:szCs w:val="24"/>
              </w:rPr>
              <w:br/>
              <w:t>ДК Химволокно г. Тверь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Совместные фестивали</w:t>
            </w:r>
          </w:p>
        </w:tc>
      </w:tr>
      <w:tr w:rsidR="004507EE" w:rsidRPr="003553A2" w:rsidTr="006F76A5">
        <w:trPr>
          <w:trHeight w:val="469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Клуб авторской песни  «Журавлиная родин»  ДК Октябрь г. Сергиев-Посад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Совместные фестивали</w:t>
            </w:r>
          </w:p>
        </w:tc>
      </w:tr>
      <w:tr w:rsidR="004507EE" w:rsidRPr="003553A2" w:rsidTr="006F76A5">
        <w:trPr>
          <w:trHeight w:val="351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ДК Красный Перекоп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Совместные концерты КСП</w:t>
            </w:r>
          </w:p>
        </w:tc>
      </w:tr>
      <w:tr w:rsidR="004507EE" w:rsidRPr="003553A2" w:rsidTr="006F76A5">
        <w:trPr>
          <w:trHeight w:val="148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ДК Добрынина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Концерты КСП</w:t>
            </w:r>
          </w:p>
        </w:tc>
      </w:tr>
      <w:tr w:rsidR="004507EE" w:rsidRPr="003553A2" w:rsidTr="006F76A5">
        <w:trPr>
          <w:trHeight w:val="148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ВДЦ «Орленок»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Проведение смены «</w:t>
            </w:r>
            <w:proofErr w:type="spellStart"/>
            <w:r w:rsidRPr="003553A2">
              <w:rPr>
                <w:sz w:val="24"/>
                <w:szCs w:val="24"/>
              </w:rPr>
              <w:t>Профстарты</w:t>
            </w:r>
            <w:proofErr w:type="spellEnd"/>
            <w:r w:rsidRPr="003553A2">
              <w:rPr>
                <w:sz w:val="24"/>
                <w:szCs w:val="24"/>
              </w:rPr>
              <w:t>»</w:t>
            </w:r>
          </w:p>
        </w:tc>
      </w:tr>
      <w:tr w:rsidR="004507EE" w:rsidRPr="003553A2" w:rsidTr="006F76A5">
        <w:trPr>
          <w:trHeight w:val="319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 xml:space="preserve">ЛОК </w:t>
            </w:r>
            <w:proofErr w:type="spellStart"/>
            <w:r w:rsidRPr="003553A2">
              <w:rPr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Всероссийского фестиваля «Четыре четверти»</w:t>
            </w:r>
          </w:p>
        </w:tc>
      </w:tr>
      <w:tr w:rsidR="004507EE" w:rsidRPr="003553A2" w:rsidTr="006F76A5">
        <w:trPr>
          <w:trHeight w:val="461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sz w:val="24"/>
                <w:szCs w:val="24"/>
                <w:u w:val="none"/>
              </w:rPr>
            </w:pPr>
            <w:r w:rsidRPr="003553A2">
              <w:rPr>
                <w:sz w:val="24"/>
                <w:szCs w:val="24"/>
                <w:u w:val="none"/>
              </w:rPr>
              <w:lastRenderedPageBreak/>
              <w:t>Федерация  танцевального спорта России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Сотрудничество</w:t>
            </w:r>
          </w:p>
        </w:tc>
      </w:tr>
      <w:tr w:rsidR="004507EE" w:rsidRPr="003553A2" w:rsidTr="006F76A5">
        <w:trPr>
          <w:trHeight w:val="485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sz w:val="24"/>
                <w:szCs w:val="24"/>
                <w:u w:val="none"/>
              </w:rPr>
            </w:pPr>
            <w:r w:rsidRPr="003553A2">
              <w:rPr>
                <w:sz w:val="24"/>
                <w:szCs w:val="24"/>
                <w:u w:val="none"/>
              </w:rPr>
              <w:t>ФТСАРР Судейский комитет танцевального спорта (Московская область, г.Красногорск)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Повышение квалификации педагогов спортивного бального танца</w:t>
            </w:r>
          </w:p>
        </w:tc>
      </w:tr>
      <w:tr w:rsidR="004507EE" w:rsidRPr="003553A2" w:rsidTr="006F76A5">
        <w:trPr>
          <w:trHeight w:val="485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sz w:val="24"/>
                <w:szCs w:val="24"/>
                <w:u w:val="none"/>
              </w:rPr>
            </w:pPr>
            <w:r w:rsidRPr="003553A2">
              <w:rPr>
                <w:bCs/>
                <w:sz w:val="24"/>
                <w:szCs w:val="24"/>
                <w:u w:val="none"/>
              </w:rPr>
              <w:t xml:space="preserve">Детский библиотечно-информационный центр имени академика С.П. Королёва МБУК </w:t>
            </w:r>
            <w:proofErr w:type="spellStart"/>
            <w:r w:rsidRPr="003553A2">
              <w:rPr>
                <w:bCs/>
                <w:sz w:val="24"/>
                <w:szCs w:val="24"/>
                <w:u w:val="none"/>
              </w:rPr>
              <w:t>Ростовская-на-Дону</w:t>
            </w:r>
            <w:proofErr w:type="spellEnd"/>
            <w:r w:rsidRPr="003553A2">
              <w:rPr>
                <w:bCs/>
                <w:sz w:val="24"/>
                <w:szCs w:val="24"/>
                <w:u w:val="none"/>
              </w:rPr>
              <w:t xml:space="preserve"> городская ЦБС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Участие в конкурсах межрегионального уровня</w:t>
            </w:r>
          </w:p>
        </w:tc>
      </w:tr>
      <w:tr w:rsidR="004507EE" w:rsidRPr="003553A2" w:rsidTr="006F76A5">
        <w:trPr>
          <w:trHeight w:val="485"/>
        </w:trPr>
        <w:tc>
          <w:tcPr>
            <w:tcW w:w="4831" w:type="dxa"/>
            <w:shd w:val="clear" w:color="auto" w:fill="auto"/>
            <w:vAlign w:val="center"/>
          </w:tcPr>
          <w:p w:rsidR="004507EE" w:rsidRPr="003553A2" w:rsidRDefault="004507EE" w:rsidP="006F76A5">
            <w:pPr>
              <w:pStyle w:val="a4"/>
              <w:ind w:left="0" w:firstLine="0"/>
              <w:rPr>
                <w:bCs/>
                <w:sz w:val="24"/>
                <w:szCs w:val="24"/>
                <w:u w:val="none"/>
              </w:rPr>
            </w:pPr>
            <w:r w:rsidRPr="003553A2">
              <w:rPr>
                <w:sz w:val="24"/>
                <w:szCs w:val="24"/>
                <w:u w:val="none"/>
              </w:rPr>
              <w:t>Приют «Вита»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07EE" w:rsidRPr="003553A2" w:rsidRDefault="004507EE" w:rsidP="006F76A5">
            <w:pPr>
              <w:rPr>
                <w:sz w:val="24"/>
                <w:szCs w:val="24"/>
              </w:rPr>
            </w:pPr>
            <w:r w:rsidRPr="003553A2">
              <w:rPr>
                <w:sz w:val="24"/>
                <w:szCs w:val="24"/>
              </w:rPr>
              <w:t>Помощь бездомным животным (обеспечение кормом и вещами)</w:t>
            </w:r>
          </w:p>
        </w:tc>
      </w:tr>
    </w:tbl>
    <w:p w:rsidR="00A40458" w:rsidRPr="003553A2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4462C0" w:rsidRPr="003553A2" w:rsidRDefault="004462C0" w:rsidP="00C62A40">
      <w:pPr>
        <w:pStyle w:val="1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Внебюджетные источники финансирования (название дополнительной общеобразовательной программы, возрастная категория, количество обучающихся) на 31 мая 202</w:t>
      </w:r>
      <w:r w:rsidR="00C62A40" w:rsidRPr="003553A2">
        <w:rPr>
          <w:rFonts w:ascii="Times New Roman" w:hAnsi="Times New Roman"/>
          <w:sz w:val="24"/>
          <w:szCs w:val="24"/>
          <w:u w:val="single"/>
        </w:rPr>
        <w:t>4</w:t>
      </w:r>
      <w:r w:rsidRPr="003553A2">
        <w:rPr>
          <w:rFonts w:ascii="Times New Roman" w:hAnsi="Times New Roman"/>
          <w:sz w:val="24"/>
          <w:szCs w:val="24"/>
          <w:u w:val="single"/>
        </w:rPr>
        <w:t>г.</w:t>
      </w:r>
      <w:r w:rsidR="002734E9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4462C0" w:rsidRPr="003553A2" w:rsidRDefault="004462C0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«Гитара»</w:t>
      </w:r>
      <w:r w:rsidR="00574A60" w:rsidRPr="003553A2">
        <w:rPr>
          <w:rFonts w:ascii="Times New Roman" w:hAnsi="Times New Roman"/>
          <w:sz w:val="24"/>
          <w:szCs w:val="24"/>
        </w:rPr>
        <w:t xml:space="preserve"> (для детей 7-18 лет) </w:t>
      </w:r>
      <w:r w:rsidRPr="003553A2">
        <w:rPr>
          <w:rFonts w:ascii="Times New Roman" w:hAnsi="Times New Roman"/>
          <w:sz w:val="24"/>
          <w:szCs w:val="24"/>
        </w:rPr>
        <w:t xml:space="preserve"> – </w:t>
      </w:r>
      <w:r w:rsidR="00C62A40" w:rsidRPr="003553A2">
        <w:rPr>
          <w:rFonts w:ascii="Times New Roman" w:hAnsi="Times New Roman"/>
          <w:sz w:val="24"/>
          <w:szCs w:val="24"/>
        </w:rPr>
        <w:t>4</w:t>
      </w:r>
      <w:r w:rsidR="006B1C73" w:rsidRPr="003553A2">
        <w:rPr>
          <w:rFonts w:ascii="Times New Roman" w:hAnsi="Times New Roman"/>
          <w:sz w:val="24"/>
          <w:szCs w:val="24"/>
        </w:rPr>
        <w:t>4</w:t>
      </w:r>
      <w:r w:rsidRPr="003553A2">
        <w:rPr>
          <w:rFonts w:ascii="Times New Roman" w:hAnsi="Times New Roman"/>
          <w:sz w:val="24"/>
          <w:szCs w:val="24"/>
        </w:rPr>
        <w:t xml:space="preserve"> человек</w:t>
      </w:r>
    </w:p>
    <w:p w:rsidR="009D6F62" w:rsidRPr="003553A2" w:rsidRDefault="009D6F62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«Ритмика и бальны</w:t>
      </w:r>
      <w:r w:rsidR="00C62A40" w:rsidRPr="003553A2">
        <w:rPr>
          <w:rFonts w:ascii="Times New Roman" w:hAnsi="Times New Roman"/>
          <w:sz w:val="24"/>
          <w:szCs w:val="24"/>
        </w:rPr>
        <w:t xml:space="preserve">й танец» (для детей 5-8 лет) - </w:t>
      </w:r>
      <w:r w:rsidR="00D23D94" w:rsidRPr="003553A2">
        <w:rPr>
          <w:rFonts w:ascii="Times New Roman" w:hAnsi="Times New Roman"/>
          <w:sz w:val="24"/>
          <w:szCs w:val="24"/>
        </w:rPr>
        <w:t>7</w:t>
      </w:r>
      <w:r w:rsidRPr="003553A2">
        <w:rPr>
          <w:rFonts w:ascii="Times New Roman" w:hAnsi="Times New Roman"/>
          <w:sz w:val="24"/>
          <w:szCs w:val="24"/>
        </w:rPr>
        <w:t xml:space="preserve"> человек</w:t>
      </w:r>
    </w:p>
    <w:p w:rsidR="004462C0" w:rsidRPr="003553A2" w:rsidRDefault="007521A8" w:rsidP="002734E9">
      <w:pPr>
        <w:pStyle w:val="1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«Хореография»</w:t>
      </w:r>
      <w:r w:rsidR="00574A60" w:rsidRPr="003553A2">
        <w:rPr>
          <w:rFonts w:ascii="Times New Roman" w:hAnsi="Times New Roman"/>
          <w:sz w:val="24"/>
          <w:szCs w:val="24"/>
        </w:rPr>
        <w:t xml:space="preserve"> (для детей 5-6 лет)  </w:t>
      </w:r>
      <w:r w:rsidRPr="003553A2">
        <w:rPr>
          <w:rFonts w:ascii="Times New Roman" w:hAnsi="Times New Roman"/>
          <w:sz w:val="24"/>
          <w:szCs w:val="24"/>
        </w:rPr>
        <w:t xml:space="preserve"> –</w:t>
      </w:r>
      <w:r w:rsidR="004462C0" w:rsidRPr="003553A2">
        <w:rPr>
          <w:rFonts w:ascii="Times New Roman" w:hAnsi="Times New Roman"/>
          <w:sz w:val="24"/>
          <w:szCs w:val="24"/>
        </w:rPr>
        <w:t xml:space="preserve"> 1</w:t>
      </w:r>
      <w:r w:rsidR="001D4631" w:rsidRPr="003553A2">
        <w:rPr>
          <w:rFonts w:ascii="Times New Roman" w:hAnsi="Times New Roman"/>
          <w:sz w:val="24"/>
          <w:szCs w:val="24"/>
        </w:rPr>
        <w:t xml:space="preserve">2 </w:t>
      </w:r>
      <w:r w:rsidR="004462C0" w:rsidRPr="003553A2">
        <w:rPr>
          <w:rFonts w:ascii="Times New Roman" w:hAnsi="Times New Roman"/>
          <w:sz w:val="24"/>
          <w:szCs w:val="24"/>
        </w:rPr>
        <w:t>человек</w:t>
      </w:r>
    </w:p>
    <w:p w:rsidR="00A40458" w:rsidRPr="003553A2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4462C0" w:rsidRPr="003553A2" w:rsidRDefault="004462C0" w:rsidP="0057091E">
      <w:pPr>
        <w:pStyle w:val="1"/>
        <w:numPr>
          <w:ilvl w:val="0"/>
          <w:numId w:val="28"/>
        </w:numPr>
        <w:ind w:left="0" w:firstLine="284"/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Контроль за деятельностью учреждения за отчетный период</w:t>
      </w:r>
      <w:r w:rsidR="0057091E" w:rsidRPr="003553A2">
        <w:rPr>
          <w:rFonts w:ascii="Times New Roman" w:hAnsi="Times New Roman"/>
          <w:sz w:val="24"/>
          <w:szCs w:val="24"/>
          <w:u w:val="single"/>
        </w:rPr>
        <w:t>:</w:t>
      </w:r>
    </w:p>
    <w:p w:rsidR="004462C0" w:rsidRPr="003553A2" w:rsidRDefault="004462C0" w:rsidP="0027280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2330"/>
        <w:gridCol w:w="1922"/>
      </w:tblGrid>
      <w:tr w:rsidR="004462C0" w:rsidRPr="003553A2" w:rsidTr="000A0BB0">
        <w:tc>
          <w:tcPr>
            <w:tcW w:w="567" w:type="dxa"/>
            <w:shd w:val="clear" w:color="auto" w:fill="auto"/>
          </w:tcPr>
          <w:p w:rsidR="004462C0" w:rsidRPr="003553A2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0458" w:rsidRPr="00355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4462C0" w:rsidRPr="003553A2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контролирующей организации</w:t>
            </w:r>
          </w:p>
        </w:tc>
        <w:tc>
          <w:tcPr>
            <w:tcW w:w="2330" w:type="dxa"/>
            <w:shd w:val="clear" w:color="auto" w:fill="auto"/>
          </w:tcPr>
          <w:p w:rsidR="004462C0" w:rsidRPr="003553A2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22" w:type="dxa"/>
            <w:shd w:val="clear" w:color="auto" w:fill="auto"/>
          </w:tcPr>
          <w:p w:rsidR="004462C0" w:rsidRPr="003553A2" w:rsidRDefault="004462C0" w:rsidP="0027280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553A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462C0" w:rsidRPr="003553A2" w:rsidTr="000A0BB0">
        <w:trPr>
          <w:trHeight w:val="134"/>
        </w:trPr>
        <w:tc>
          <w:tcPr>
            <w:tcW w:w="567" w:type="dxa"/>
            <w:shd w:val="clear" w:color="auto" w:fill="auto"/>
          </w:tcPr>
          <w:p w:rsidR="004462C0" w:rsidRPr="003553A2" w:rsidRDefault="000A0BB0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4462C0" w:rsidRPr="003553A2" w:rsidRDefault="003C54B8" w:rsidP="000A0BB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Отдел фонда пенсионного и социального страхования Российской Федерации по Ярославской области</w:t>
            </w:r>
          </w:p>
        </w:tc>
        <w:tc>
          <w:tcPr>
            <w:tcW w:w="2330" w:type="dxa"/>
            <w:shd w:val="clear" w:color="auto" w:fill="auto"/>
          </w:tcPr>
          <w:p w:rsidR="004462C0" w:rsidRPr="003553A2" w:rsidRDefault="003C54B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07.12.2023г.</w:t>
            </w:r>
          </w:p>
        </w:tc>
        <w:tc>
          <w:tcPr>
            <w:tcW w:w="1922" w:type="dxa"/>
            <w:shd w:val="clear" w:color="auto" w:fill="auto"/>
          </w:tcPr>
          <w:p w:rsidR="004462C0" w:rsidRPr="003553A2" w:rsidRDefault="006607C6" w:rsidP="003C54B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54B8" w:rsidRPr="003553A2">
              <w:rPr>
                <w:rFonts w:ascii="Times New Roman" w:hAnsi="Times New Roman"/>
                <w:sz w:val="24"/>
                <w:szCs w:val="24"/>
              </w:rPr>
              <w:t xml:space="preserve"> № 76002370002083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C54B8" w:rsidRPr="003553A2">
              <w:rPr>
                <w:rFonts w:ascii="Times New Roman" w:hAnsi="Times New Roman"/>
                <w:sz w:val="24"/>
                <w:szCs w:val="24"/>
              </w:rPr>
              <w:t>11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.1</w:t>
            </w:r>
            <w:r w:rsidR="003C54B8" w:rsidRPr="003553A2">
              <w:rPr>
                <w:rFonts w:ascii="Times New Roman" w:hAnsi="Times New Roman"/>
                <w:sz w:val="24"/>
                <w:szCs w:val="24"/>
              </w:rPr>
              <w:t>2</w:t>
            </w:r>
            <w:r w:rsidRPr="003553A2">
              <w:rPr>
                <w:rFonts w:ascii="Times New Roman" w:hAnsi="Times New Roman"/>
                <w:sz w:val="24"/>
                <w:szCs w:val="24"/>
              </w:rPr>
              <w:t>.202</w:t>
            </w:r>
            <w:r w:rsidR="003C54B8" w:rsidRPr="0035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54B8" w:rsidRPr="003553A2" w:rsidTr="000A0BB0">
        <w:trPr>
          <w:trHeight w:val="134"/>
        </w:trPr>
        <w:tc>
          <w:tcPr>
            <w:tcW w:w="567" w:type="dxa"/>
            <w:shd w:val="clear" w:color="auto" w:fill="auto"/>
          </w:tcPr>
          <w:p w:rsidR="003C54B8" w:rsidRPr="003553A2" w:rsidRDefault="003C54B8" w:rsidP="002728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3C54B8" w:rsidRPr="003553A2" w:rsidRDefault="003C54B8" w:rsidP="00E16B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Отдел фонда пенсионного и социального страхования Российской Федерации по Ярославской области</w:t>
            </w:r>
          </w:p>
        </w:tc>
        <w:tc>
          <w:tcPr>
            <w:tcW w:w="2330" w:type="dxa"/>
            <w:shd w:val="clear" w:color="auto" w:fill="auto"/>
          </w:tcPr>
          <w:p w:rsidR="003C54B8" w:rsidRPr="003553A2" w:rsidRDefault="003C54B8" w:rsidP="00E16B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07.12.2023г.</w:t>
            </w:r>
          </w:p>
        </w:tc>
        <w:tc>
          <w:tcPr>
            <w:tcW w:w="1922" w:type="dxa"/>
            <w:shd w:val="clear" w:color="auto" w:fill="auto"/>
          </w:tcPr>
          <w:p w:rsidR="003C54B8" w:rsidRPr="003553A2" w:rsidRDefault="003C54B8" w:rsidP="003C54B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3A2">
              <w:rPr>
                <w:rFonts w:ascii="Times New Roman" w:hAnsi="Times New Roman"/>
                <w:sz w:val="24"/>
                <w:szCs w:val="24"/>
              </w:rPr>
              <w:t>Справка № 76002350010423 от 11.12.2023</w:t>
            </w:r>
          </w:p>
        </w:tc>
      </w:tr>
    </w:tbl>
    <w:p w:rsidR="00A40458" w:rsidRPr="003553A2" w:rsidRDefault="00A40458" w:rsidP="00272803">
      <w:pPr>
        <w:pStyle w:val="1"/>
        <w:rPr>
          <w:rFonts w:ascii="Times New Roman" w:hAnsi="Times New Roman"/>
          <w:sz w:val="24"/>
          <w:szCs w:val="24"/>
        </w:rPr>
      </w:pPr>
    </w:p>
    <w:p w:rsidR="0016294B" w:rsidRPr="003553A2" w:rsidRDefault="0016294B" w:rsidP="002734E9">
      <w:pPr>
        <w:pStyle w:val="1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3553A2">
        <w:rPr>
          <w:rFonts w:ascii="Times New Roman" w:hAnsi="Times New Roman"/>
          <w:sz w:val="24"/>
          <w:szCs w:val="24"/>
          <w:u w:val="single"/>
        </w:rPr>
        <w:t>Перспективы и п</w:t>
      </w:r>
      <w:r w:rsidR="003C1FEC" w:rsidRPr="003553A2">
        <w:rPr>
          <w:rFonts w:ascii="Times New Roman" w:hAnsi="Times New Roman"/>
          <w:sz w:val="24"/>
          <w:szCs w:val="24"/>
          <w:u w:val="single"/>
        </w:rPr>
        <w:t>ланы развития учреждения на 202</w:t>
      </w:r>
      <w:r w:rsidR="006F76A5" w:rsidRPr="003553A2">
        <w:rPr>
          <w:rFonts w:ascii="Times New Roman" w:hAnsi="Times New Roman"/>
          <w:sz w:val="24"/>
          <w:szCs w:val="24"/>
          <w:u w:val="single"/>
        </w:rPr>
        <w:t>4</w:t>
      </w:r>
      <w:r w:rsidR="003C1FEC" w:rsidRPr="003553A2">
        <w:rPr>
          <w:rFonts w:ascii="Times New Roman" w:hAnsi="Times New Roman"/>
          <w:sz w:val="24"/>
          <w:szCs w:val="24"/>
          <w:u w:val="single"/>
        </w:rPr>
        <w:t>-202</w:t>
      </w:r>
      <w:r w:rsidR="006F76A5" w:rsidRPr="003553A2">
        <w:rPr>
          <w:rFonts w:ascii="Times New Roman" w:hAnsi="Times New Roman"/>
          <w:sz w:val="24"/>
          <w:szCs w:val="24"/>
          <w:u w:val="single"/>
        </w:rPr>
        <w:t>5 учебный год:</w:t>
      </w:r>
    </w:p>
    <w:p w:rsidR="00272803" w:rsidRPr="003553A2" w:rsidRDefault="006F76A5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р</w:t>
      </w:r>
      <w:r w:rsidR="00574A60" w:rsidRPr="003553A2">
        <w:rPr>
          <w:rFonts w:ascii="Times New Roman" w:hAnsi="Times New Roman"/>
          <w:sz w:val="24"/>
          <w:szCs w:val="24"/>
        </w:rPr>
        <w:t>азвитие п</w:t>
      </w:r>
      <w:r w:rsidRPr="003553A2">
        <w:rPr>
          <w:rFonts w:ascii="Times New Roman" w:hAnsi="Times New Roman"/>
          <w:sz w:val="24"/>
          <w:szCs w:val="24"/>
        </w:rPr>
        <w:t>рограмм технической и социально</w:t>
      </w:r>
      <w:r w:rsidR="00574A60" w:rsidRPr="003553A2">
        <w:rPr>
          <w:rFonts w:ascii="Times New Roman" w:hAnsi="Times New Roman"/>
          <w:sz w:val="24"/>
          <w:szCs w:val="24"/>
        </w:rPr>
        <w:t>-</w:t>
      </w:r>
      <w:r w:rsidRPr="003553A2">
        <w:rPr>
          <w:rFonts w:ascii="Times New Roman" w:hAnsi="Times New Roman"/>
          <w:sz w:val="24"/>
          <w:szCs w:val="24"/>
        </w:rPr>
        <w:t>гуманитарной направленностей,</w:t>
      </w:r>
    </w:p>
    <w:p w:rsidR="0057091E" w:rsidRPr="003553A2" w:rsidRDefault="00BB00AA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усовершенствование краткосрочной программы "Профессиональные пробы "Мой мир" с учётом запросов обучающихся</w:t>
      </w:r>
      <w:r w:rsidR="0057091E" w:rsidRPr="003553A2">
        <w:rPr>
          <w:rFonts w:ascii="Times New Roman" w:hAnsi="Times New Roman"/>
          <w:sz w:val="24"/>
          <w:szCs w:val="24"/>
        </w:rPr>
        <w:t>,</w:t>
      </w:r>
    </w:p>
    <w:p w:rsidR="0057091E" w:rsidRPr="003553A2" w:rsidRDefault="0057091E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 xml:space="preserve">включение в </w:t>
      </w:r>
      <w:proofErr w:type="spellStart"/>
      <w:r w:rsidRPr="003553A2">
        <w:rPr>
          <w:rFonts w:ascii="Times New Roman" w:hAnsi="Times New Roman"/>
          <w:sz w:val="24"/>
          <w:szCs w:val="24"/>
        </w:rPr>
        <w:t>грантовую</w:t>
      </w:r>
      <w:proofErr w:type="spellEnd"/>
      <w:r w:rsidRPr="003553A2">
        <w:rPr>
          <w:rFonts w:ascii="Times New Roman" w:hAnsi="Times New Roman"/>
          <w:sz w:val="24"/>
          <w:szCs w:val="24"/>
        </w:rPr>
        <w:t xml:space="preserve"> деятельность,</w:t>
      </w:r>
    </w:p>
    <w:p w:rsidR="00574A60" w:rsidRPr="003553A2" w:rsidRDefault="006F76A5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р</w:t>
      </w:r>
      <w:r w:rsidR="00574A60" w:rsidRPr="003553A2">
        <w:rPr>
          <w:rFonts w:ascii="Times New Roman" w:hAnsi="Times New Roman"/>
          <w:sz w:val="24"/>
          <w:szCs w:val="24"/>
        </w:rPr>
        <w:t xml:space="preserve">азвитие системы внутрифирменного обучения МОУ ДО «Дом детского творчества </w:t>
      </w:r>
      <w:r w:rsidR="00A40458" w:rsidRPr="003553A2">
        <w:rPr>
          <w:rFonts w:ascii="Times New Roman" w:hAnsi="Times New Roman"/>
          <w:sz w:val="24"/>
          <w:szCs w:val="24"/>
        </w:rPr>
        <w:t>Фр</w:t>
      </w:r>
      <w:r w:rsidR="00574A60" w:rsidRPr="003553A2">
        <w:rPr>
          <w:rFonts w:ascii="Times New Roman" w:hAnsi="Times New Roman"/>
          <w:sz w:val="24"/>
          <w:szCs w:val="24"/>
        </w:rPr>
        <w:t>унзенского района»</w:t>
      </w:r>
      <w:r w:rsidRPr="003553A2">
        <w:rPr>
          <w:rFonts w:ascii="Times New Roman" w:hAnsi="Times New Roman"/>
          <w:sz w:val="24"/>
          <w:szCs w:val="24"/>
        </w:rPr>
        <w:t>,</w:t>
      </w:r>
    </w:p>
    <w:p w:rsidR="00272803" w:rsidRPr="003553A2" w:rsidRDefault="00791F72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 xml:space="preserve">открытие новых программ  и увеличение охвата программами дополнительного образования </w:t>
      </w:r>
      <w:r w:rsidR="00272803" w:rsidRPr="003553A2">
        <w:rPr>
          <w:rFonts w:ascii="Times New Roman" w:hAnsi="Times New Roman"/>
          <w:sz w:val="24"/>
          <w:szCs w:val="24"/>
        </w:rPr>
        <w:t>дет</w:t>
      </w:r>
      <w:r w:rsidRPr="003553A2">
        <w:rPr>
          <w:rFonts w:ascii="Times New Roman" w:hAnsi="Times New Roman"/>
          <w:sz w:val="24"/>
          <w:szCs w:val="24"/>
        </w:rPr>
        <w:t>ей</w:t>
      </w:r>
      <w:r w:rsidR="00272803" w:rsidRPr="003553A2">
        <w:rPr>
          <w:rFonts w:ascii="Times New Roman" w:hAnsi="Times New Roman"/>
          <w:sz w:val="24"/>
          <w:szCs w:val="24"/>
        </w:rPr>
        <w:t xml:space="preserve"> </w:t>
      </w:r>
      <w:r w:rsidR="00574A60" w:rsidRPr="003553A2">
        <w:rPr>
          <w:rFonts w:ascii="Times New Roman" w:hAnsi="Times New Roman"/>
          <w:sz w:val="24"/>
          <w:szCs w:val="24"/>
        </w:rPr>
        <w:t>с ограниченными возможностями</w:t>
      </w:r>
      <w:r w:rsidR="00BB00AA" w:rsidRPr="003553A2">
        <w:rPr>
          <w:rFonts w:ascii="Times New Roman" w:hAnsi="Times New Roman"/>
          <w:sz w:val="24"/>
          <w:szCs w:val="24"/>
        </w:rPr>
        <w:t xml:space="preserve"> здоровья</w:t>
      </w:r>
      <w:r w:rsidRPr="003553A2">
        <w:rPr>
          <w:rFonts w:ascii="Times New Roman" w:hAnsi="Times New Roman"/>
          <w:sz w:val="24"/>
          <w:szCs w:val="24"/>
        </w:rPr>
        <w:t>,</w:t>
      </w:r>
    </w:p>
    <w:p w:rsidR="00272803" w:rsidRPr="003553A2" w:rsidRDefault="00791F72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р</w:t>
      </w:r>
      <w:r w:rsidR="00574A60" w:rsidRPr="003553A2">
        <w:rPr>
          <w:rFonts w:ascii="Times New Roman" w:hAnsi="Times New Roman"/>
          <w:sz w:val="24"/>
          <w:szCs w:val="24"/>
        </w:rPr>
        <w:t>азвитие волонтерского движения</w:t>
      </w:r>
      <w:r w:rsidRPr="003553A2">
        <w:rPr>
          <w:rFonts w:ascii="Times New Roman" w:hAnsi="Times New Roman"/>
          <w:sz w:val="24"/>
          <w:szCs w:val="24"/>
        </w:rPr>
        <w:t>,</w:t>
      </w:r>
    </w:p>
    <w:p w:rsidR="00574A60" w:rsidRPr="003553A2" w:rsidRDefault="00791F72" w:rsidP="006F76A5">
      <w:pPr>
        <w:pStyle w:val="1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3A2">
        <w:rPr>
          <w:rFonts w:ascii="Times New Roman" w:hAnsi="Times New Roman"/>
          <w:sz w:val="24"/>
          <w:szCs w:val="24"/>
        </w:rPr>
        <w:t>р</w:t>
      </w:r>
      <w:r w:rsidR="00574A60" w:rsidRPr="003553A2">
        <w:rPr>
          <w:rFonts w:ascii="Times New Roman" w:hAnsi="Times New Roman"/>
          <w:sz w:val="24"/>
          <w:szCs w:val="24"/>
        </w:rPr>
        <w:t>азвитие сетевого взаимодействия</w:t>
      </w:r>
      <w:r w:rsidRPr="003553A2">
        <w:rPr>
          <w:rFonts w:ascii="Times New Roman" w:hAnsi="Times New Roman"/>
          <w:sz w:val="24"/>
          <w:szCs w:val="24"/>
        </w:rPr>
        <w:t>.</w:t>
      </w:r>
      <w:r w:rsidR="00574A60" w:rsidRPr="003553A2">
        <w:rPr>
          <w:rFonts w:ascii="Times New Roman" w:hAnsi="Times New Roman"/>
          <w:sz w:val="24"/>
          <w:szCs w:val="24"/>
        </w:rPr>
        <w:t xml:space="preserve"> </w:t>
      </w:r>
    </w:p>
    <w:p w:rsidR="00574A60" w:rsidRPr="003553A2" w:rsidRDefault="00574A60" w:rsidP="00574A60">
      <w:pPr>
        <w:pStyle w:val="a4"/>
        <w:widowControl/>
        <w:autoSpaceDE/>
        <w:autoSpaceDN/>
        <w:spacing w:before="240"/>
        <w:ind w:left="644" w:firstLine="0"/>
        <w:jc w:val="both"/>
        <w:rPr>
          <w:sz w:val="24"/>
          <w:szCs w:val="24"/>
          <w:u w:val="none"/>
        </w:rPr>
      </w:pPr>
    </w:p>
    <w:p w:rsidR="00272803" w:rsidRPr="003553A2" w:rsidRDefault="00A40458">
      <w:pPr>
        <w:pStyle w:val="a4"/>
        <w:widowControl/>
        <w:autoSpaceDE/>
        <w:autoSpaceDN/>
        <w:spacing w:before="240"/>
        <w:ind w:left="644" w:firstLine="0"/>
        <w:jc w:val="both"/>
        <w:rPr>
          <w:sz w:val="24"/>
          <w:szCs w:val="24"/>
          <w:u w:val="none"/>
        </w:rPr>
      </w:pPr>
      <w:r w:rsidRPr="003553A2">
        <w:rPr>
          <w:sz w:val="24"/>
          <w:szCs w:val="24"/>
          <w:u w:val="none"/>
        </w:rPr>
        <w:t xml:space="preserve">       </w:t>
      </w:r>
      <w:r w:rsidR="002734E9" w:rsidRPr="003553A2">
        <w:rPr>
          <w:sz w:val="24"/>
          <w:szCs w:val="24"/>
          <w:u w:val="none"/>
        </w:rPr>
        <w:t>Директор</w:t>
      </w:r>
      <w:r w:rsidR="002734E9" w:rsidRPr="003553A2">
        <w:rPr>
          <w:sz w:val="24"/>
          <w:szCs w:val="24"/>
          <w:u w:val="none"/>
        </w:rPr>
        <w:tab/>
      </w:r>
      <w:r w:rsidR="002734E9" w:rsidRPr="003553A2">
        <w:rPr>
          <w:sz w:val="24"/>
          <w:szCs w:val="24"/>
          <w:u w:val="none"/>
        </w:rPr>
        <w:tab/>
      </w:r>
      <w:r w:rsidR="002734E9" w:rsidRPr="003553A2">
        <w:rPr>
          <w:sz w:val="24"/>
          <w:szCs w:val="24"/>
          <w:u w:val="none"/>
        </w:rPr>
        <w:tab/>
      </w:r>
      <w:r w:rsidR="002734E9" w:rsidRPr="003553A2">
        <w:rPr>
          <w:sz w:val="24"/>
          <w:szCs w:val="24"/>
          <w:u w:val="none"/>
        </w:rPr>
        <w:tab/>
      </w:r>
      <w:r w:rsidR="002734E9" w:rsidRPr="003553A2">
        <w:rPr>
          <w:sz w:val="24"/>
          <w:szCs w:val="24"/>
          <w:u w:val="none"/>
        </w:rPr>
        <w:tab/>
      </w:r>
      <w:r w:rsidR="002734E9" w:rsidRPr="003553A2">
        <w:rPr>
          <w:sz w:val="24"/>
          <w:szCs w:val="24"/>
          <w:u w:val="none"/>
        </w:rPr>
        <w:tab/>
        <w:t>С.Н.</w:t>
      </w:r>
      <w:r w:rsidR="00791F72" w:rsidRPr="003553A2">
        <w:rPr>
          <w:sz w:val="24"/>
          <w:szCs w:val="24"/>
          <w:u w:val="none"/>
        </w:rPr>
        <w:t xml:space="preserve"> </w:t>
      </w:r>
      <w:proofErr w:type="spellStart"/>
      <w:r w:rsidR="002734E9" w:rsidRPr="003553A2">
        <w:rPr>
          <w:sz w:val="24"/>
          <w:szCs w:val="24"/>
          <w:u w:val="none"/>
        </w:rPr>
        <w:t>Дудочкин</w:t>
      </w:r>
      <w:proofErr w:type="spellEnd"/>
    </w:p>
    <w:sectPr w:rsidR="00272803" w:rsidRPr="003553A2" w:rsidSect="00272803">
      <w:footerReference w:type="default" r:id="rId12"/>
      <w:pgSz w:w="11920" w:h="16840"/>
      <w:pgMar w:top="851" w:right="721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E5" w:rsidRDefault="00DC49E5" w:rsidP="00E318A7">
      <w:r>
        <w:separator/>
      </w:r>
    </w:p>
  </w:endnote>
  <w:endnote w:type="continuationSeparator" w:id="0">
    <w:p w:rsidR="00DC49E5" w:rsidRDefault="00DC49E5" w:rsidP="00E3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F9" w:rsidRDefault="00D01DF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E5" w:rsidRDefault="00DC49E5" w:rsidP="00E318A7">
      <w:r>
        <w:separator/>
      </w:r>
    </w:p>
  </w:footnote>
  <w:footnote w:type="continuationSeparator" w:id="0">
    <w:p w:rsidR="00DC49E5" w:rsidRDefault="00DC49E5" w:rsidP="00E3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03E"/>
    <w:multiLevelType w:val="hybridMultilevel"/>
    <w:tmpl w:val="49884576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77B5"/>
    <w:multiLevelType w:val="hybridMultilevel"/>
    <w:tmpl w:val="4D8ED77E"/>
    <w:lvl w:ilvl="0" w:tplc="9356D768">
      <w:start w:val="1"/>
      <w:numFmt w:val="decimal"/>
      <w:lvlText w:val="%1."/>
      <w:lvlJc w:val="left"/>
      <w:pPr>
        <w:ind w:left="1464" w:hanging="5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2">
    <w:nsid w:val="0ECA1F10"/>
    <w:multiLevelType w:val="hybridMultilevel"/>
    <w:tmpl w:val="36F48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50399"/>
    <w:multiLevelType w:val="hybridMultilevel"/>
    <w:tmpl w:val="8548A65A"/>
    <w:lvl w:ilvl="0" w:tplc="7A9668C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5A3"/>
    <w:multiLevelType w:val="hybridMultilevel"/>
    <w:tmpl w:val="3AB473D6"/>
    <w:lvl w:ilvl="0" w:tplc="56627EF8">
      <w:start w:val="2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24237"/>
    <w:multiLevelType w:val="hybridMultilevel"/>
    <w:tmpl w:val="FC7473CC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4A1"/>
    <w:multiLevelType w:val="hybridMultilevel"/>
    <w:tmpl w:val="BD1EAF5C"/>
    <w:lvl w:ilvl="0" w:tplc="C18E1C66">
      <w:start w:val="1"/>
      <w:numFmt w:val="bullet"/>
      <w:lvlText w:val=""/>
      <w:lvlJc w:val="left"/>
      <w:pPr>
        <w:ind w:left="1464" w:hanging="505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7">
    <w:nsid w:val="1C1D3663"/>
    <w:multiLevelType w:val="hybridMultilevel"/>
    <w:tmpl w:val="A314B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700D9E"/>
    <w:multiLevelType w:val="hybridMultilevel"/>
    <w:tmpl w:val="0FC4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F1ADD"/>
    <w:multiLevelType w:val="hybridMultilevel"/>
    <w:tmpl w:val="BE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F31C4"/>
    <w:multiLevelType w:val="hybridMultilevel"/>
    <w:tmpl w:val="E6A62DD4"/>
    <w:lvl w:ilvl="0" w:tplc="A5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4A98"/>
    <w:multiLevelType w:val="hybridMultilevel"/>
    <w:tmpl w:val="C2B4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3B5E"/>
    <w:multiLevelType w:val="hybridMultilevel"/>
    <w:tmpl w:val="75D49F8A"/>
    <w:lvl w:ilvl="0" w:tplc="A59A923C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>
    <w:nsid w:val="364D72AE"/>
    <w:multiLevelType w:val="hybridMultilevel"/>
    <w:tmpl w:val="FA564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6F29B8"/>
    <w:multiLevelType w:val="hybridMultilevel"/>
    <w:tmpl w:val="439AF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6E2E16"/>
    <w:multiLevelType w:val="hybridMultilevel"/>
    <w:tmpl w:val="8486718E"/>
    <w:lvl w:ilvl="0" w:tplc="9356D768">
      <w:start w:val="1"/>
      <w:numFmt w:val="decimal"/>
      <w:lvlText w:val="%1."/>
      <w:lvlJc w:val="left"/>
      <w:pPr>
        <w:ind w:left="1464" w:hanging="5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16">
    <w:nsid w:val="3EA45C8B"/>
    <w:multiLevelType w:val="hybridMultilevel"/>
    <w:tmpl w:val="3758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67BC4"/>
    <w:multiLevelType w:val="hybridMultilevel"/>
    <w:tmpl w:val="C37AA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26659A"/>
    <w:multiLevelType w:val="hybridMultilevel"/>
    <w:tmpl w:val="40682906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01F4F"/>
    <w:multiLevelType w:val="hybridMultilevel"/>
    <w:tmpl w:val="88B63960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03FBB"/>
    <w:multiLevelType w:val="hybridMultilevel"/>
    <w:tmpl w:val="43F6A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337D64"/>
    <w:multiLevelType w:val="hybridMultilevel"/>
    <w:tmpl w:val="5FB8821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2">
    <w:nsid w:val="4BCB7CA0"/>
    <w:multiLevelType w:val="hybridMultilevel"/>
    <w:tmpl w:val="D0247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D277E8"/>
    <w:multiLevelType w:val="hybridMultilevel"/>
    <w:tmpl w:val="85687E12"/>
    <w:lvl w:ilvl="0" w:tplc="C18E1C66">
      <w:start w:val="1"/>
      <w:numFmt w:val="bullet"/>
      <w:lvlText w:val=""/>
      <w:lvlJc w:val="left"/>
      <w:pPr>
        <w:ind w:left="1464" w:hanging="505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D22D0EE">
      <w:numFmt w:val="bullet"/>
      <w:lvlText w:val="-"/>
      <w:lvlJc w:val="left"/>
      <w:pPr>
        <w:ind w:left="13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4441A">
      <w:numFmt w:val="bullet"/>
      <w:lvlText w:val="•"/>
      <w:lvlJc w:val="left"/>
      <w:pPr>
        <w:ind w:left="2524" w:hanging="145"/>
      </w:pPr>
      <w:rPr>
        <w:rFonts w:hint="default"/>
        <w:lang w:val="ru-RU" w:eastAsia="en-US" w:bidi="ar-SA"/>
      </w:rPr>
    </w:lvl>
    <w:lvl w:ilvl="3" w:tplc="2B6EA7FC">
      <w:numFmt w:val="bullet"/>
      <w:lvlText w:val="•"/>
      <w:lvlJc w:val="left"/>
      <w:pPr>
        <w:ind w:left="3589" w:hanging="145"/>
      </w:pPr>
      <w:rPr>
        <w:rFonts w:hint="default"/>
        <w:lang w:val="ru-RU" w:eastAsia="en-US" w:bidi="ar-SA"/>
      </w:rPr>
    </w:lvl>
    <w:lvl w:ilvl="4" w:tplc="F926BFB6">
      <w:numFmt w:val="bullet"/>
      <w:lvlText w:val="•"/>
      <w:lvlJc w:val="left"/>
      <w:pPr>
        <w:ind w:left="4654" w:hanging="145"/>
      </w:pPr>
      <w:rPr>
        <w:rFonts w:hint="default"/>
        <w:lang w:val="ru-RU" w:eastAsia="en-US" w:bidi="ar-SA"/>
      </w:rPr>
    </w:lvl>
    <w:lvl w:ilvl="5" w:tplc="5DC8393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63DC6B20">
      <w:numFmt w:val="bullet"/>
      <w:lvlText w:val="•"/>
      <w:lvlJc w:val="left"/>
      <w:pPr>
        <w:ind w:left="6784" w:hanging="145"/>
      </w:pPr>
      <w:rPr>
        <w:rFonts w:hint="default"/>
        <w:lang w:val="ru-RU" w:eastAsia="en-US" w:bidi="ar-SA"/>
      </w:rPr>
    </w:lvl>
    <w:lvl w:ilvl="7" w:tplc="2E365B14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8F3ED182">
      <w:numFmt w:val="bullet"/>
      <w:lvlText w:val="•"/>
      <w:lvlJc w:val="left"/>
      <w:pPr>
        <w:ind w:left="8914" w:hanging="145"/>
      </w:pPr>
      <w:rPr>
        <w:rFonts w:hint="default"/>
        <w:lang w:val="ru-RU" w:eastAsia="en-US" w:bidi="ar-SA"/>
      </w:rPr>
    </w:lvl>
  </w:abstractNum>
  <w:abstractNum w:abstractNumId="24">
    <w:nsid w:val="50546831"/>
    <w:multiLevelType w:val="hybridMultilevel"/>
    <w:tmpl w:val="F198188C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50E1A"/>
    <w:multiLevelType w:val="hybridMultilevel"/>
    <w:tmpl w:val="63D8E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22D1E"/>
    <w:multiLevelType w:val="hybridMultilevel"/>
    <w:tmpl w:val="5DFC16F2"/>
    <w:lvl w:ilvl="0" w:tplc="AC76D94C">
      <w:numFmt w:val="bullet"/>
      <w:lvlText w:val="-"/>
      <w:lvlJc w:val="left"/>
      <w:pPr>
        <w:ind w:left="11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1BE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8036FBFA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3" w:tplc="6B54D364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5D9CB3F2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B8FC09AC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6" w:tplc="50B49880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7" w:tplc="0AA834E2">
      <w:numFmt w:val="bullet"/>
      <w:lvlText w:val="•"/>
      <w:lvlJc w:val="left"/>
      <w:pPr>
        <w:ind w:left="8060" w:hanging="361"/>
      </w:pPr>
      <w:rPr>
        <w:rFonts w:hint="default"/>
        <w:lang w:val="ru-RU" w:eastAsia="en-US" w:bidi="ar-SA"/>
      </w:rPr>
    </w:lvl>
    <w:lvl w:ilvl="8" w:tplc="36EE9EA8">
      <w:numFmt w:val="bullet"/>
      <w:lvlText w:val="•"/>
      <w:lvlJc w:val="left"/>
      <w:pPr>
        <w:ind w:left="9055" w:hanging="361"/>
      </w:pPr>
      <w:rPr>
        <w:rFonts w:hint="default"/>
        <w:lang w:val="ru-RU" w:eastAsia="en-US" w:bidi="ar-SA"/>
      </w:rPr>
    </w:lvl>
  </w:abstractNum>
  <w:abstractNum w:abstractNumId="27">
    <w:nsid w:val="5808613D"/>
    <w:multiLevelType w:val="hybridMultilevel"/>
    <w:tmpl w:val="36F48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A05BF8"/>
    <w:multiLevelType w:val="hybridMultilevel"/>
    <w:tmpl w:val="FE64DB08"/>
    <w:lvl w:ilvl="0" w:tplc="757C85F4">
      <w:start w:val="9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C81E6C"/>
    <w:multiLevelType w:val="hybridMultilevel"/>
    <w:tmpl w:val="BEC892E4"/>
    <w:lvl w:ilvl="0" w:tplc="0419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>
    <w:nsid w:val="65595522"/>
    <w:multiLevelType w:val="hybridMultilevel"/>
    <w:tmpl w:val="DCCA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409C"/>
    <w:multiLevelType w:val="hybridMultilevel"/>
    <w:tmpl w:val="B9CC7FFE"/>
    <w:lvl w:ilvl="0" w:tplc="A5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80B01"/>
    <w:multiLevelType w:val="hybridMultilevel"/>
    <w:tmpl w:val="C660D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72855"/>
    <w:multiLevelType w:val="hybridMultilevel"/>
    <w:tmpl w:val="C24A2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426261"/>
    <w:multiLevelType w:val="hybridMultilevel"/>
    <w:tmpl w:val="EC262484"/>
    <w:lvl w:ilvl="0" w:tplc="A1801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29"/>
  </w:num>
  <w:num w:numId="5">
    <w:abstractNumId w:val="23"/>
  </w:num>
  <w:num w:numId="6">
    <w:abstractNumId w:val="6"/>
  </w:num>
  <w:num w:numId="7">
    <w:abstractNumId w:val="28"/>
  </w:num>
  <w:num w:numId="8">
    <w:abstractNumId w:val="2"/>
  </w:num>
  <w:num w:numId="9">
    <w:abstractNumId w:val="13"/>
  </w:num>
  <w:num w:numId="10">
    <w:abstractNumId w:val="25"/>
  </w:num>
  <w:num w:numId="11">
    <w:abstractNumId w:val="15"/>
  </w:num>
  <w:num w:numId="12">
    <w:abstractNumId w:val="4"/>
  </w:num>
  <w:num w:numId="13">
    <w:abstractNumId w:val="22"/>
  </w:num>
  <w:num w:numId="14">
    <w:abstractNumId w:val="20"/>
  </w:num>
  <w:num w:numId="15">
    <w:abstractNumId w:val="7"/>
  </w:num>
  <w:num w:numId="16">
    <w:abstractNumId w:val="27"/>
  </w:num>
  <w:num w:numId="17">
    <w:abstractNumId w:val="8"/>
  </w:num>
  <w:num w:numId="18">
    <w:abstractNumId w:val="12"/>
  </w:num>
  <w:num w:numId="19">
    <w:abstractNumId w:val="30"/>
  </w:num>
  <w:num w:numId="20">
    <w:abstractNumId w:val="10"/>
  </w:num>
  <w:num w:numId="21">
    <w:abstractNumId w:val="9"/>
  </w:num>
  <w:num w:numId="22">
    <w:abstractNumId w:val="32"/>
  </w:num>
  <w:num w:numId="23">
    <w:abstractNumId w:val="11"/>
  </w:num>
  <w:num w:numId="24">
    <w:abstractNumId w:val="0"/>
  </w:num>
  <w:num w:numId="25">
    <w:abstractNumId w:val="5"/>
  </w:num>
  <w:num w:numId="26">
    <w:abstractNumId w:val="24"/>
  </w:num>
  <w:num w:numId="27">
    <w:abstractNumId w:val="19"/>
  </w:num>
  <w:num w:numId="28">
    <w:abstractNumId w:val="3"/>
  </w:num>
  <w:num w:numId="29">
    <w:abstractNumId w:val="14"/>
  </w:num>
  <w:num w:numId="30">
    <w:abstractNumId w:val="18"/>
  </w:num>
  <w:num w:numId="31">
    <w:abstractNumId w:val="34"/>
  </w:num>
  <w:num w:numId="32">
    <w:abstractNumId w:val="16"/>
  </w:num>
  <w:num w:numId="33">
    <w:abstractNumId w:val="31"/>
  </w:num>
  <w:num w:numId="34">
    <w:abstractNumId w:val="1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18A7"/>
    <w:rsid w:val="00001AA5"/>
    <w:rsid w:val="00005836"/>
    <w:rsid w:val="00011B5F"/>
    <w:rsid w:val="000177E1"/>
    <w:rsid w:val="000234B3"/>
    <w:rsid w:val="000271E0"/>
    <w:rsid w:val="00055E50"/>
    <w:rsid w:val="000629E1"/>
    <w:rsid w:val="000701A4"/>
    <w:rsid w:val="000759CC"/>
    <w:rsid w:val="0007629C"/>
    <w:rsid w:val="00076CC6"/>
    <w:rsid w:val="00092CC7"/>
    <w:rsid w:val="000951CE"/>
    <w:rsid w:val="000A0BB0"/>
    <w:rsid w:val="000A7558"/>
    <w:rsid w:val="000B3F68"/>
    <w:rsid w:val="000C1088"/>
    <w:rsid w:val="000C21F0"/>
    <w:rsid w:val="000D14A3"/>
    <w:rsid w:val="000D1A1F"/>
    <w:rsid w:val="000D7544"/>
    <w:rsid w:val="000E48BF"/>
    <w:rsid w:val="000F5CD7"/>
    <w:rsid w:val="00103D3D"/>
    <w:rsid w:val="0011635D"/>
    <w:rsid w:val="00121A82"/>
    <w:rsid w:val="001319A7"/>
    <w:rsid w:val="0013539C"/>
    <w:rsid w:val="001446A5"/>
    <w:rsid w:val="00145D52"/>
    <w:rsid w:val="0014699A"/>
    <w:rsid w:val="00150B13"/>
    <w:rsid w:val="00156126"/>
    <w:rsid w:val="0016294B"/>
    <w:rsid w:val="001648E8"/>
    <w:rsid w:val="00172921"/>
    <w:rsid w:val="0018699E"/>
    <w:rsid w:val="00193CC5"/>
    <w:rsid w:val="001A5C23"/>
    <w:rsid w:val="001B5E71"/>
    <w:rsid w:val="001C3F96"/>
    <w:rsid w:val="001C616A"/>
    <w:rsid w:val="001D0339"/>
    <w:rsid w:val="001D4631"/>
    <w:rsid w:val="001E59D0"/>
    <w:rsid w:val="001E6369"/>
    <w:rsid w:val="001F674E"/>
    <w:rsid w:val="001F6FC7"/>
    <w:rsid w:val="0020134C"/>
    <w:rsid w:val="002025FA"/>
    <w:rsid w:val="00222545"/>
    <w:rsid w:val="00233D3F"/>
    <w:rsid w:val="002432EF"/>
    <w:rsid w:val="00264563"/>
    <w:rsid w:val="00270A27"/>
    <w:rsid w:val="00272803"/>
    <w:rsid w:val="002734E9"/>
    <w:rsid w:val="00274321"/>
    <w:rsid w:val="00277311"/>
    <w:rsid w:val="00280B52"/>
    <w:rsid w:val="002938AD"/>
    <w:rsid w:val="00293ECF"/>
    <w:rsid w:val="002A04A7"/>
    <w:rsid w:val="002B0B81"/>
    <w:rsid w:val="002B3545"/>
    <w:rsid w:val="002B5B01"/>
    <w:rsid w:val="002B79B1"/>
    <w:rsid w:val="002C60CB"/>
    <w:rsid w:val="002D674D"/>
    <w:rsid w:val="002D72EB"/>
    <w:rsid w:val="002E270B"/>
    <w:rsid w:val="002E6B6C"/>
    <w:rsid w:val="002F2AE3"/>
    <w:rsid w:val="002F592C"/>
    <w:rsid w:val="002F6881"/>
    <w:rsid w:val="00305BEF"/>
    <w:rsid w:val="003110AB"/>
    <w:rsid w:val="0031236E"/>
    <w:rsid w:val="003200FC"/>
    <w:rsid w:val="00320365"/>
    <w:rsid w:val="00343218"/>
    <w:rsid w:val="003447E3"/>
    <w:rsid w:val="00346F1A"/>
    <w:rsid w:val="00352CC3"/>
    <w:rsid w:val="00353D88"/>
    <w:rsid w:val="003553A2"/>
    <w:rsid w:val="00362D9B"/>
    <w:rsid w:val="00362F24"/>
    <w:rsid w:val="00366572"/>
    <w:rsid w:val="003701B4"/>
    <w:rsid w:val="00374E06"/>
    <w:rsid w:val="003751D5"/>
    <w:rsid w:val="003772DE"/>
    <w:rsid w:val="00390F27"/>
    <w:rsid w:val="003911CB"/>
    <w:rsid w:val="00392E62"/>
    <w:rsid w:val="003A0DB7"/>
    <w:rsid w:val="003A416F"/>
    <w:rsid w:val="003B47D5"/>
    <w:rsid w:val="003C0095"/>
    <w:rsid w:val="003C1FEC"/>
    <w:rsid w:val="003C4A6A"/>
    <w:rsid w:val="003C54B8"/>
    <w:rsid w:val="003C6F7F"/>
    <w:rsid w:val="003C6FAB"/>
    <w:rsid w:val="003C7927"/>
    <w:rsid w:val="003D4D22"/>
    <w:rsid w:val="003F105A"/>
    <w:rsid w:val="004041EB"/>
    <w:rsid w:val="00406F2F"/>
    <w:rsid w:val="00437676"/>
    <w:rsid w:val="004462C0"/>
    <w:rsid w:val="004507EE"/>
    <w:rsid w:val="00455C7B"/>
    <w:rsid w:val="004675A7"/>
    <w:rsid w:val="00472381"/>
    <w:rsid w:val="00480B2E"/>
    <w:rsid w:val="00482F59"/>
    <w:rsid w:val="00483AC1"/>
    <w:rsid w:val="004878DF"/>
    <w:rsid w:val="00494ADA"/>
    <w:rsid w:val="00496E4B"/>
    <w:rsid w:val="00497629"/>
    <w:rsid w:val="004A6773"/>
    <w:rsid w:val="004B005F"/>
    <w:rsid w:val="004B2CFA"/>
    <w:rsid w:val="004B5189"/>
    <w:rsid w:val="004C4164"/>
    <w:rsid w:val="004C7DE2"/>
    <w:rsid w:val="004D111C"/>
    <w:rsid w:val="004D19E9"/>
    <w:rsid w:val="004E0A52"/>
    <w:rsid w:val="004E2B4E"/>
    <w:rsid w:val="004E4924"/>
    <w:rsid w:val="004E4E34"/>
    <w:rsid w:val="004E6CFF"/>
    <w:rsid w:val="00500CD0"/>
    <w:rsid w:val="00501C4E"/>
    <w:rsid w:val="005045BE"/>
    <w:rsid w:val="005348D9"/>
    <w:rsid w:val="00534BB2"/>
    <w:rsid w:val="0053521B"/>
    <w:rsid w:val="00535A5A"/>
    <w:rsid w:val="00556830"/>
    <w:rsid w:val="00556E70"/>
    <w:rsid w:val="0055788D"/>
    <w:rsid w:val="005638D6"/>
    <w:rsid w:val="00565535"/>
    <w:rsid w:val="0057091E"/>
    <w:rsid w:val="0057203D"/>
    <w:rsid w:val="00574A60"/>
    <w:rsid w:val="005800F8"/>
    <w:rsid w:val="005862E0"/>
    <w:rsid w:val="005B2D5A"/>
    <w:rsid w:val="005B47F0"/>
    <w:rsid w:val="005B4984"/>
    <w:rsid w:val="005D219C"/>
    <w:rsid w:val="005E2895"/>
    <w:rsid w:val="005F0FD4"/>
    <w:rsid w:val="005F4EA0"/>
    <w:rsid w:val="005F5B88"/>
    <w:rsid w:val="005F79B5"/>
    <w:rsid w:val="00604EDF"/>
    <w:rsid w:val="00620DDA"/>
    <w:rsid w:val="0063380D"/>
    <w:rsid w:val="0063460A"/>
    <w:rsid w:val="00644EB7"/>
    <w:rsid w:val="00654595"/>
    <w:rsid w:val="006557CC"/>
    <w:rsid w:val="00655F2C"/>
    <w:rsid w:val="006569DB"/>
    <w:rsid w:val="006607C6"/>
    <w:rsid w:val="00673015"/>
    <w:rsid w:val="00673F3B"/>
    <w:rsid w:val="006835AA"/>
    <w:rsid w:val="00683EC7"/>
    <w:rsid w:val="0068523A"/>
    <w:rsid w:val="0069168E"/>
    <w:rsid w:val="006A37C8"/>
    <w:rsid w:val="006B1C73"/>
    <w:rsid w:val="006B3EE4"/>
    <w:rsid w:val="006B47F9"/>
    <w:rsid w:val="006B637F"/>
    <w:rsid w:val="006B77EB"/>
    <w:rsid w:val="006C3F72"/>
    <w:rsid w:val="006D3769"/>
    <w:rsid w:val="006D7F4B"/>
    <w:rsid w:val="006E14E8"/>
    <w:rsid w:val="006F0243"/>
    <w:rsid w:val="006F648B"/>
    <w:rsid w:val="006F76A5"/>
    <w:rsid w:val="00701C9A"/>
    <w:rsid w:val="00704B49"/>
    <w:rsid w:val="00704F33"/>
    <w:rsid w:val="00717CAB"/>
    <w:rsid w:val="00717DF6"/>
    <w:rsid w:val="00722D10"/>
    <w:rsid w:val="0073401A"/>
    <w:rsid w:val="007521A8"/>
    <w:rsid w:val="007645CE"/>
    <w:rsid w:val="007737EA"/>
    <w:rsid w:val="00791F72"/>
    <w:rsid w:val="0079276F"/>
    <w:rsid w:val="007A116A"/>
    <w:rsid w:val="007C07F2"/>
    <w:rsid w:val="007C0A28"/>
    <w:rsid w:val="007D66EC"/>
    <w:rsid w:val="007E69FA"/>
    <w:rsid w:val="007E6F8D"/>
    <w:rsid w:val="007F766B"/>
    <w:rsid w:val="00801D12"/>
    <w:rsid w:val="0080269D"/>
    <w:rsid w:val="008166C4"/>
    <w:rsid w:val="00821851"/>
    <w:rsid w:val="00830309"/>
    <w:rsid w:val="00831210"/>
    <w:rsid w:val="00832056"/>
    <w:rsid w:val="0084056C"/>
    <w:rsid w:val="00843A48"/>
    <w:rsid w:val="00846C2C"/>
    <w:rsid w:val="00864F6D"/>
    <w:rsid w:val="0087133C"/>
    <w:rsid w:val="00875410"/>
    <w:rsid w:val="008772D9"/>
    <w:rsid w:val="008A4E1F"/>
    <w:rsid w:val="008B114C"/>
    <w:rsid w:val="008B5920"/>
    <w:rsid w:val="008B629B"/>
    <w:rsid w:val="008C426B"/>
    <w:rsid w:val="008C71B5"/>
    <w:rsid w:val="008D511C"/>
    <w:rsid w:val="008D5655"/>
    <w:rsid w:val="00912912"/>
    <w:rsid w:val="0092263C"/>
    <w:rsid w:val="009332C1"/>
    <w:rsid w:val="0094395B"/>
    <w:rsid w:val="00953FC1"/>
    <w:rsid w:val="00962DE3"/>
    <w:rsid w:val="0096358A"/>
    <w:rsid w:val="009724B8"/>
    <w:rsid w:val="0098162F"/>
    <w:rsid w:val="0098170B"/>
    <w:rsid w:val="009822B9"/>
    <w:rsid w:val="00991906"/>
    <w:rsid w:val="0099720B"/>
    <w:rsid w:val="009A2F92"/>
    <w:rsid w:val="009B66DE"/>
    <w:rsid w:val="009D4210"/>
    <w:rsid w:val="009D623C"/>
    <w:rsid w:val="009D6F62"/>
    <w:rsid w:val="009F4752"/>
    <w:rsid w:val="00A04531"/>
    <w:rsid w:val="00A0536D"/>
    <w:rsid w:val="00A11878"/>
    <w:rsid w:val="00A1393F"/>
    <w:rsid w:val="00A14AEB"/>
    <w:rsid w:val="00A21C5E"/>
    <w:rsid w:val="00A2232F"/>
    <w:rsid w:val="00A368F7"/>
    <w:rsid w:val="00A40458"/>
    <w:rsid w:val="00A42997"/>
    <w:rsid w:val="00A42AA9"/>
    <w:rsid w:val="00A43E82"/>
    <w:rsid w:val="00A5019F"/>
    <w:rsid w:val="00A53C5B"/>
    <w:rsid w:val="00A5532B"/>
    <w:rsid w:val="00A565B0"/>
    <w:rsid w:val="00A61B1F"/>
    <w:rsid w:val="00A70009"/>
    <w:rsid w:val="00A753DA"/>
    <w:rsid w:val="00A84B09"/>
    <w:rsid w:val="00A85E06"/>
    <w:rsid w:val="00A86F20"/>
    <w:rsid w:val="00AA4BCC"/>
    <w:rsid w:val="00AB00CE"/>
    <w:rsid w:val="00AB355F"/>
    <w:rsid w:val="00AB672C"/>
    <w:rsid w:val="00AC21A6"/>
    <w:rsid w:val="00AC454B"/>
    <w:rsid w:val="00AC53F6"/>
    <w:rsid w:val="00AC6D39"/>
    <w:rsid w:val="00AD07AA"/>
    <w:rsid w:val="00AD3135"/>
    <w:rsid w:val="00AD6677"/>
    <w:rsid w:val="00AD6C56"/>
    <w:rsid w:val="00AE017E"/>
    <w:rsid w:val="00AF5C2F"/>
    <w:rsid w:val="00B0056C"/>
    <w:rsid w:val="00B01502"/>
    <w:rsid w:val="00B01835"/>
    <w:rsid w:val="00B04E22"/>
    <w:rsid w:val="00B21D36"/>
    <w:rsid w:val="00B235E8"/>
    <w:rsid w:val="00B37802"/>
    <w:rsid w:val="00B408E4"/>
    <w:rsid w:val="00B47440"/>
    <w:rsid w:val="00B54879"/>
    <w:rsid w:val="00B569BA"/>
    <w:rsid w:val="00B602DA"/>
    <w:rsid w:val="00B60FEE"/>
    <w:rsid w:val="00B6304D"/>
    <w:rsid w:val="00B713BC"/>
    <w:rsid w:val="00B71BC6"/>
    <w:rsid w:val="00B807C1"/>
    <w:rsid w:val="00B8365B"/>
    <w:rsid w:val="00BA2A85"/>
    <w:rsid w:val="00BB00AA"/>
    <w:rsid w:val="00BB1520"/>
    <w:rsid w:val="00BD1F16"/>
    <w:rsid w:val="00BE4976"/>
    <w:rsid w:val="00BF14BD"/>
    <w:rsid w:val="00BF7733"/>
    <w:rsid w:val="00C070ED"/>
    <w:rsid w:val="00C107D7"/>
    <w:rsid w:val="00C1747F"/>
    <w:rsid w:val="00C35318"/>
    <w:rsid w:val="00C36067"/>
    <w:rsid w:val="00C406E1"/>
    <w:rsid w:val="00C43A95"/>
    <w:rsid w:val="00C46CBE"/>
    <w:rsid w:val="00C57CD9"/>
    <w:rsid w:val="00C62A40"/>
    <w:rsid w:val="00C729CE"/>
    <w:rsid w:val="00C756F4"/>
    <w:rsid w:val="00C900B7"/>
    <w:rsid w:val="00CA3DB9"/>
    <w:rsid w:val="00CB221C"/>
    <w:rsid w:val="00CB3674"/>
    <w:rsid w:val="00CC2321"/>
    <w:rsid w:val="00CC332A"/>
    <w:rsid w:val="00CC3B4B"/>
    <w:rsid w:val="00CC6585"/>
    <w:rsid w:val="00CF400A"/>
    <w:rsid w:val="00CF75D6"/>
    <w:rsid w:val="00D01DF9"/>
    <w:rsid w:val="00D0678B"/>
    <w:rsid w:val="00D106EE"/>
    <w:rsid w:val="00D17431"/>
    <w:rsid w:val="00D23D94"/>
    <w:rsid w:val="00D27DAC"/>
    <w:rsid w:val="00D30346"/>
    <w:rsid w:val="00D35DAD"/>
    <w:rsid w:val="00D41528"/>
    <w:rsid w:val="00D4243F"/>
    <w:rsid w:val="00D458D7"/>
    <w:rsid w:val="00D46234"/>
    <w:rsid w:val="00D51240"/>
    <w:rsid w:val="00D51792"/>
    <w:rsid w:val="00D52A3E"/>
    <w:rsid w:val="00D65F37"/>
    <w:rsid w:val="00D70B6E"/>
    <w:rsid w:val="00D816F4"/>
    <w:rsid w:val="00D81C15"/>
    <w:rsid w:val="00D84A1A"/>
    <w:rsid w:val="00D94DE6"/>
    <w:rsid w:val="00D9603E"/>
    <w:rsid w:val="00DA37DE"/>
    <w:rsid w:val="00DB0334"/>
    <w:rsid w:val="00DB0A6A"/>
    <w:rsid w:val="00DB6291"/>
    <w:rsid w:val="00DB7CB6"/>
    <w:rsid w:val="00DC04E4"/>
    <w:rsid w:val="00DC21ED"/>
    <w:rsid w:val="00DC49E5"/>
    <w:rsid w:val="00DC5D92"/>
    <w:rsid w:val="00DC74B2"/>
    <w:rsid w:val="00DE7FC6"/>
    <w:rsid w:val="00DF060A"/>
    <w:rsid w:val="00E031DD"/>
    <w:rsid w:val="00E03855"/>
    <w:rsid w:val="00E11D4F"/>
    <w:rsid w:val="00E14A24"/>
    <w:rsid w:val="00E14F8F"/>
    <w:rsid w:val="00E15CC1"/>
    <w:rsid w:val="00E16E21"/>
    <w:rsid w:val="00E2525F"/>
    <w:rsid w:val="00E25ADD"/>
    <w:rsid w:val="00E318A7"/>
    <w:rsid w:val="00E34C31"/>
    <w:rsid w:val="00E35C78"/>
    <w:rsid w:val="00E36455"/>
    <w:rsid w:val="00E4091E"/>
    <w:rsid w:val="00E448AA"/>
    <w:rsid w:val="00E514E4"/>
    <w:rsid w:val="00E52A42"/>
    <w:rsid w:val="00E610B3"/>
    <w:rsid w:val="00E614E6"/>
    <w:rsid w:val="00E70D16"/>
    <w:rsid w:val="00E745AD"/>
    <w:rsid w:val="00E76DD9"/>
    <w:rsid w:val="00E92A3E"/>
    <w:rsid w:val="00E96758"/>
    <w:rsid w:val="00E96B83"/>
    <w:rsid w:val="00EA38E8"/>
    <w:rsid w:val="00EB3453"/>
    <w:rsid w:val="00EB6CC9"/>
    <w:rsid w:val="00EC6C71"/>
    <w:rsid w:val="00ED3EBF"/>
    <w:rsid w:val="00EE61C5"/>
    <w:rsid w:val="00EE634D"/>
    <w:rsid w:val="00EE6D8A"/>
    <w:rsid w:val="00EF1577"/>
    <w:rsid w:val="00EF5BA8"/>
    <w:rsid w:val="00F40E42"/>
    <w:rsid w:val="00F5436E"/>
    <w:rsid w:val="00F72939"/>
    <w:rsid w:val="00F80365"/>
    <w:rsid w:val="00F80D55"/>
    <w:rsid w:val="00F931A2"/>
    <w:rsid w:val="00F9562B"/>
    <w:rsid w:val="00FA26EB"/>
    <w:rsid w:val="00FA4A71"/>
    <w:rsid w:val="00FA5E5C"/>
    <w:rsid w:val="00FB091D"/>
    <w:rsid w:val="00FB4F84"/>
    <w:rsid w:val="00FD3281"/>
    <w:rsid w:val="00FD68DC"/>
    <w:rsid w:val="00FE4A0E"/>
    <w:rsid w:val="00FF2825"/>
    <w:rsid w:val="00FF5DC6"/>
    <w:rsid w:val="00FF6577"/>
    <w:rsid w:val="00FF76EE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8A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462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8A7"/>
    <w:rPr>
      <w:sz w:val="24"/>
      <w:szCs w:val="24"/>
    </w:rPr>
  </w:style>
  <w:style w:type="paragraph" w:styleId="a4">
    <w:name w:val="List Paragraph"/>
    <w:basedOn w:val="a"/>
    <w:uiPriority w:val="34"/>
    <w:qFormat/>
    <w:rsid w:val="00E318A7"/>
    <w:pPr>
      <w:ind w:left="676" w:firstLine="283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318A7"/>
  </w:style>
  <w:style w:type="paragraph" w:styleId="21">
    <w:name w:val="Body Text Indent 2"/>
    <w:basedOn w:val="a"/>
    <w:link w:val="22"/>
    <w:uiPriority w:val="99"/>
    <w:unhideWhenUsed/>
    <w:rsid w:val="006D7F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D7F4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462C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orgheader-verified">
    <w:name w:val="orgheader-verified"/>
    <w:basedOn w:val="a0"/>
    <w:rsid w:val="004462C0"/>
  </w:style>
  <w:style w:type="paragraph" w:customStyle="1" w:styleId="1">
    <w:name w:val="Без интервала1"/>
    <w:qFormat/>
    <w:rsid w:val="004462C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0CD0"/>
    <w:pPr>
      <w:keepNext/>
      <w:keepLines/>
      <w:widowControl/>
      <w:autoSpaceDE/>
      <w:autoSpaceDN/>
      <w:spacing w:before="320" w:after="200" w:line="276" w:lineRule="auto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00CD0"/>
    <w:rPr>
      <w:rFonts w:ascii="Arial" w:eastAsia="Arial" w:hAnsi="Arial" w:cs="Times New Roman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EF5BA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uiPriority w:val="99"/>
    <w:rsid w:val="00EF5BA8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CB3674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7">
    <w:name w:val="Hyperlink"/>
    <w:unhideWhenUsed/>
    <w:rsid w:val="00CC332A"/>
    <w:rPr>
      <w:color w:val="0000FF"/>
      <w:u w:val="single"/>
    </w:rPr>
  </w:style>
  <w:style w:type="paragraph" w:customStyle="1" w:styleId="23">
    <w:name w:val="Без интервала2"/>
    <w:rsid w:val="005F79B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1">
    <w:name w:val="No Spacing1"/>
    <w:qFormat/>
    <w:rsid w:val="001E6369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8">
    <w:name w:val="Title"/>
    <w:basedOn w:val="a"/>
    <w:next w:val="a"/>
    <w:link w:val="a9"/>
    <w:uiPriority w:val="10"/>
    <w:qFormat/>
    <w:rsid w:val="003447E3"/>
    <w:pPr>
      <w:widowControl/>
      <w:autoSpaceDE/>
      <w:autoSpaceDN/>
      <w:spacing w:before="300" w:after="200" w:line="276" w:lineRule="auto"/>
      <w:contextualSpacing/>
    </w:pPr>
    <w:rPr>
      <w:rFonts w:eastAsia="DejaVu Sans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3447E3"/>
    <w:rPr>
      <w:rFonts w:ascii="Times New Roman" w:eastAsia="DejaVu Sans" w:hAnsi="Times New Roman" w:cs="Times New Roman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005836"/>
    <w:rPr>
      <w:color w:val="800080" w:themeColor="followedHyperlink"/>
      <w:u w:val="single"/>
    </w:rPr>
  </w:style>
  <w:style w:type="character" w:customStyle="1" w:styleId="myxfac1">
    <w:name w:val="myxfac1"/>
    <w:basedOn w:val="a0"/>
    <w:rsid w:val="004E0A52"/>
    <w:rPr>
      <w:rFonts w:ascii="Arial" w:hAnsi="Arial" w:cs="Arial" w:hint="default"/>
      <w:b w:val="0"/>
      <w:bCs w:val="0"/>
      <w:color w:val="202124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0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0A5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Без интервала3"/>
    <w:rsid w:val="005B47F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47F0"/>
    <w:pPr>
      <w:keepNext/>
      <w:keepLines/>
      <w:widowControl/>
      <w:autoSpaceDE/>
      <w:autoSpaceDN/>
      <w:spacing w:before="320" w:after="200" w:line="276" w:lineRule="auto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B47F0"/>
    <w:rPr>
      <w:rFonts w:ascii="Arial" w:eastAsia="Arial" w:hAnsi="Arial" w:cs="Times New Roman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r-filarmoniya.ru/?ysclid=l3syngc8la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88;\&#1091;&#1076;&#1086;&#1074;&#1083;&#1077;&#1090;&#1074;&#1086;&#1088;&#1077;&#1085;&#1085;&#1086;&#1089;&#1090;&#110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88;\&#1091;&#1076;&#1086;&#1074;&#1083;&#1077;&#1090;&#1074;&#1086;&#1088;&#1077;&#1085;&#1085;&#1086;&#1089;&#1090;&#110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0;&#1088;\&#1091;&#1076;&#1086;&#1074;&#1083;&#1077;&#1090;&#1074;&#1086;&#1088;&#1077;&#1085;&#1085;&#1086;&#1089;&#1090;&#110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Как вы считаете, достигается ли та цель, с которой вы пришли в ДДТ?</a:t>
            </a:r>
          </a:p>
        </c:rich>
      </c:tx>
      <c:overlay val="1"/>
      <c:spPr>
        <a:noFill/>
        <a:ln w="2540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666666666666693E-2"/>
          <c:y val="0.10185185185185186"/>
          <c:w val="0.58186242344706751"/>
          <c:h val="0.89814814814814847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55"/>
          </c:dPt>
          <c:dLbls>
            <c:dLbl>
              <c:idx val="0"/>
              <c:layout>
                <c:manualLayout>
                  <c:x val="5.2112860892388618E-3"/>
                  <c:y val="1.56076844561096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7.1311351706036821E-2"/>
                  <c:y val="6.303587051618547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-1.5755796150481186E-2"/>
                  <c:y val="2.136920384951880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pPr>
              <a:noFill/>
              <a:ln w="25400">
                <a:noFill/>
              </a:ln>
            </c:spPr>
            <c:showVal val="1"/>
            <c:showLeaderLines val="1"/>
          </c:dLbls>
          <c:cat>
            <c:strRef>
              <c:f>Лист1!$A$30:$A$32</c:f>
              <c:strCache>
                <c:ptCount val="3"/>
                <c:pt idx="0">
                  <c:v>Полностью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Лист1!$B$30:$B$32</c:f>
              <c:numCache>
                <c:formatCode>0%</c:formatCode>
                <c:ptCount val="3"/>
                <c:pt idx="0">
                  <c:v>0.93</c:v>
                </c:pt>
                <c:pt idx="1">
                  <c:v>7.0000000000000034E-2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83474901275333"/>
          <c:y val="0.32291776162978136"/>
          <c:w val="0.24375049591165346"/>
          <c:h val="0.37500127157006763"/>
        </c:manualLayout>
      </c:layout>
      <c:txPr>
        <a:bodyPr/>
        <a:lstStyle/>
        <a:p>
          <a:pPr rtl="0">
            <a:defRPr sz="1200" b="1" i="0" baseline="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Насколько вы удовлетворены отношением педагога к вашему ребенку</a:t>
            </a:r>
          </a:p>
        </c:rich>
      </c:tx>
      <c:layout>
        <c:manualLayout>
          <c:xMode val="edge"/>
          <c:yMode val="edge"/>
          <c:x val="0.11274535535999175"/>
          <c:y val="4.090909090909092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3970621674473604"/>
          <c:y val="0.39090995851819627"/>
          <c:w val="0.49755021051195458"/>
          <c:h val="0.36818263534853451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FFFFFF"/>
                </a:gs>
                <a:gs pos="100000">
                  <a:srgbClr val="9999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8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1032713047353932E-2"/>
                  <c:y val="3.9654334187624207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1.942479075324656E-2"/>
                  <c:y val="-6.1152828783617545E-2"/>
                </c:manualLayout>
              </c:layout>
              <c:dLblPos val="bestFit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Лист1!$A$15:$A$17</c:f>
              <c:strCache>
                <c:ptCount val="3"/>
                <c:pt idx="0">
                  <c:v>полностью </c:v>
                </c:pt>
                <c:pt idx="1">
                  <c:v>достаточно</c:v>
                </c:pt>
                <c:pt idx="2">
                  <c:v>не удовлетворён</c:v>
                </c:pt>
              </c:strCache>
            </c:strRef>
          </c:cat>
          <c:val>
            <c:numRef>
              <c:f>Лист1!$B$15:$B$17</c:f>
              <c:numCache>
                <c:formatCode>0.0%</c:formatCode>
                <c:ptCount val="3"/>
                <c:pt idx="0">
                  <c:v>0.93</c:v>
                </c:pt>
                <c:pt idx="1">
                  <c:v>7.0000000000000021E-2</c:v>
                </c:pt>
                <c:pt idx="2" formatCode="0%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459696518826719"/>
          <c:y val="0.24697065139584826"/>
          <c:w val="0.29145917269895438"/>
          <c:h val="0.5090920390004415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Что тебе нравится на занятиях?</a:t>
            </a:r>
          </a:p>
        </c:rich>
      </c:tx>
      <c:overlay val="1"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4385338460599399"/>
          <c:y val="0.14814814814814847"/>
          <c:w val="0.52285692486113533"/>
          <c:h val="0.70147747156605422"/>
        </c:manualLayout>
      </c:layout>
      <c:barChart>
        <c:barDir val="bar"/>
        <c:grouping val="clustered"/>
        <c:ser>
          <c:idx val="0"/>
          <c:order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педагог</c:v>
                </c:pt>
                <c:pt idx="1">
                  <c:v>общение в коллективе, друзья</c:v>
                </c:pt>
                <c:pt idx="2">
                  <c:v>деятельность по профилю объединения</c:v>
                </c:pt>
                <c:pt idx="3">
                  <c:v>конкурсы, выступления</c:v>
                </c:pt>
                <c:pt idx="4">
                  <c:v>учиться чему-то новому</c:v>
                </c:pt>
                <c:pt idx="5">
                  <c:v>добиваться результата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0.83200000000000063</c:v>
                </c:pt>
                <c:pt idx="1">
                  <c:v>0.72000000000000064</c:v>
                </c:pt>
                <c:pt idx="2">
                  <c:v>0.65000000000000113</c:v>
                </c:pt>
                <c:pt idx="3">
                  <c:v>0.52</c:v>
                </c:pt>
                <c:pt idx="4">
                  <c:v>0.81</c:v>
                </c:pt>
                <c:pt idx="5">
                  <c:v>0.630000000000001</c:v>
                </c:pt>
              </c:numCache>
            </c:numRef>
          </c:val>
        </c:ser>
        <c:axId val="76846592"/>
        <c:axId val="76848128"/>
      </c:barChart>
      <c:catAx>
        <c:axId val="7684659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76848128"/>
        <c:crosses val="autoZero"/>
        <c:auto val="1"/>
        <c:lblAlgn val="ctr"/>
        <c:lblOffset val="100"/>
      </c:catAx>
      <c:valAx>
        <c:axId val="76848128"/>
        <c:scaling>
          <c:orientation val="minMax"/>
        </c:scaling>
        <c:axPos val="b"/>
        <c:majorGridlines/>
        <c:numFmt formatCode="0%" sourceLinked="1"/>
        <c:tickLblPos val="nextTo"/>
        <c:crossAx val="768465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E7F4E-3AB9-4DA7-B26C-73E1087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9480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Кира</cp:lastModifiedBy>
  <cp:revision>2</cp:revision>
  <dcterms:created xsi:type="dcterms:W3CDTF">2024-06-01T07:08:00Z</dcterms:created>
  <dcterms:modified xsi:type="dcterms:W3CDTF">2024-06-01T07:08:00Z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2022-05-30T00:00:00Z</vt:filetime>
  </property>
</Properties>
</file>